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FC8" w:rsidRPr="00662FC8" w:rsidRDefault="00662FC8" w:rsidP="00662FC8">
      <w:pPr>
        <w:spacing w:line="360" w:lineRule="auto"/>
        <w:ind w:leftChars="-5" w:left="-10"/>
        <w:jc w:val="center"/>
        <w:rPr>
          <w:b/>
          <w:color w:val="FF0000"/>
          <w:sz w:val="32"/>
          <w:szCs w:val="32"/>
        </w:rPr>
      </w:pPr>
      <w:r w:rsidRPr="00662FC8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AD9B7C9" wp14:editId="1D6C7848">
            <wp:simplePos x="0" y="0"/>
            <wp:positionH relativeFrom="page">
              <wp:posOffset>11772900</wp:posOffset>
            </wp:positionH>
            <wp:positionV relativeFrom="topMargin">
              <wp:posOffset>12026900</wp:posOffset>
            </wp:positionV>
            <wp:extent cx="406400" cy="431800"/>
            <wp:effectExtent l="0" t="0" r="0" b="635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2FC8">
        <w:rPr>
          <w:b/>
          <w:color w:val="FF0000"/>
          <w:sz w:val="32"/>
          <w:szCs w:val="32"/>
        </w:rPr>
        <w:t>第二十章</w:t>
      </w:r>
      <w:r w:rsidRPr="00662FC8">
        <w:rPr>
          <w:b/>
          <w:color w:val="FF0000"/>
          <w:sz w:val="32"/>
          <w:szCs w:val="32"/>
        </w:rPr>
        <w:t xml:space="preserve">  </w:t>
      </w:r>
      <w:r w:rsidRPr="00662FC8">
        <w:rPr>
          <w:b/>
          <w:color w:val="FF0000"/>
          <w:sz w:val="32"/>
          <w:szCs w:val="32"/>
        </w:rPr>
        <w:t>能源、材料与社会</w:t>
      </w:r>
    </w:p>
    <w:p w:rsidR="00662FC8" w:rsidRPr="00662FC8" w:rsidRDefault="00662FC8" w:rsidP="00662FC8">
      <w:pPr>
        <w:spacing w:line="360" w:lineRule="auto"/>
        <w:ind w:leftChars="-5" w:left="-10"/>
        <w:jc w:val="center"/>
        <w:rPr>
          <w:b/>
          <w:color w:val="FF0000"/>
          <w:sz w:val="32"/>
          <w:szCs w:val="32"/>
        </w:rPr>
      </w:pPr>
      <w:r w:rsidRPr="00662FC8">
        <w:rPr>
          <w:noProof/>
          <w:color w:val="FF0000"/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E637DA" wp14:editId="0FF9A726">
                <wp:simplePos x="0" y="0"/>
                <wp:positionH relativeFrom="column">
                  <wp:posOffset>64135</wp:posOffset>
                </wp:positionH>
                <wp:positionV relativeFrom="paragraph">
                  <wp:posOffset>375285</wp:posOffset>
                </wp:positionV>
                <wp:extent cx="1427480" cy="523240"/>
                <wp:effectExtent l="0" t="13970" r="15240" b="15240"/>
                <wp:wrapNone/>
                <wp:docPr id="10" name="组合 1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1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264264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2FC8" w:rsidRDefault="00662FC8" w:rsidP="00662FC8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思维导图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" o:spid="_x0000_s1026" alt="说明: 学科网(www.zxxk.com)--教育资源门户，提供试题试卷、教案、课件、教学论文、素材等各类教学资源库下载，还有大量丰富的教学资讯！" style="position:absolute;left:0;text-align:left;margin-left:5.05pt;margin-top:29.55pt;width:112.4pt;height:41.2pt;z-index:251660288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8ylQQAABwMAAAOAAAAZHJzL2Uyb0RvYy54bWzUVltv3EQUfkfiP4z8BA/O2o73YiubKtlL&#10;hBSgovADZm3v2tT2mJlJvClCoihqU1HUFFQoEAStEAGJNoCAVklTfgzZS576F3pm7N3sJpSiRlTq&#10;amXNzJk5cy7fd+bMnelGIVr1KAtIXFX0GU1BXuwQN4g7VeWdt5tqRUGM49jFIYm9qrLmMeXM/Msv&#10;zaWJ7RnEJ6HrUQRKYmanSVXxOU/sQoE5vhdhNkMSLwZhm9AIc5jSTsGlOAXtUVgwNK1USAl1E0oc&#10;jzFYrWdCZV7qb7c9h7/ZbjOPo7CqgG1cfqn8tsS3MD+H7Q7FiR84uRn4GayIcBDDpWNVdcwxWqHB&#10;CVVR4FDCSJvPOCQqkHY7cDzpA3ija8e8WaJkJZG+dOy0k4zDBKE9FqdnVuu8sXqWosCF3EF4YhxB&#10;jgZ7673NDSQWXI85EK3enR8G29cH+9dfSdN05kK3e16Y/6qq9m98Ofzot+Ef6/3dzcMvfuxv3Hv0&#10;4Gr/2ubBw6+HOzcOb9+Eb++Te39/eBF29m9twGC48/Bg789sBfQO7+72P78M08Hv3/W/2RzcudLb&#10;XB/8ugf7hVRq7u1+dnD/4+H+Pigf/nWzv3Wl9/324eVrB/d/6e1cHXy1Pt48vLvz6MFFkdU06djg&#10;3BJNziVnaZYaGC4T5zwDceG4XMw72WbUSl8nLgQCr3Ais9pt00iogHyhrgTP2hg8XpcjBxZ10yib&#10;FYiZA7KiMWuYObocHyAojhVNDcQgNbRKxcqg5/iN/LxhmMAVcbhimEJYwHZ2r7Q1t004BkxhR2Bg&#10;pwPDOR8nnsQYE/EagUEfgaG3dWm4/eng2596+7eR9WIjQno4ggPLsIBiUvNx3PEWKCWp72EXAqrL&#10;+ItIQ0iyA2LCAElPBUfRnD2R5RFGDEOHEGY5Lk7lGNsJZXzJIxESg6oC1I/dt6B+SQDi1WXGJYjd&#10;nKTYfVdB7SiEarWKQ6SXSqVyrjHfDPgZ6RQnGQkDtxmEoZzQTqsWUgRHq4rZrOiL9fzw1LYwRinA&#10;VQL333UYJRP+/6RDOiLLrAhuI3blmOMgzMZgZhhLQmYBzhDeIu4aBJuSrGLDCwMDn9ALCkqhWlcV&#10;9t4Kpp6CwtdiSJilm0A3xOXELJYNmNBJSWtSgmMHVFUVh1MFZZMazx6FlYQGHR/u0mXcY7IANaAd&#10;8KxkMDuzKzcXaPi8+GiM+AjFsr/1c//WpRe+Po/JhXh3kYgKKkP+//FyXH0tQ5IP20e81IoZL0vl&#10;p/FyipJZmZ6kWUwExyTGBayxPV7IgS5vzdks7pddwvuWZjUqjYqpAo0aqqnV6+pCs2aqpaZeLtZn&#10;67VaXf9AxEc3bT9wXS8W14w6Ft38b49A3jtlvca4Z5miPJusDE35O8nqwrQZ8q0CX4S7Ey7p8AQu&#10;GpbaLFXKqtk0i6pV1iqqpluLVkkzLbPenHZpOYi907skSlZptqhlaHpi1dPk76Rv2I4CDj1pGETw&#10;FI83YftJ5WucEWH+USgg3RALmWh4wCdrG++2ugAQsfhcyhw/fZGTLQi0oNK9vF0WPe7kHMaTTf38&#10;YwAAAP//AwBQSwMEFAAGAAgAAAAhAFNZXhnfAAAACQEAAA8AAABkcnMvZG93bnJldi54bWxMj0FL&#10;w0AQhe+C/2EZwZvdbNuIjdmUUtRTEWwF8TbNTpPQ7G7IbpP03zue9DQ8vseb9/L1ZFsxUB8a7zSo&#10;WQKCXOlN4yoNn4fXhycQIaIz2HpHGq4UYF3c3uSYGT+6Dxr2sRIc4kKGGuoYu0zKUNZkMcx8R47Z&#10;yfcWI8u+kqbHkcNtK+dJ8igtNo4/1NjRtqbyvL9YDW8jjpuFehl259P2+n1I3792irS+v5s2zyAi&#10;TfHPDL/1uToU3OnoL84E0bJOFDs1pCu+zOeL5QrEkcFSpSCLXP5fUPwAAAD//wMAUEsBAi0AFAAG&#10;AAgAAAAhALaDOJL+AAAA4QEAABMAAAAAAAAAAAAAAAAAAAAAAFtDb250ZW50X1R5cGVzXS54bWxQ&#10;SwECLQAUAAYACAAAACEAOP0h/9YAAACUAQAACwAAAAAAAAAAAAAAAAAvAQAAX3JlbHMvLnJlbHNQ&#10;SwECLQAUAAYACAAAACEAyQCfMpUEAAAcDAAADgAAAAAAAAAAAAAAAAAuAgAAZHJzL2Uyb0RvYy54&#10;bWxQSwECLQAUAAYACAAAACEAU1leGd8AAAAJAQAADwAAAAAAAAAAAAAAAADvBgAAZHJzL2Rvd25y&#10;ZXYueG1sUEsFBgAAAAAEAAQA8wAAAPsHAAAAAA==&#10;">
                <v:roundrect id="圆角矩形 9" o:spid="_x0000_s1027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q4L8A&#10;AADbAAAADwAAAGRycy9kb3ducmV2LnhtbERPS4vCMBC+L/gfwix4W1MVutptFBUUjz7Z69BMH2wz&#10;KU2s9d8bQdjbfHzPSZe9qUVHrassKxiPIhDEmdUVFwou5+3XDITzyBpry6TgQQ6Wi8FHiom2dz5S&#10;d/KFCCHsElRQet8kUrqsJINuZBviwOW2NegDbAupW7yHcFPLSRTF0mDFoaHEhjYlZX+nm1FwWE+j&#10;43oz0bv59Br/xt8dSsqVGn72qx8Qnnr/L3679zrMH8Prl3CAX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LyrgvwAAANsAAAAPAAAAAAAAAAAAAAAAAJgCAABkcnMvZG93bnJl&#10;di54bWxQSwUGAAAAAAQABAD1AAAAhAMAAAAA&#10;" fillcolor="#4f81bd" strokecolor="#264264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662FC8" w:rsidRDefault="00662FC8" w:rsidP="00662FC8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思维导图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62FC8">
        <w:rPr>
          <w:b/>
          <w:color w:val="FF0000"/>
          <w:sz w:val="32"/>
          <w:szCs w:val="32"/>
        </w:rPr>
        <w:t>单元总结</w:t>
      </w:r>
      <w:bookmarkStart w:id="0" w:name="_GoBack"/>
      <w:bookmarkEnd w:id="0"/>
    </w:p>
    <w:p w:rsidR="00662FC8" w:rsidRPr="005F70FF" w:rsidRDefault="00662FC8" w:rsidP="00662FC8">
      <w:pPr>
        <w:spacing w:line="360" w:lineRule="auto"/>
        <w:rPr>
          <w:b/>
          <w:color w:val="008000"/>
        </w:rPr>
      </w:pPr>
    </w:p>
    <w:p w:rsidR="00662FC8" w:rsidRPr="005F70FF" w:rsidRDefault="00662FC8" w:rsidP="00662FC8">
      <w:pPr>
        <w:spacing w:line="360" w:lineRule="auto"/>
        <w:rPr>
          <w:b/>
          <w:color w:val="008000"/>
        </w:rPr>
      </w:pPr>
    </w:p>
    <w:p w:rsidR="00662FC8" w:rsidRPr="005F70FF" w:rsidRDefault="00662FC8" w:rsidP="00662FC8">
      <w:pPr>
        <w:spacing w:line="360" w:lineRule="auto"/>
        <w:rPr>
          <w:b/>
          <w:color w:val="008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239395</wp:posOffset>
                </wp:positionV>
                <wp:extent cx="3775710" cy="6679565"/>
                <wp:effectExtent l="0" t="0" r="0" b="0"/>
                <wp:wrapTopAndBottom/>
                <wp:docPr id="5" name="组合 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5710" cy="6679565"/>
                          <a:chOff x="7363" y="4011"/>
                          <a:chExt cx="5946" cy="10519"/>
                        </a:xfrm>
                      </wpg:grpSpPr>
                      <pic:pic xmlns:pic="http://schemas.openxmlformats.org/drawingml/2006/picture">
                        <pic:nvPicPr>
                          <pic:cNvPr id="6" name="图片 2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48" y="4011"/>
                            <a:ext cx="5425" cy="3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图片 2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63" y="7155"/>
                            <a:ext cx="5946" cy="4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图片 2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63" y="11316"/>
                            <a:ext cx="5741" cy="3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" o:spid="_x0000_s1026" alt="说明: 学科网(www.zxxk.com)--教育资源门户，提供试题试卷、教案、课件、教学论文、素材等各类教学资源库下载，还有大量丰富的教学资讯！" style="position:absolute;left:0;text-align:left;margin-left:73.5pt;margin-top:18.85pt;width:297.3pt;height:525.95pt;z-index:251662336" coordorigin="7363,4011" coordsize="5946,105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63wy4gQAAKsVAAAOAAAAZHJzL2Uyb0RvYy54bWzsWFtv3EQUfkfiP1h+&#10;ggdnba8vayubKtlLhBQg4vIDZu3ZXSu2xxp74w0IiaJISURRU6FCoSABQpSXNoCAVkkTfgzZS576&#10;FzgztjfZTUVQKwGVdqW15np8zne+c86MF6/1A1/YxDT2SFgVlQVZFHDoENcLO1Xx3XeaUkUU4gSF&#10;LvJJiKviFo7Fa0svv7SYRjZWSZf4LqYCCAljO42qYjdJIrtUip0uDlC8QCIcwmSb0AAl0KWdkktR&#10;CtIDv6TKslFKCXUjShwcxzBazybFJS6/3cZO8ma7HeNE8Ksi6JbwJ+XPFnuWlhaR3aEo6npOrgZ6&#10;Bi0C5IXw0omoOkqQ0KPeJVGB51ASk3ay4JCgRNptz8HcBrBGkWesWaWkF3FbOnbaiSYwAbQzOD2z&#10;WOeNzXUqeG5V1EUhRAG4aHS0PdjfFaDv4tgBrAb3fxjduzU6vvVKmqYL7/X7G0z5VyVpePuL8Ue/&#10;jH/bHh7un33+43D34ZPHN4Y3909P7o4Pbp99dweeg08e/vnhdVg5/HYXGuODk9Oj37MRkDt+cDj8&#10;bAe6o1+/GX69P7q/N9jfHv18BOvZLJc8OPz09NHH4+NjED7+487wq73B9/fOdm6ePvppcHBj9OX2&#10;ZPH4wcGTx9eZT9OoY4NpqzR6O1qnmWOguUacjRimS7PzrN/JFgut9HXiAg6olxDu036bBkwEeEvo&#10;c+psTaiD+4ngwGDZNHVTAYY5MGcYpqUbekYupwsMZPvMslEWBZjWZEUp5hr5ft3SjGyzIuuKxaZL&#10;yM7ezLXNtVtajDzHhn9OBmhdIsPVQQO7kh7FYi4k+EcyAkQ3epEEro9Q4rU830u2eAwCSEypcHPd&#10;cxjYrHPOKzAr49Xg7slob0dQYeDFJVZhW2YpYp7gpBJCUuuisIOX4wiSDqRCMLsYopSkXYzcmA0z&#10;z05L4d0p9Fq+FzU932esY+3cTxCLM3H/FFdnOaVOnF6AwyRLkhT74DISxl0vikWB2jhoYYh5+pqr&#10;cIoDjdfihL2OEZonrvfVyrIsW+qKVNPlmqTJZkNatjRTMuWGqclaRakptQ/YbkWzezEGGJBfj7xc&#10;Vxi9pO1Ts1Sez7P8x/OosIl4ts5iABTisVCoCGHBIGG6xtR5C8CGddBOKE6cLmu2Abl8HBZPJjjM&#10;58gyH8SQHK6Md9PQoIhNxS0DiUW9rqmQJlnIl2XVnApaoAaNk1VMAoE1AGvQlGONNgHqzLZiCdM6&#10;JMzj3BY/nBoAI7KRAoKLXrJkq1FpVDRJU40GeKlel5abNU0ymoqp18v1Wq2uFF7qeq6LQ/aa53cS&#10;x5z4nlvwNKadVs2nmfOa/JcDEp8vKzGynKtROJYJY5hmxLMUVZNXVEtqGhVT0pqaLlmmXJFkxVqx&#10;DFmztHpz2qQ1L8TPb5KQVkVLB4/+vW0y/122DdmBl8BhxveCqliZLEI2C/1G6HLXJsjzs/YFKJj6&#10;51CAuwtHc8oykuY5Azj74hUAc7YAwMC8AGQlMisj/2kBUDndC8ZdjMN5AZg5uJmKnh/qWLLiBWBy&#10;bNNkuTIvAPMCMC8AUKyK8212s7RmCwAcp+YF4H9TAMrzAnDFjX9yc1eUsmKwLJ+VSV4BTA2uevwK&#10;oCravALMK8C/UAH4FyH4IsgvDfnXS/bJ8WIf2he/sS79BQAA//8DAFBLAwQUAAYACAAAACEANydH&#10;YcwAAAApAgAAGQAAAGRycy9fcmVscy9lMm9Eb2MueG1sLnJlbHO8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MAAP//AwBQSwMECgAAAAAAAAAhAOKwNM8gswAAILMAABQAAABkcnMvbWVkaWEvaW1h&#10;Z2UzLnBuZ4lQTkcNChoKAAAADUlIRFIAAAJBAAABQwgGAAAAPSTaOwAAAAFzUkdCAK7OHOkAAAAE&#10;Z0FNQQAAsY8L/GEFAAAACXBIWXMAAA7DAAAOwwHHb6hkAACytUlEQVR4Xu3dD6Q/2X3/8a4fK9Za&#10;u9TaVVZtVFSpVRWVChGJCFVREQlVVZGoUqWrISpEQpW1K0q1KqLERkRErCrVVSWiqqtKI6oiqkpV&#10;oqqqSuv+PD5735vzPXtm5pyZ+dx7P3feT677f/6cmTnv13m93+fMD10lSZIkSZIckBRBSZIkSZIc&#10;khRBSZIkSZIckhRBSZIkSZIckhRBSZIkSZIckhRBSZIkF86///u/X3+1jf/4j/+4/ipJjkGKoCRJ&#10;kpX853/+5/VXb+af/umfrr/6Af/93/99/dV+/Nu//dvVW9/61qu//du/vf7JGP/4j/949X//93+n&#10;r3/7t3/76rd+67fOcpxJchdJEZQkyZ1gLzdjD3pEwN/93d9d/fEf//H1d1dX//M//3P167/+6ydR&#10;gl/91V89ffbzf/7nf776gz/4g6uf+ImfuPrXf/3X08/35Md//Mevfv7nf/76uzF+4zd+4+qFF144&#10;ff3aa69d/dAP/dDVH/7hH56+T5L7ToqgJElunFba5fnnn18UH7/7u7979fGPf/wkLLbwv//7vycx&#10;wj35kz/5k6s/+qM/Ojkg733ve69++Id/+OrRRx+9evnll6//ug3RRnz84i/+4tW73vWuq5/+6Z8+&#10;CYg///M/P/2e4LG9n/u5n7v66Ec/evq7J5544g2RtCf283u/93vX3/XDAXIOPqD9H3rooau//Mu/&#10;PH3/13/91yehp72S5D6SIihJkhuH00DQlHAkPvGJT1x99atfPQX0T37yk1e//Mu/fPW+973v6qd+&#10;6qeufvInf/IkIqR+5tJQ//AP/3D1uc997upTn/rUyZn5pV/6pZNL8s53vvPqueeeO23Ldt7//vef&#10;fvebv/mbV7/zO79z9fnPf/7q61//+tU3v/nN0zaW6mMIg/e85z1vOFiEWYgJ/OzP/uwD4oGosq8l&#10;CJBvfOMb19+9zr/8y79c/cIv/MKkW0ZgffGLX7z+rh9t/cgjj5xcreBHf/RHr/7iL/7i+rvXhaef&#10;feELX7j+SZLcH1IEJUly43z7298+uSalKyIl87a3ve0UdLkPf/Znf3YKzhybEBNSTATLHP7WNmxP&#10;kCcq7O973/veyfng1LzlLW+ZFVK9EGhBCJWAA1Tuw/EsuUtQo8PZ0Qa/9mu/dhJvBKD2+vu///vr&#10;v3oQTtOXv/zl6+/6IKiefvrpN/2f/f3pn/7p9Xev89nPfvZ0DEly30gRlCTJjSPtQoiUEAgf+tCH&#10;rr9r88EPfvCBOpxRiCBOEJdmj+JfabBAak1KLfA7wovYIOacW49Q4Sg9+eSTJ2fHNh0nV0q6bQri&#10;kOAbgQvGKavhKrXaOJ2g5D6SIihJklvhmWeeuf7qdbgPAvAc7373u9/kUoygOFk6jTjZCnFDrDhm&#10;aTEixddScf/1X/912g836Fd+5VdOab4XX3yx+9jf/va3X3/1Ot///vdP5z4FMfPKK69cfzc/aw1f&#10;+9rXTsfXqq1yrHWqMknuKymCDo7O2ghPzQRLPUluCo5MCYHAnZhDSmbtVHCpJOkfqbE9+O53v3sq&#10;fq4dJeJCzZP6H/vicI26Tj/zMz9z/dXrSBuqYWrBJSK0pM4+9rGPndpIcfOUY/atb33r6kd+5EdO&#10;bliL3//933+TQ0RUqdMinpLkPpEi6MAofhQU1DFM1RokybmoRZAaIMF8Dver2ptRiBBF0faxJ3UK&#10;SmE1gWGNIAMM6bcvfelLJ8dopAapFijqovzMLDYF41Jr3CIfBjCEj5QYkUIkThVQ+3nU/EyJII6S&#10;7WtnzhnxJXVpH8TRHrVUSXJXSBF0UHSUOrae2SpJcg5qEaRg2fT3Gi5IFEa7Z0enxxMiH/7wh08O&#10;xxRqdQwGtqyYTBxI8REY3/nOd67+6q/+6iSKzDr7sR/7sVOqjJB46qmn3phGP8U73vGO0/8SPFJq&#10;nlf1UEQQ59bUdSIr4AItpdocH5Gp8NpHLYK0qyJyYko7uz5m7DkO6bgkuY+kCDooOkCdXDmFN0lu&#10;EjU05f1HGCgm/vSnP30K1mpgiAcuioJjQfzxxx+//ut+uBccJFPfiQluifocwoHAcBx+z8HpcTmI&#10;Mv9LlEQtEHflscceO80WM63f8XJTbJ/A4kARLsSHeqSl587zqS7HsXJpiaqol+LmWNm5ZEkE+R/t&#10;ELPxShHk+LS1duYqEYuWEBgVm0lyiaQIOiDWQDHd9qWXXrr+SZLcPIJwKTpeffXVk5iweOHf/M3f&#10;nNIxpViQYiKKRjC1m5vBPVGro2bGFHspKk5NrN4s8Pu7XjxD0snECbFAYLSKiRUZc4JGKWedQf1R&#10;mSqUoipnmi2JIPVBpXNUiiCpQusSlW1NFMWCiUlyn0kRdEAEBCJIB54kt4VAW87SIirmaoIIowjc&#10;PUgdWTARBAJBMgXnZs2Ky5Cymts2Z4sYG0E6rMSzWqYKPcNWtpbqQ086rKSVDishFD/zmc9cf5ck&#10;95cUQQfEiJUIylRYsgfqaARg69r4WKp3CSwI6J1aAeehVRMU2Ee5GOEcBFD5/ivHNCdUpLY4UCNw&#10;saSoFA/XcGnKdJL0m3301hxJsYXAgRld5YwtNTqlc7W3CJK648olyX0nRdABMXK1VH6SbEWgFrCJ&#10;6vgoV1GeQz2NYBxEUe4UpprPiaRAakv9T4ltz4kg5zAydV4qTU0dsSWdJHVHaBEOvnasUlBSfD5z&#10;VqTjpPPU+SwNQGy7FFHSVd6tVlKKpL1FkG0r8s5Zo8l9J0XQAdFhmqGSJFuRoioF0IgIUvdSvrOK&#10;iCjdjpp4H9gcCpBbU+iJljkRpCi4Zy0f6TuDCKLmK1/5ykkoKH4mzmzfc8XtMaPK+XFdCSIizPfc&#10;L23kXVwKqNUmtTCLzP8pgFaszHGaO3ficU8RBOfTWjssZ4ol94kUQQeECDITJkm2wgkJ8SOoSg31&#10;rsVjoUFpl0Aqba442e/W1u0Qa1MiiGgp62um4OBIscUaPFyecpaWmWeEDQg6oq2EsDE7S33P0iw0&#10;x6Nto/iaGJmb4q+Wam8R5G84xjGjLKjPK0kumRRBByRFULIXHBACSNCeWqCvhZlK1qIp35aubqZ8&#10;9xahIBATHxwjKSsOyxoIBEGfkPrIRz5yKsomSqSonn322VP6qZxt1QN3qXSuLJwYM8SIIOcTEFjl&#10;G+bnkAazFECZMjOLTV3QFJyiERHk2JdEEIi62g2aK15PkksjRdABSRGU7IUUDxE0GhgFeKsdc2gC&#10;r8yQXlJXQ/D4vfSRgmK/s58yfTaCGVqEguBPWPWs1bOEeplwfkAAhUgjSMop81J0zqOXqVdeBNpB&#10;m0R72PaICDJtv0cEaSd9RelC1UXbSXLJpAg6ICmCkr3goBAna9JUtaCRSqsXASyxr3KtmxG4PKUo&#10;2QPpLy6SGWuEG2cp0nnOhVj4wAc+cHoPmIJo6b9WvdJarB30tre97SRA1RiVqcUluGE9IghEo/6C&#10;I6R43KKQ1klKkvtAiqADkiIo2QspHiJoj4X1uAtzTs8WAcH1IVr2RMpLUXQrDUgUqkGyBMDoy1NH&#10;UK9DbLkGFpPshdPUK4Kg7Qk6+/GxZgHIJLmLpAg6ICmCkr3gQAiKa9NUlwxhNZW2Umy998tapyDC&#10;zCAbwbGvce+4TWairS1QT5K7RoqgA5IiKNkLU8uJICmTJEmSSyNF0AFJEZTshfoQImjPWpckSZKb&#10;IkXQAUkRlOzF//t//+8kgkamxydJktwVUgQdkBRByV6ECFpa/C9JkuQukiLogKQISvYiRVCSJJdM&#10;iqADkiIo2YsUQUmSXDIpgg5IiqBkL7aKoK2rNievs1dNlqn9SXIkUgQdkBRByV5sFUG/+Zu/eXqV&#10;RS/eq1W/0PM2mTvv1uKF51g4UXt4B9raxSAtbxCvwbBit/e3nXOBxyS5S6QIOiApgpK92CqCBHD3&#10;4p/8yZ9c/2QeAdoq1eeejdYjAiwQWS6WSKB5oWqINIsKws+tHO1VGl6d4WWoe6NNRhdMDLzq44UX&#10;Xjh9/dprr52up7flJ8kRSBF0QFIEJXuxR03QK6+80lx5+aWXXnrDofCy0ve9732n11T8xV/8xeln&#10;W5CGI0a4JwTYH/3RH50Elhe2eiP+o48+evXyyy9f/3UbQoz48GJWL5KN11d4nQYIHttzzN675e+e&#10;eOKJszhZ9rNmFed4u70PEH8PPfTQG69BsUK0a5Npy+S+kiLogKQISvZiqwgiJLgPBMfv/M7vnNwM&#10;LxsldD772c+eXnwqZcZh6V2V2ss9P/e5z1196lOfOv2ft63brpecPvfcc6cXsRIj73//+0+/s337&#10;9j4sb4H/5je/edrGUn0MYfCe97znDVeK4xNiAt7NVYoH52hfSxAg3/jGN66/ex2LUXpR65QDRmB9&#10;8YtfvP6un69+9atXjzzyyAOvPfEqlFJoevGsn33hC1+4/kmS3B9SBB2QFEHJXqwRQZ/+9KdProk3&#10;sHvDuregv/jii6cgT4QQExB0CZXR1BfhIXBL8QjyRIW3n3/ve987OR+cmre85S2b3KuAOxWEUAk4&#10;QOU+HM+SuwRij7PDgfGsxhvqtTNHrAWniWAcQbs+/fTTb/o/+/vTP/3T6+9ehyB1DEly30gRdEC+&#10;9a1v7fLW7yRZI4KkXAgGgbasvfnkJz95cjQCaSopqj0hgjhBXJo9in+lwQKptfJ4/Y7wIjY4LR/6&#10;0Ie6hAoR6J1snB3bdJxcKcJxCvVHBN8IXDBOWY1r0EpPphOU3EdSBB2QdIKSvdiSDhPgOT0hRj7y&#10;kY9c/c3f/M3pa6gV4hrtieJkM6mIk60QN8QK0SAtRqT4Wiruv/7rv0774QZxuj7xiU+c3K7aYZni&#10;7W9/+/VXr/P973//6t3vfvf1d2+GmNFewdL1+NrXvnY6vnDdShwrJy1JjkCKoAOSIijZi601QR/4&#10;wAeuvvOd75y+/vjHP376LOCrSeFs1MFYMTMXUw2Pj5GCXakk6R+psT347ne/eyp+rh0l4sLsKvU/&#10;9iUFNuo6SROWKKYmGFtwiQgtz/XHPvaxU9pKcXPLzQEn2PPPDWvx+7//+29yiFxfhdfEU5LcJ1IE&#10;HZAUQclebBFBBIyiaKJGgBWUFS6rFeJ6qHNRG8Nd8TsCRoD/8Ic/fHIrCI3emVZEiG3/2Z/92fVP&#10;9qFOQalp8mxZI4gbJP32pS996eQYjbRRLVCIPz8zi03aUGqNW+RD0bd2kRIjUjhsU3VUfh41P1Mi&#10;iKNk+1KWnDPiSw2VfRBHawVvktxFUgQdkBRByV6MiiDBl8DhdEghCdw+C+wcodLZEfCff/75N34u&#10;AK+ZHk+IEE4cjinU6ihq3rJisjZ45plnTufomC0CSRSZdWbGGzFHSDz11FNvTKOf4h3veMfpf7WL&#10;lBph88EPfvDUJmpzTF0nsgLP9FKqzfFxjBRe+6hFkNQYQeqaED1qp6wh5Di4c0lyH0kRdEBSBCV7&#10;scYJqgMqcSLQ15hN9ZWvfOX6u9dXl17j5BBPXCRT34kJbon6HM+B/arl8XvPRM95cJ/8L1EStUDc&#10;lccee+w0W+yXf/mXTwXS3BTbJ7AcN+FCfKhHWkrjEShSgY5VGo+oIqLAzbGyc8mSCPI/2iGcs1IE&#10;OT7ClFvFVXI9LCHQqhdKkvtGiqADkiIo2YutNUHgNJipxB1RCG1WFdHABSmdH8Kid2XpwNRubgb3&#10;RK2Omhm1RFJUnJpYvVng93e9WEfIsREnxAKB0SomlrbjBI1SzjqD+iMuTiBFVc40WxJB6oNK56gU&#10;QVKF1iUqhRlRlDNIkyOQIuiApAhK9mKNCCI+CAaCRM2PtItFBqW+iBECSE2NQulyET+CYqQwV+rI&#10;gokgEPz/FATWmhWXQazNbZuwI8ZGkA4rIbaicBxEnZWtpfqwJIJqWumwEkLxM5/5zPV3SXJ/SRF0&#10;QG5KBC1Z/ntgRL6F23hrtgC0N+Fo3DRrRJC/tQaOoO1rLgQBVBfzciPKwmdCo2edHRBA5fuvuExz&#10;QkVqa9RlcuxSVIqHaxxnmU6SfrOP3vtNii0EDszo4jYFUoqlc7W3CJK6k+JLkvtOiqADsocIUpMw&#10;NQMFOnuW/dr1WIx6zU5ZQqGpOo81SA8ItHuLtTJ4tZCaEDz3qrlw/GZU9bTX3mxJh6n5IU44QwK6&#10;NYKsFcT1AIeohIjpeTUEN0n9T4nUzpwIIjpGps47ZsdHbEknaXvnQjj42rR41/nVV189feasSMcp&#10;kOZmLd1ztl3eHyEUS8r7bG8RZNuKvKdWqE6S+0KKoAOyhwgSUOq6hRq/Ly38EaRKzOhZQmHq2lWF&#10;BSIBfM+VcKVvzDKam7rNvbLfkaA1hwBve2veHbWVtSJIgH/b2952mmLOdQiXw7koyiVI6mJp99zS&#10;tZJKa4lBomVOBCkK7lnLh6iX/iJqFG0TCo7TfW77Zn4ZAKhzcv9L+xFEzsv30n/ay7u4FFCrTWpB&#10;3Ps/gw3FykRzpPZamNG1pwiC87FMQU3OFEvuEymCDsgeIkiqweyXORRyrq2zEGTKOoop10kAmloU&#10;bgnB0lTgOUdrDZwIwVBwbyGICIR7OTfa2XmU9TM3xVoRREhoJ1grSBAPpKXcX1yWEkG5lXrqgcs0&#10;JYKIlrK+ZgoOjuOK+4XLU87S4kgSNuAKWTm6hLAhjjldS+3leJx/FF8TI9FeLdwDe4sgf+PlqrWg&#10;r88rSS6ZFEEHZA8RZBS85MD4fW8NB/75n//5+qvXRVC8bJKYMHtI8DGyLlMJVhxes3YMpEyW3Ky1&#10;GL1PBQtpOMJhdBXhFtqGcyLIC2p7CaterEw8KoIEczUygXOoHQftV6dSiZi1oppA0D7SblJu0qBE&#10;iRSVVKL008i9Cu5SWadTrnBNBJXnSGCVb5ifg0v2+OOPP3Cfq/lSFzQFp2hEBDn2JREEoq6+NuUs&#10;tSS5dFIEHZC9RNDSe50ErSm7v0aQ0OGGMCCCpBTAEYpXBnAJBMgIur5e64CYulzXWRj1Csp+J8Cp&#10;4bCw31x6qwUxMlW07RyNsLciSKplCbGofoOoG3Vl1uI8CCAfSzUuAaEQDg/xyl0RvMNBgWDv+tdw&#10;i0phMYJ7lVAQ/DkcPWv1LKG9y+MmgOKedU4hiOB+UBjdy5K76Z43MIh737ZHRJD7u0cEaSd9RelC&#10;1UXbSXLJpAg6IHuJoLKTb0EEjdSpRMEwBEGCR6BV91MGduJEzRCkw9YWb1p8jwNAOHAFfPjaMTh2&#10;To4gvVZkcXzUcdTrrRjpb21/CEx1YCUsuGNbA3wPhCEBJCXWS12wzC20yGDpqBCmLZfMQoQtcdQD&#10;l2fpfh1F+ouLpAZMQbT7J2ZsSdsRC64FEU1Me8/Ynk6dtYPUVXFm1BhNpV9bcMN6RBCIRvcrR0it&#10;luu1dVZmktwVUgQdkL1EkA5fINbRGxHXs50ICb8XmAUvKQiiZcpVUSvDIZH28veKXKU/yjeLg7iI&#10;N2ZziNa+ENP/Gj3vMU3eMTlOQk5AF7CJNyLBLKgS7SQNswUB2HujWq4P4bm2IH0EtSrOT1DcAtET&#10;tT5xv7QgmNa+VZ4oXDuLcAopL/dzq6bMfev+l+JtCbq98CwRW66DtZV6cZ/2iiAQb55z+/GxZgHI&#10;JLmLpAg6IGtEEJtfsJJ+MuoVxAV5nT0hYbRoJGrEzf1QNO1VBGbPcCsEL66Kv5sjUjtEkMLTOiCW&#10;dUMgNtaOSh3bHo6JgCIQaVcCJM7RaLt+vQHsc4sIEnQtpjcX9ATg0l05BxwyAXEPV4sw5OgR11M4&#10;70g33QVcx6m0FWFNxN8E2sVzOYJjX1Nf5RmXllxbm5Ukd40UQQdkjQhSG8B9CRFiqm9ZJwABSuAl&#10;BIiXhx9+ePX0cyLITBzbEtCNQuPVAWV6ihCLdWVGIJwIlyUEsjVTgjkbAlOrdsLPiCCjeCk/opFg&#10;qguBW3CctEUr9WG7XDHbFORcI9d6D6HXwto1RFAuqpckyaWSIuiAbE2HEUJmBRERBEornUQMqVPo&#10;sc3VzJgyrdBTikqKQYrFiNNI2+/D9SCE4mWYkGLzs1EU55azXpwDYUT0OGbCRIqPkFPrMSIkpF3M&#10;7olaJakE58ENs011R6a0EynSVmpVOCBL6Qxuif8nAgk/BeOupZoUqTF1Jz5z4RQXE2+uAbfsHCtK&#10;cwCJoKjjSpIkuTRSBB2QrSKIwFFQzO1Q71KvLCtIqzcQ3Ou1XloQGERNFI0SI0QWseD/61ojBctm&#10;GcHf1CmyJaQPiANrsfgcM8CICefmuIkWNR8W0Rtxs2xb2xArHBvCjrghrJyL2UkEF2E1gu3aZpn6&#10;I0I4bgRR3UaBa0FwEXPEinNppSQdk3dFSXP0Cj7XnwgafS9WkiTJXSFF0AHZIoI4DBwM4idcHtOW&#10;o1BZAFWvQhQRKz0iqEawN+tGAJdyI1KkXgJpnyg2jdcUEEICvFWmiZclHC/xMDfVV9ExAdFb2Orv&#10;pcDUPhFT2oKbVdcF+fmICCJ8zIZb6+ZEyo1okbJsFZL7PUHjY6rOpYaL5e/r2W9JkiSXQoqgA7JF&#10;BHE3BOVwS4IQCtJa4ZwQMDHrpxe1LupjiIhwLLgnpZgiXByD/TsPKaB4fYZ1idbUCLWw3956F+fP&#10;aSHcfDj+oE7XjYggAoPT0uvO+Dv74xARqY6jnp3WwnIBIYJ6i16J00cfffSss5+SJEnOSYqgA7JW&#10;BL300ktvrPsjMMdMrkBdSxn8CZcRESSAE1lSPxyUEA+cHs4Nt0J9C9GjQJoIsvbK6EKGUxBXHKxw&#10;hxx/a3ZXjVQSERE1PabKl2/4rpG66hVB5RR4Dg5HLF7f4BrYD/GlNkqNlu1KEaoLci2kuMpXPUyh&#10;jaXu3Butafc10pcEU64enCTJJZMi6ICsEUECu0AfKPItXzOgGFhALB0LIqWeQTYHwREFz4qWo0ZI&#10;GkgwJ7LqlBBBtBTgSwR4LhKnhIjjaEm/2Q5XwzpFir3h50vTnAkw2zBrK+AglW1VwzkZrQnSrmbM&#10;OU5tIwWpPexL/dVNTceGNnzuuedOiySWtWB7oJg7hPZerCmcvzRGnoE5WpMckuQ+kyLogIyKIGKE&#10;6CnrZ7gyUZwsEKoPqVM2REZvakWtShn8uBI9U8a5Hz3OhfqkcvaU1BmXSnGx43eOdXGx1Xh7tl0j&#10;hbW3CJqCmFNEHvVZUwXSeyHV6Ni5QNrwHKgHm3rv2ihSqgrVz9Uuc/dHa7bfOVKHhLglF9YuBqmN&#10;4tk2EHFdM8WZHIUUQQdkRAQZGXI6aoGj9odwISCmalbU5/SIIJ1wBPFAgXPPqFSAO0eHTRQRTGuw&#10;yGP9TrISrlFLBGmHkUCmzYnA8v1s0mNqks6FlCgBJOiuEYg9KC5v3TcC9aiYURROJO7tWEE7l3Vx&#10;jk0KMtKzUrrwc4X7RLf07TmWK/By1tEFEwP3TNSNeaO/6yuFmiRHIEXQARl1gloCR2e/9MoJBdJL&#10;I3qCoJX+sFZQj7ghJlrHtxWibM7NmUNqqnZJHKPgaHaddtP+xKN6HmLLMgMCmZqn3vQNN842SggT&#10;6bFzrawcIoi4OBfSkLEMAgEu/afOydvyid6RJREU2RPsJUv3FQenJ70oBeWauYaOjyDVNjE7keAx&#10;k9K97Bz8nXPYq4atxH56XdcSwtI5xBvutQ3RGDP+TFQg9M7xjCXJXSBF0AHRGVsjZwuCdStQqLch&#10;HogjnbKguQapq56Ol3go03RrIUxK8SFwrRUSgoa6IvUt1h4KgSNQCYZSi/6GY6S91jgq0mDcshZE&#10;ggUl1RD14jgIDOslzYkwxeLhBG0J5sSve0M7lYtkcjOkw6QsCTzttLQW0hTan9gs25cLo/3h/tJW&#10;6tC4aQSXAYJ7z2KXS06k/zcrMepxHF+ICRCj5T0sPdwjrAmQckkIcCbdS1O1P57pNbVUhKY6uNI9&#10;tHaWNg+0i5+NrJeVJJdCiqADYqRtEcC1EB2CRNlRlhgJC5JGx2tEkKDV82ZygWHkDeZzCFbecSbI&#10;C4xEYlnsPIL0ApcGPUJuFE4FwaCdtIGASSxwPARDBepSMcRKb2G64OzvfdTOSY2g6O8E5S0o6nYP&#10;ae+ynQiRSAu614gyIoWLNoIUj2vqs2N1PxJuViNX2M25MRvR9eI8Eb3EgL8nzHowGAhCqARxjQLb&#10;rWdUtpAWJZhdU20Rb6jX5lNpPeK6nKjQA0FFLNf/Z38GBSUE6V51bElyl0gRdEBG02EtBNvW+6sC&#10;6SSddk+nXyPoEVlL+DuLGe6FoKAYWpDsDYIttO+ICzOC6fFG7kSa2WycG6lJLgA3p3TFBMYQY0sY&#10;5YcImnuJaUA4+FvHswXihztD9Ai8jsNim+EKmfpPyBBpdd3YHFwcQocbyVkpHRTbn4Pg6i36JqwC&#10;51D+n98p7rdv4oq71SNUOEoGKa6pbUpROR+ibQqiNyYq9OIeL5e0CDzbBFhNOkHJfSRF0AHZQwT1&#10;FHcKXAot11DXukxhVtqeEFb1a0BGEfi4HOeAs0CAEB9L6Rq/HzkO6c2oBVlCqokLV4qANZjqz01x&#10;TxIshJA0nyUZ5lhKgZrlFKuY10wds2uuzRxDjwgibogVokFajEjxNVeJi8gNJeY4c9J+zrV2WKao&#10;i/K1N0E4BTFTnm/pQLVw/zi+VorRsXL7kuQIpAg6IHuIoHPTW+ezNmU1x1IASV5HyoYbtPdsJ/cn&#10;B0SAJkoJM64IYUz0EgNcsKn6Gmmp2smTQvRzOG7uitla9kUUqeXx2c/sr0cEOTbFz3WhNXFhdpXj&#10;s8AlN3SpGLuGw1cijaduqgXhRmg5F69XkbZS3NxycyCt6PlXs9RCCrV2iDwTROpW5y9J7hopgg7I&#10;JYig5O6jdqg3fVYiBUaQcAnNMpPmshim+1JNjSJcRdrSVr4XkDkTgrp6M8JizgUjCCxR4DPBRPQQ&#10;RZGK4s6A0LK9WsSpsZpb4qCkTkGpK/JsEV0EOjEvvcYxGhHXtUBxjH6mZk27S61xi3xIGxI+UmJE&#10;ivMq038lfh41P1MiiKNk+64RUUh8STvbh2uRg4TkPpEi6ICkCEr2gKgggqYcmRYCtXSjACx1JKBz&#10;TYghwZvjUbuAXJTeNBLHyGwvAZxYUhNVpwQVQ8/h/3tFUAlx4Nwcq9ls9ksUEXlmnDlfQuKpp55a&#10;fMkvAeh/tQ/Rpm2icF9tjnq80gX1TC+1keMjDBVe+6hFEOeNC+YaET2EqNSr45COS5L7SIqgA5Ii&#10;KNkDgZwIWhIVS3CBwCHioAjEAj0Bw8GJ9I7APYf/rQvxiYh68UhiAsSJfRJZapD8POq55oQdoeYZ&#10;8vdRC8RdUVCvvsnsS+k0bgoBQyyqtyJcnIN9lLPhWhAo3C/OjlolooqIAjenfqfdkgjyP1ycWNag&#10;FEGOj2PGreIqSYdZz6hVL5Qk940UQQckRVCyB8QCEWQW1hYEd2kvCxsSH5ZViPeicXS4IFP1MEtw&#10;MmxHiofY4p7YD8zgI17sn6jwTHBLlkQQ4v1zsX5RpOxqFBmPzGoL6uJt9UdcnEB7lDPNlkSQVGLp&#10;HJUiiAiUAiyFGVHUWySfJJdMiqADkiIo2QMFtkTQ1oU3CY6Wy6PuR2rMfsr1d5bg/BA1nBj1RdwN&#10;CyTGjLoomia0YoFBoiYWn+TYEE+9cJuInSnsu3e2Y1BP4ye2ypmQnDLtHqnDJRFUU4qgFgRiOHRJ&#10;cp9JEXRAUgQle2CRQyLIukVbIBAUGBMkBAXBw6FR9MvBIFBGRBCkkDgf1kriopREWomTo/AXXI9I&#10;MUmN9YggrpFtxTZKuDRlOsn0eOmzuYLuEim2sjaKECxnbKnRKY9xbxFECLoGSXLfSRF0QFIEJXug&#10;zoQIUq+zBU4JJyVWbK5nH3FBRkVQIPUVU+ODqAkiGqSw1BKpP4pp8URQKThaSJkpHFaoLJ1kH2qk&#10;CAdfq00i4LwaxWfOiqnzCqQ5Uks1QbZdiqjWjLVSJO0tgmx763pZSXIJpAg6ICmCkj0QyIkgH6Pr&#10;4JRwf9T9BLZL+HCGzBojUtaKIKmwKAZWF2Q/MUWegFHPJB1nDZx4F56p+1MiSFGz4yVqpNMIBduT&#10;qiLkzPzi9hB06nqILIKI0+T7WFtJmk4BtenzLRSD+z/ulHPgOM2t/m1G154iCM6Hk1aTM8WS+0SK&#10;oAOSIijZC6tGC+q1ezMCB0YQV6tjppmiXwKBQ0QIbBFBZm9ZY4fQibQVIQLpPEKoRiqoJYI4OKbz&#10;xxo8XJ5ylhaB5bjBFbJydAlhQ5AReEvtpd7HsUXxNTEy9x44RdN7iyB/I9UZIjKozytJLpkUQQck&#10;RVCyF3uIIIKDaJiaki29tEYESel4F5zUUrz3isvk+6C1T67NUjoMUmLl36lrihlizkcdUOBYyjfM&#10;z+GYvDuvTJkRcnMvkOUUjYggx74kgkDU1W5QOUstSS6dFEEHJEVQshd7iCBB1cKGNbGSM0ci6nhG&#10;4KSoV4oZYFBkzZFpEYKImPCMLKFeJpwfEEDSYLCNcso8ITdyDuqI5lA7xTmLNZBse0QEmbbfI4Kk&#10;//QVpQtVF20nySWTIuiApAhK9mIPEWQWWF2AywXhsnBwODNr3Aezw6STSgii+r1cEOy5KX7PwVla&#10;JwjSX88+++zJpVIQTVzFjC2pN2JBes/+FER7z1hdpL0Fs944XdpGjZE0Xi8KxntEEIhQ/QVHiFi1&#10;KCQxmST3gRRBByRFULIXW0UQsaPupF7VGX5HmLhXR9btmYMwss0WirsJGu5R6eJMIeWlKDpqhEoU&#10;WissVne0pWh8CfU6xJZroHaqF05TrwgC8UbQ2Y+PNQtAJsldJEXQAUkRlOzFXoXRxEILQohr0SNK&#10;eqkLfUvsz0yvnpfC+tuptJUZYjHb7NwQYWaQjeDYCbVRuE2K2Nf8b5LcRVIEHZAUQcle7CGCBOQ5&#10;/H7L9pMkSaZIEXRAUgQle7GHCEqSJLktUgQdkBRByV6kCEqS5JJJEXRAUgQle5EiKEmSSyZF0AFJ&#10;EZTsRYqgJEkumRRBByRFULIXe4ugb37zm9dfbWduFlhgWvnUStV3gdsUl9ZOugmWCuP3INc1SqZI&#10;EXRAUgQle7G3CPKSUGsC7bG2junr3u01t7qxaezWy4nVqdfQmi7uTfR7TCO3AnW54vXezC1C6Vps&#10;3bf2b62jFFhKwLvi1gouyxn0LEBpIcvyJb1JEqQIOiApgpK92FsEcWWsrmyhwa1YhdqxzQVJLyf1&#10;N95WvwbH+8QTT7zplRVcKNutV8IexdvqrUp9DqzN5Bi/8Y1vXP/kQb785S+fri+hshbX0dvz5/B7&#10;YmYNH/vYx64+/OEPX383jRfpWo8qSWpSBB2QFEHJXpyjJuiFF144vauKwPDKBiszW6GYqyDguXe9&#10;wmEpjSXIe53EHASS4+9JnbXwfjIvRq2dJE7Www8//ECqhyAaTf0899xzb7yPLFhyNLxqpP6fFtrY&#10;Kz2mjok4mnrPWi/euv+hD33o+rs23Ki1rhmR+NnPfvb6u9cXjmxhZe+l97ElxyRF0AFRd9GzIm6S&#10;LDEqgggXgoO4kTIicF5++eXTitDeFea1FQLvW9/61tPnd7/73afXXDz//PMncSQ943/m3qgeEDjv&#10;eMc7rr/7AQSVbUDQ5OSswTkTKeE01Sk8jlbgvKXdiKZeuFPvfe97r797/ZUf8Y4zwkU9k3ejOZ9P&#10;fvKTp5W1vcPM+XhP2ZzgkiL0N94mX+JcIgXm+qx5e3+JfmbJgfF7rlMv5eriRJD7B1az9lJZ19T9&#10;VJ6/V37U75FLEqQIOiDpBCV7MSqCiJnHH3/89L4rrg53hzB45ZVXTkFMgKsdnrXpGAG9lYoRdMPh&#10;sO1nnnnm9PUoUj2RRot3kn3/+98/fY8QYPFai/e9731DdSlcGsLQdrlN3AzHq81/6qd+6hTYveiV&#10;o6O2SWpP4HdcS+/20t6OiRjy3rYQQ8Sp7RNbBktrXlxbQgR9+tOfvv6ujeP90pe+dP3dPI7Xm/tD&#10;cBJB4XpxhNQXwXVxfnFf+rr1frokSRF0QFIEJXuxRzqMwxOjdp+JFy6E4CaAcjYE514itUVQcZRK&#10;5wBlaoRA8Sb2UbzZ3nNUIg1FrMT+OT+EBHfmq1/96ulnvXCquECCubfFl8XdSykqomIp9ePYvL3f&#10;Pggdb72H84oXzPq65236cxBBS+99c7wjBdjOLY6RCNJGRJG6n/I+JCDVDME131qfldxPUgQdkBRB&#10;yV7sIYKM4Dk2Ui8f/OAHT/en4CbYfeYznzk5InMzvGrUoXBmiB+B3rbDGSGy3PvhJHA8RupeHAcX&#10;hbhybGqTHLfC3s997nOnbUWR9A//8A+fZlg5lpKegC9oR5qthqiqIRJju0uigmvkeMt0UaDdnR/8&#10;nW1x6LhNnLu6AHwJIshsP//PueLi1E6fffi9dJX9S4E6/6k6LW7bI488chKw/t5xqikinEu0e5wL&#10;h+jb3/726eskKUkRdEBSBCV7sYcI4qBM1agRNKOzerhHAqCaGcE0hA5RVTs4CpoJJcfPtRGMuQxT&#10;zo0Azj0RVLkndWAVkEP0EG8tvIV9DunBulDYfkI8EHXESFmM7dw805EOizqZGtvQJrUwC6SN/L82&#10;kHJT1+R4Cbxwpebg3kl52g6xRixyaJyPYybWiCo1QASioumnn376lJIkgF27r33ta4vOX5wfEfTq&#10;q6++qd6ndv+kInOtoKRFiqADkiIo2Ys9RJCgR3yA0yK4G9X7uYAt6E8F7RaKYzk9IYLAVTHbiXMj&#10;+ErRcENs+y1vecupSJhTQQAQZUuF1wJvXQjNmVCXE7SKk53blDiCY/Z7zhUxQWwJ4ARCuDCckhA7&#10;sX3n7O+hSHqq0FjqkRCUGiIk/A+xI/3m+KWPiBTCMQrWR/B/3JcQIQRjXNuAUJKq4lYRL2bRafM1&#10;EEGEsm1pD9eQUJPiK2uACLHy2iRJkCLogKQISvZiDxFElBAMXAGpJQFMIOc+KJgVKKM4mpMhWE9B&#10;FAjqEAwFxcA2iCIOjsBJFBE7RMYoRIM0ns+2JQBzTdQEBdwZtTcEjFQSQSBFpih8Cs8moeScFVFr&#10;lzoVSASBkAnXy/McbaTtWs4acUNUcWgIQLVW3K9wmAiR0l168cUXT+ewFkLooYceOp2v9onjKyGG&#10;LGOwVMgN4s25EXzOw7V87LHHTk5VuHxEJFx7DpPzgzZbcrGSY5Ii6ICkCEr2gotCBHEARijrNwiJ&#10;cDFaEDacHEHcNHBiY6pehusQNTOCXjnFW0qmLo4V9NeIIMcvxRZpHqkWoiFSbUSIoAzB37HYV+0e&#10;1UQQD+yjdpO4GoG6JKmrsoCZUKjTeepr6llaUlWleK3rfWyz/BmxxQGbavsaAocgJTo5UFJeZftz&#10;aohEblPP0gHagaiJ/WtzIoub5/9DzAVEdLSDv6lTZEmCFEEHJEVQshfcBCJoJMAIyIISBC6BXwpF&#10;CoeQUEjLPfE3giRRQ8wIqlJFflYLg4CrFIvnSX/YDggRqZOatSJIAOZIlBBgkT4iFrRNeZyC95yL&#10;1YIIIpy0WUyv5ygF2u/RRx99YOo9ESSVWKJWqW6zEEHETfk729R22kX6UBtyc9ROEVw9goXD5jiJ&#10;n3B5XNsoVLY/SwgQRcRKzzZrFFlbTZuY0vbEcbn6NQctRKd7SPu7TzlenDniO0lSBB2QFEHJXriP&#10;iKDRmTcCd8wCkv4iXjgGguRrr712EieCWB24CY9yheAajkvMKhLIBTtwZVrpmBBBxACnSTDumb0l&#10;oBIoUjGCvcDq+AV6cIrqhRq5WNZFWoIwIAj9LSHFTSEII1VWijbHShRqx0ibEUFzK0YTAtpZas62&#10;/H+kk4gdP+MC+T3R2ev8lEhDEopEYZlSC1HiGKMOiIDRdiOEK0gYRxG1tY5KMaU9HIP9u0+JuHh9&#10;hjRr1gglSBF0QFIEJXvBTSCC6unJSxAQ5cKCZdAmfLhDUkpG+uXonuDoESkQHAXKEsfp/wVnAZR4&#10;IMgIDW6T4C/FtVTjRBiYAUVQRBpGbVDM6uLMxL6dj30RF4LyHH6vOJmDwr3RTvVU8RBBHBwujf2r&#10;RYoCZOIpHJcSjgwhQEj6Ws3M1Hlqf4JBXzF6bV966aU3rhHBWs9Uc121R0C4jIgg7UlkcdWI0Kj1&#10;cU2cN0GtjZwrgU0Eqa2q2zFJkCLogKQISvZCkCaCWkF3DkGqTKHZjpQFV4LrIe0iUKo5Kmf5+LtS&#10;FM1BUNhOiUApKEqF+L1tl3VDvRAJkQ4TXIkJwTyECBEklUToCdhr0j0QyOsUmqJgqPEJUaX2RZGw&#10;81OEHCtZz0HA1k5bQJQQdM4zUoo9EExlfZJjLGeqaRfCpNyv6xHt1gORFwXP2jicKi6ZGikiy9cl&#10;rXZMEqQIOiApgpK9EFyIoLrodgnCo3RFYtp3iYAZtUPBk08+2V1/JK1U1+3UcIvWiCDug2eIIOEI&#10;CeTclRA7jt05EWFLa97MwaGK5QGkgKSTuFdEQC10/K1jUFNVFzm3IIJKSleI4xbtzJlyPksQI+6D&#10;cjYbVyaKk12P1iKNnKJw0JbgGJZOoOvbU5Qvzbfk7iXHJEXQAUkRlOyFgEwERYqmF+KgDKzchgj2&#10;kOIhKMoiYMGTMzTlXtSoLeI6zLFWBPk/hbklBEjUuTg325061tqpmIKw0RbSY1HYTXgpvK7hxhEi&#10;hIZU2hLl60Icdzg2/jdqqaB2xnWeQ72VFGN9vlGfRABJjbXaQ31OjwjS5tq4xHG2ar1qtOPSzLzk&#10;mKQIOiApgpK9kJoggnzElPAeuAuR0gDXhOtjxC5g+SzwEjFRdG3Gkd/1olBWumSOtSKotW2znDhC&#10;IIKkpVoIxkTNEhyVcJukeUBElFPkWxBnPTOf1Mlwe6zPFH9v+wq6a5HGcalre2paAkdKkys1J1QI&#10;MG03B4HcqgVzj/SIG2nU1vElSYqgA5IiKNkLU7FDBFmz5bnnnnug6HWKeooycdNapTmKjsGpqN2X&#10;OaSLuCI1gqbgrx5IYBUgpXEcN0FAkEkVqeUp91+i7iS2HYW5thFCgXBr7RtqiJYcKtiWdi1nw9Wz&#10;wwKCKwqYuWf1ayRqpJC8zV9BNZcm0DeEkCuRunzqqaceKGbvwbG2XCnbUztEHHGBFFOvwbT4HnFj&#10;jaIyTZckQYqgA5IiKNkL6RfiJ4SQj57UmKnXZTF1WR9UogiaCyKAuW9HgqXgavYQIUPcuOcFcgLH&#10;/tXycHOkbGJ1ZMcUK0nPpawIHscDYouoIZ6II3AuCIxWPZB9KABfgkCo3Zd4lUiNehdOGiFnansp&#10;bFooRDbzrpwmrp3nHBltSKwSWD3CwzUjtKYEGRHsWjjuNSLIOVuxfAn3aM/fJcckRdABSRGU7Ila&#10;EPeTN3v7IC6W8KqEnpQN1AZxmMx+WgruJQRQzFTi/uxZE0IwlGv+EELegSVNFgj+AjzhwG1Sg6Od&#10;iJSeNmqhJqae8RYQBVJZhGjPdPBwuQgaos4U/zk4Z1JoBJwUolqeJRyrgu4pnI/jXUq1teDAEVlL&#10;+Du1ZEnSIkXQAUkRlNw26kRKwbCEGU9lIW8Pao5i8cK9Iajq9XOc055CqwV3ZW7mF/eI8OhN/fh7&#10;iweWyxDsSU8BOKGqiH0NcwtnlkylJpMkRdABSRGUXBrcilZqaYmpmp7kB1xywXCv2CtnHiZJSYqg&#10;A5IiKEmSJElSBB2SFEFJkiRJkiLokKQISpIkSZIUQYckRVCSJEmSpAg6JCmCkiRJkiRF0CFJEZRc&#10;Ouee9TU11b1cXDC5PWKV7rtOz8tdl7CUxNQLbL1P7pJn990FUgQdkBRBySUjKMSbyVsIClY3nlqF&#10;uoc/+IM/aK50/JGPfKT7jefnwisyehZDPAdWmr5tLJVgAcq7svzB3CtQvEW/9c6zEayj5BUuLZ5+&#10;+unTvZqsJ0XQAbGYmlVrk+QS+ad/+qfT+7GsOO1VFxbMsxie10kIjl5XYRXinhWNp/BuM6s91xAB&#10;np3bHH17ueyal75uJV5TUYpLYrQlyLSP11WcA6tze1XLyOrh58I76NxrXrXSwvvutNncC2Tn4EgS&#10;Oi3h7YXF7sXbEsT3hRRBB8RLKJ988snr75LkshCMdf5eW0GUeJ+WVzMISIJvvBx0LYK31yx4XUeN&#10;1Zpb4uimsEq1oOs1FzeNduYg//u///v1T14XJN69Bj+XtvF3HDN9zDkCtG3HPoOllboJ59aLXLfi&#10;/vMeuilRTBx5ZcpaXnjhhdOrUCwK6YPw0+a+1g7ewO+ltgQRR8jP3v/+969aWPSopAg6IJkOSy4Z&#10;q/9yfKbwCggvM13LL/3SL50+WkiR3YYLE3C7uF7SfTfthNh3ndoheghGrzTxTjEDLO9V0349L9Id&#10;RcDXdxHCgVdzhCgkRohhr0zhBHqvnf7O2+YJ47WOTAtCxLvU6te/ENHRTkTr2vuFmCf2/b+2J4Z8&#10;TQASQo8++uipjZ944onTOXpFjBf4jryOJkkRdEhSBCWXjFqQt7/97dffPYggx8FZ+4JSjpI3zQu2&#10;LQTXOqgJvMTAlBuwFwKcVB/Xg+siJdjzbq494CxwNDgb3A/pQq6YgM95qKlfMLsXnJEPfvCDp8+u&#10;A1eO2+Tlul6yK1Wofsa75rwR/+tf//pJFPv7KWG7lldeeeV0nxFD9hHiQ1tJgREx7pe5mqE5nJ9z&#10;8P+cnhLnEmlJQo8D5DiScVIEHZAUQcklQ2x4C72iUwGCGDAi9zOffe8elwKBuoxejLZbaTDYr8DP&#10;8fA33lLv743IPU9eRHouBNRnnnnmgRedfvvb3z6d67lf2opf//VfPwkOn527gM+NIYJaglP7e0P8&#10;nhC4hI76GKKgTMu5DnNwhfa+Pu4DYtw1cB9GgbJjizf9+1ph8yjaOF4Oy9niCBFUhA6BR/gEkR4+&#10;10tw7zspgg5IiqDkkhEICB6j/KgFmpspJH3Q8wJNgVJqgdAR5J9//vnTCFuwe/bZZ0/7VI8TNTlq&#10;X6Skzi1CnK90SGtmlrSI1Ng5XSjtG0G9hggiTAhSDo20k8DPxXj11Vev/2ofOEvclxZTdVquD/Hk&#10;mu4pgtQXSUu22t209ThOf2c2n/u0dNDm4Crqo0uIz0j5cbvqe2GqMDtZJkXQAUkRlFw60kK9CCCC&#10;0BzSShwNo29BSnDjIAli0htElplo0hxG3TdZmGxfAm4LLgBXQHrkXEKI80AIBURZ1OQQQeqzBH3t&#10;FMdAOO65ppL91OksTp+fIxwxboz+jShyj/jsZ4TZXiLIvUCUTglr9xHhQzhqG8KQayi1RbTOrXHE&#10;3XMP1tfSuUbqU7pPbZqfuVcJUKnSZB0pgg5IiqDk0hFYlgqDpUu4EYLhXGpGwBFgBVSj+NZIXeC3&#10;HYJA8a/gehP1ONwu+xJwHZ9CW0W3XCqpGM4VB4tj5WNvVypqWghA+4zUI/eJw0Ic1TVSUCi95zo+&#10;jsH+fVb07jhcs0h1EiXgolg6ob42nBL/vwfqi4gq99/LL7982i6xY7/uuY997GMn0S2F6fdl6moE&#10;9yVxScRxwZw7gaXvdk/4Xu2Va+M6JetIEXRAUgQlt436BcFBqsqHjnwEI2pCSC2IgGiWzDvf+c6T&#10;UHnrW996+syNEKAJF+JhCscR9RRcl5YIIkYEXyPwj370o6fPU+7MXtiH6decLKk4AVAwVIjsmAXZ&#10;gPgRiH1wE/aA20PwcRm0oeDOdSgpRRChyA2ydhBxttdxEH2CPBFom46hngE1tZhg4P/3EEHEjfZ3&#10;r7n+ztO2Q/CZsl4KMDO2Ru/tEvddCHPOGmGkvYm9ZB9SBB2QFEHJbSJIKCaO+hofa6dTCz5mB3El&#10;CAHBMZyTHjhEr7322vV3r9ed1CJI4OF+EEqEidQGBN5vfetbp6+XcHxG7Yp661RHC+ch2JbFv4FU&#10;Syv9QZBYm8dCggST4totQoQgLAM6MVKnAaVk9CXEGtGpLkjaiXtBMGxdJ8j2uSklRHNdBGy/cD21&#10;r3uB8PVzYlF7rilQLnEu9fkT3JEaRH3v2Gf5M/cldzLSeGsIEeTel1rjSrk2xBKBrkaLE5eveOkj&#10;RdABSRGU3CZGxiF+dNiC5pbRcokAaN2aVt1FSxjVaRPHUgcyo/kQPlIenh8QGL3ijXsR57x0ruqQ&#10;pHqmUlu1COLAhNgQ7J0DR6J2S0ap/1/ajQDh9kR9C5FCcPnaz0qc5zncMq6UY5MqIixdV6lAEAJc&#10;GvU4BK1+jkjZQwS5LrWADRHkGMrfEShEiPuDMCHGFDRLYTq2qRmIgWvvHuYyudbaNuqMzBK0HcLc&#10;uXK43KOuD0Hk+vQOApIUQYckRVBymwjwxIB0VjmKXottcEG4A4KAdX44LoKgoCFlpphZSmlpBC7A&#10;liKISLI+TjgyRJD0VOBZIjiWEIBDBM29e8ysHwGNsCkRYJ2jYM4JEPTVhHBgnK+AWDpae6FNOTHE&#10;j33pN4geYoMrJlBHOkzqLNpXezmmWhitxXG4nmqRIjXIlTFDj8sWRdMEQyxUaB0ds7HAlXJt98K1&#10;IMLcV4QOF4zoc/8RO37mmvu9dut1fhyn/5fOtQ0iUlu7BpESjHvD+WmLWpglY2wWQTdxAba8CLFm&#10;j073plGAN/fCyFFSBCW3iaBADNT1JVMI7oKBAKj+xyiY3e+z4CNtJAgKOmplBB5pEQHR6J1w4Nr0&#10;BCLPRimCpLzKqd62VzoKHBgj89pRqrFvx2j7c31QXbukJsT0fEFR4OcGaAOftYtUjz74XP0woUP0&#10;CcLEWaxdE5QiiCvE9XAsnA9Be0/0gxwO+6idPmIXjrdcr4dwgnbdQwS5r9x3rqWvvddr6npqj/e8&#10;5z2naz5Xk7YW955+nOskLStGEIYEMpGW9DErgtxArZx0QIHrgMoCvRF0bD0dk5HYSCGYG2CqU/Bg&#10;rK3Wvy20UY+N3kuKoOQ24RC4n7kqPRj5uvfNBBJMrObM+q8DciBFsRYBNkQQV6YOnH4n3STwCfKE&#10;SKRgzjXAqrdbp8NiFedzY591TUwpguCaECTnLNwV5Ou4ETVBro/+nQAhsl0ruG9KB28v3GtTsYYY&#10;4/o5lji+Ucq0GJFje1w5rpsZcY888shpUEEgi6euj1RbFk73MyuCPGyKDOfw+7V5X7MNwq6cg5qO&#10;m7kHdujU3+u0FA6eQ5kbpRhxehA9ANpPB8HeNELpJWYaBHLLgkZ0zgLCnDhdIkVQcptwTtzPS1Pc&#10;5yCM1BO1BgZbRJARvufMyNpzK6ASQgK79AQHyvETPfouz7hn0c+kpQSovR2QusC5FkHqYjhF58Y+&#10;S/eOONOfliJI32UW3dRrR/ZAwI8aKCkpAT+myGsr9wW3jmDg3MFxnksElZSClWMXjoxY1ytMxBGi&#10;yT1ltp97zTk7H86g7TAemBAEULKNWRH0h3/4hycLeg556bkc9xxGUOVobiqwu8FHXBCjRMWRbpIa&#10;YsSL9KaKDueg+K0REetVuDGJQDc7R8xxGkm6aZ2XdnHc8ta9K3pGsWU5uvAgm/URuWDBQz2F7U+N&#10;QuZIEZTcJqYVE0FbLXuDndbU6C0iiMvgebVdbgMxpB/kWhmRC0KETo0g6/84zXvPyhHwBMMIsKUI&#10;8jPiq9dVg/SggeuoW2CfkV4i9AhDn0sRpD8iIkOULLHmWAyKpR8JnUh96YPhnmoVHau1WRJBa46F&#10;KA7UhsW6RfrscoDvnuhtE5T9OmFJ7NQDd9fefZFsY1YEuemXHBi/H3k3T9nxRcEX3KRGYYSQ0Vd5&#10;E+iQRpwUluDUDU84ECpr8YB48DzoBAuFXx+b83jppZeuvxvDNjlVKvwDoy/bLPHAskJH2j5IEZTc&#10;Jg8//PBJBG1xM2EgUw8uDBS2iCABXfAqn78SQieEwE3imEJ8lSLIz8oapV6ilmlkAKuv0d/rX4kF&#10;wVk7hQjSJ0VaTp89la6sGTkW15fwEPyjIF2sKMVA7aSDOO1xgkbbRWpXTGMWhBB1PIrx6zoxfXg9&#10;3b8X913dZxvkKxVJtrEoguoccI0HkvPSgxtYLjNcGCLIyAoeGG4KTLfkssTIx9f1uhBz2M7UaMwD&#10;G2mlPXD+5UgIOkluzhrYu4o9S4xyWg+P8/Bwj5IiKLlNvHqCCCpTB1tQKxE1IoTVFhEkBTbn2noO&#10;l/rEFiZ3CNRG9HVRbw+KsyPIhggSfB1v9KeCrmPXf/bgXFyHpenaAeHj2pXnHyLIPrnjgXPkxvc6&#10;+L3H4vcGiTEDDNp2SgyEINJX6vd66D0WDp2sglRkmdq1n9Z5O06u3dpUoXYnsGLwQATdRBr0vrMo&#10;gpaKiD2Q5Q25hJsjKvmJIA+Ph5jFWXaKVDuXBWzEpfoBDo0b3g1SFqG5USItFqPE1kjBzIcRSzlw&#10;Y0qRlTgv7bIG512OoNz0HrSy+Nx5KLZjuRqxsPCdc+/IOkVQcpvsLYIEFQMffVXU8qxBv2ARx7kF&#10;EI3mex2OEm6Nc/bRSqdN4Vn3XAugUk8GSfpDz7vBkiBotpJ+TYrcuavJ6Rno2bb/dz2WJqgQV469&#10;PneDMDOklADUJQYGg/5Hf8/pn1u7pvdYbKN23sWfVm2MPtO+/V7/3uuY9R4L18vMvXLArT5rblkA&#10;jhEx7BzKbEcv/sf9I9MgBrjmyTYWRZCiQBebvcnFqQWEYO/3Lqrg7wH0kEbhWo0OSxrHg+3vI5DX&#10;+U43uwceOriyMLCFh5Ryl6piHXKO2LccGTedm8fPYvogwWO/BIFjNroIJ2oED1ZY04EbdEk8TuGm&#10;DtdLG3HKTPkNx4n96nt/px7JQ+53HrxetyxFUHKb7C2CIAATBkRM7cz2wknhXsxNd7ftNc+21E2I&#10;oLq/qPEcEzYCrOedE8xlkRZXn6RPkHoSBGvhMYpBqWPqcY9a/QuXXl/S6u/14Y7ZINFxzzlsGDmW&#10;EvuJgXWN9nHN9O8j1633WCIeii8GxM5zDm3omhKwjqs3i1JjX7EGUbKNB0SQh0vRrxubsje64NAQ&#10;C0YWrE+Knrhwc1O1RgFyqDogF4YAmcqnB5HaIYLYvLWyL+uGQMgsrRVEXD322GOnXKzjMgoxAuCs&#10;EG8gFIyUCCFqmmgiwhyvGQX1cfSgcyrXEYH2qt2hHqKj1AH6ICbZvEaf2p8b1uv2zJEiKLlNziGC&#10;YATveff8rUWfNDdCj5rANehretPXa1yCNWgzA8K1+yPERgqJ59hyLFODbtieVN6S+CwZORaZBrVS&#10;vYPQvRDPYiXzZD0PiCD2IfclRIgRSL3+BKGkoyEwiAZFjj0rprbQ4VDOtsXN4DbJJRMW5Q1FiC3N&#10;uHDTmkFVwwaNaZ3Ez9RNTfAtWcItqPk4VtsmxohBxddUPjGkvfxdzOiagg3vWMvRHRGko6lxrGuD&#10;SIqg5DY5lwgKWunuPVkTpJP7zW3dE1udwGQmHUYIsRA5JwRK1NWUCO6W7bZy5hJGQNwXroa0E5eD&#10;c0PJsh79PoI9IcRhivU2pKt6iglbBZEs0KgVkM+e6iCJAkKqBUvUORI0zsExE1QcKvU6XJuYKs+F&#10;4kb53n6JPCMQowrTaFuCZgopQgIQHjJtwBEipFiqrs2ahy9FUHKbnFsEJUmS9DIpgggctTSsX8Ff&#10;yqssTuZ+yGsK9EtV9BCsiZpwW6S3iCxiwf/X4oTVF6+K8Dd1iqwFYVDDbbItBWtRh9SyLVv/Gzhu&#10;zo7/JdjY2rYR63fUECkj+ecpiBWCSpFe5H/jOLTd2ldppAhKbpMUQUmS3BWaIohrwtUgfsLlkVaK&#10;QmWCRnAmigiMHhFUo05H4R8xIeUmVVQWznFlwupTn0Q8EUJSb9bM4KzUEDL+R9EgEcJJIX4IuahD&#10;IoQ4RoRM4H+4TaPoxB1bzR4iyHFaD8M+avfIuWwpiEsRlNwmKYKSJLkrNEWQ2hxOjUDO+QhClEgJ&#10;RR0QATNaKKi4WjqJ2xRF1IRLKaaIIMdg/wK2lJPUkAI0tTatGiEiSIpKuoo44+CosVFzVGKbZoE4&#10;DkgzRfH0CI6ZoKghgtYURpc4bgXqBJs0WolzLEXcKCmCktskRVCSJHeFN4kg07tDNKihCQclUN9C&#10;vASEy4gI4iIRWZwOYiVqfTg9nCbBX5AnehRIEyzEzVz1f6CIuK6RIdhaaSOpvHC5zO6K4ukRtE8p&#10;EoOtIkiajUumDos7RgjFEgG+V0+1hRRByW2SIihJkrvCAyJI+qhcUMosp/K1DKZCEial0CAC6hlk&#10;c5i6HgXP6luiRsjaHFJXRFa9TgdB1DM1XH1OXS3POWqt9cAFCheKkFszw01KqrUAGBEkfbgWx2wb&#10;gfaSGpN+dI5LM+WWsKaGGqNzUwvSc7C0dMIoewXmc89QOgc9Aw2p2a3ntrcIckxrVk6f45zXr+6j&#10;gq3P9V2jNZlmb8pFZGsMHO+L0L70tpQ1mVpKQY3rTcSKKd4QQcQI0VPOkOKOhIsiAFtroT5YTlEZ&#10;sOcwvb5MTZkpNtfwgVlQPReAWKpvFvVDS+v/cItaNUZzECZmzbXQHmvfHeZGUW9VtzPRRrg41q1I&#10;/bWWExiBmJ0Tpq6DWYA917eFey0E8hzcv9F1StSWTT10gunWei4P/FzRun2bRbiHgDNw2EsAGNC4&#10;rlOzJCENy0WdW1Bwib1FkPb0bPSsktzDua8f57zVJykR6O1LLwHlC0uL3G7F/Rq1qjWcegH2PnDp&#10;bclckQFqYSb4aEnNnpxEkICl468Dg4BLuBBAGqEVONTn9Dy4XJd6Kj2B0qNwWw5PC85MBF3r9RAq&#10;gqRObQ7ppaUFHksECQF+asYaMakmaRSjT+fQ6lw5cn5nUcee5QLm2CMdRgCatTeH3xMza/DKFPfH&#10;ElEnNgIhPvU/6q/MvKtXMB+BM2FiAWFNWHh2tIP7zL1sth8RsHa12BKBn6hYs9Bnjefccc2JT26F&#10;vxld1bfkHOkwEyvqazryTJec+/q5r1vPDkedmGv1s5eIQa4BXQ89LmQLgnyqPEB/eV8WE7zkthS7&#10;CZ2WTjCAc8+vPeY9eMMJaj14an90snNCRRppKeBLGdXFydDgPeKmVevTwppF6okIFCtY6xQto1/P&#10;rqodDNP/RzoeDlldK1XCaVkjgoin1rLrhKhz0o6uh/MUsNayhwhynEbDc0idrh3ZGnUIPsGU6+Qe&#10;atVlzSF4KYxv3dfEhLWfeu7LKQR3D7aRlcBmFXVOXjhQhLp97IFtCchrA36J43NvzUEg2d+WTmuL&#10;CDJQ8DzUCBC1EFRL2OMm1pzz+jke915rRq1ne2lgcUmIH3POtbZQ4+j5FSTLWtMeDG6tNde696N0&#10;wPUyaOWiuJZmAY/2F1vRlxjYihkckZiQM8Ilt6X6WM+n//VhewZRvuZ+0hBMC4KII+Rn4t0efVoP&#10;byqMLpmaheSCupiCyJbUj9Fbj/ggUjTYHG60J5544k2dng6z3odOLZwvDU0B9+L/lgK7jmw0+CvO&#10;bs00cwNxRcqgTFA61ynrcok9RJDarSUHxu/LmrIlSmeNCAqhqdMwEiKEaseSxTrqghCbU52E66ZW&#10;bQvEqk5jCstCrFmSYQpCfw88O63RJgc30sWugXtvC1udIMGgTn155spO07nYx9xgZYpzXj/3sY8W&#10;7mMry981lvreKbjFESQNPDxzZrwa1Kpx1A4GOgShNw+US6T0wK3zvIpR+km1jvo1fb52NKHEdXRv&#10;cN/cN+7lPVzTEvdxBHbiQL9ngMg9IUiUHjgOfZU2MEAerTm71LY0YDCgsA0DVv2Lr/2/9tJ30Rn6&#10;FHFJLa3YspS92ZNJEeTGN9qZOkmdoobRKGtEkBtHZ7iEzqzn70BR9ogqCKZuIDdSWQw+BaXqxluq&#10;HYp2G8lxSjFwrspjJzT9rOWgQZvr5N2srcUf59hLBBETc3hwe1MG2o2DFmKPCIoRv4fbyAAeHNcs&#10;AqivR8/ftqaKUD2gdYAdRQenPq2FgYOOynGPMlX7M3Ut1bVEergHz5rnuUan7lmB4zco2cJWEcSF&#10;EljKjp4oKUUQt3bqpZpLnOv6EfNPPfXUqS9pIX3v/ivRJ6h56+3XtuL8HKeA67obIHrhtT5jVAx5&#10;/mOg5pr52nPHYdP/BvpKfd0IroG0pIAsOOuPpLKJdMevL3F/ac+t5QNz6K/sy4Ce8HHfxaBBH14O&#10;XrdwqW3pf4g+WYG6/yLcovTDOXCA1gruLcw6QToRjTCFi712tKUxeyxlf8c+PgdynI5/rggSbjZB&#10;ubfTjveG9WCb/l7nAwWnHiRKeaqzDDwYjt+Hh9D1WhIm2EsElQ9fC8c3JeJa6HgjcGlvgkcnou6n&#10;bHtilDsGo4ue1KBAIrh5sMtOQrtH23sACfvWKM0IZUkABwKWtJLr6OE3ypKa8TOffe8aRJq21y3T&#10;SbWCoe0SMOqYdI46QgFMbdNUjr8kUlucOOdfOnIoU47az8hzLdo27tlWO/ei8y9Td0aTIYLcM9Em&#10;azjX9TMKFnBa2CfxTXT4G32TvzdS9qy6nnticGubApHzIXKdn2BokKAGyuDD8yt41SUFPXj+W8+M&#10;Z9yzHVhwdmTgISY4xhAYviYg9dOOWd8Q/YWBscB+G8F1Ty6xLd3HtgF9CkfItv3/b/zGbzwQP+zD&#10;70cHtHswK4J6ZoBwUerF/HqJBlpibXHtEjoendleaj1wQXsCcyAI62TcFD7qIDQHkWpfbmaj/p7A&#10;QnQJdlsggtzI7F82r9FCvW8Prt/rcIkao3UBdaqehOgz6hRo/T1rlkVbFylLV8SoyEPbM2uCa+Ch&#10;JBCkQz1sgpfg6cF2L/iZ0Yj21+HYt/vDcRMU9tWDh1xA4WS5PrY3d10IXue0hGMTuARn7S14EYgG&#10;CYQdcej+Ebi0uZ/3dCrqu+zfcXJAuEEGONAugnA8I+6xcIXWoE8hgLYObNwjIZjhvgoR5NjNmlvL&#10;Oa6fQRHLX4Bi9T///POn60n0WBPM/kIcGsi4Rz3Xe/dNgfaLe8XztTTgGsVxE3LuSeepv4lgTdwJ&#10;stDvub/cZz24Dp5Jxx84h7gXpKBcj0Bf7BjgujpnfdIlcYltadBp2yX+NwbpZnzX/zuawtuLWRF0&#10;bjRkDz0B4j7Q2x5bETjd4CMICDpuaQCjDQ+i7RAKOnYBSMAgLARp1rB8uNSJAB0de5myaBGuIhGk&#10;TqpOx9YCkYgJS3UOnbzCP52GY+MkeOA9mAQF2LYeTh2Nh59oIsQcs1l5U6nhFkbUvTiGOcc1iJG7&#10;9i6t9pag9cz0Cg3Xxt/rRImJEDrcHy5A2ZkRMYSSDtGoTkem01xyUwOCVaA36ttK2dkT4q6TNnF8&#10;nLuw99fUF+x5/bSZ58agz7Vz3J6TuLcEI20tTahdetzcuwih5/kiol0P56MvCBc2IPji2nnOQ0R6&#10;DucGj/7HM2B7PgLtG/9HALtfDWIMeAzStb3+zrMt+6BPCvf3rnLJbekZd6/HcQX6F9uHc9Kf+pln&#10;wrkZWN8GtyqCkpuH0CJO2PwjCIzclxAhXIhayRNKAkI4EQr0WKhr8EBzKGyLo+Sh4XY57tLdIMRi&#10;JDSH826tjSRYegBB/NQPbkBojKRXpCfnOiEYgRF6Am44L3MQnD5qWiJIcJW66YGwIh5CBMG5Gplx&#10;DbWPUR9HVqdMXNm2a+LauMbeN9gD4UQEjYpwOCb3GHHq/tApO3Yds3vaveCYHCchoeP29z1OYc1e&#10;18/95Bgdu2PW4de4N22Dsyp4aeMIFpeEc40A7Txd51ocCtCEKbSfgYmA6mf+fu458DvPOhfEfUc4&#10;cvzcowZaPgxw9EGea8KcyxV1cYK1mqye/uIcaJ/ege59aUvnESl6A0/9t+eVY+U+97392r++4TZI&#10;EXQwqHoPiOCwFkJIesgD5wFqjao8PEYpcw9iwG0wghEspJwEYg80CzjcCAEahJCAFw+MVJWf9dAS&#10;C4K7D0Hc6KUcZZV4aEecOp2LQGo0RzByrDhogp3j8FkqROGg4Fen/FroiFopZKMx+xP4tYfz0WYh&#10;aObQSUVHqh2JiMB1tQ0dGEFKFGkn57IW9537b1SEg/tkZGoEW7p0rpl29PVe7HX9XIsQ7a5PSwRp&#10;E9fNwEEQ8vlcJQA3hTZzX3IUCfd4rpwbARwuZpRSGFAJij0IpgSw58H/T4lVP/d37nGYTOJePjfu&#10;U9ec801AuGddX6l+LmWrv5zj0tvS/R0DAKLJNjw3pQN1m6QIOhBuPg9H7wMyBYEjcHoITKf0gJYP&#10;jw5AgBAABKslHBdRE06LVA+R5Tj9fy1MpK08tPA3dYpsipYz4uG0PaMRoynft+poel2VGseuBkrH&#10;p7OSmnHMRnGj6PSIRZ/DMfDBlnbcLHTtyEWQbhGcl9BhCu4ggnROgQ637hRte4sI4ioRQWsmU8zR&#10;I4JGRGyw5foZAJT1kgJOLYLc++4t95zrSviDGO111+D43MOuWQSq28K5CPoGNc7JtYkBiPtXbZTB&#10;TYl7MOr85nAt1FCVfYK0p3a1Tdu3P/2TQZj0YvQP2v9cELgEjv0ZpOn/pInt032gHTxfo9fmvral&#10;7UZqT7sYtHH99WMGAsoPTMC4CdcuRdBB0IELnB6gLTeWjtnIhPgJl8doJx46D7nRs+BJXPSIoBrH&#10;6eHUAQjSRuRl0ZxgFqMfDzzx5OGUlvEQt2ZRQLCJQEagGb0LHMRcBGVCSBtxGQL/oyPaA+0jndRy&#10;r5YCq4BqVGkbrkN0qOHklBiptVJnNURJuEvuCzY4BFUdUs1WEaRzMyIeHQ0voVMlgrSJ83D93Dvq&#10;2AgKQt19tKY+qGTk+tUpLQ5WLYI8OyF83LeuL6TwRto5xKWPOijeNFw+z790imfY8xr3kr7Bz6RE&#10;As+vZ7NHpAqQ5f/Ctbcv19t1D7dBe0px3wTRr+x9X19yW2oTz4mBmXof8UDmgDj0PBKNjlUf7jn1&#10;LBjIEUSe5TUDxTWkCLrn6Ig9NOx7N3HkdNcioHBqiIiysw1RYvQQdUAepFH7Wd7bcXKbYmSvcynF&#10;lAfcMdi/NJWHST2IIOMhmhJ5HjiBRdDxQHo4BQ8jkBLbFegiB+9BJszWwh4n0nRYHnC5dALFaEqH&#10;oDMzyjLaCjeshfNqHYe0ZI22kNJZwrnFbD3bJyLhOFsdeogg56R9XJe6/aaQUhOkdYSj6Ijt2+jR&#10;eRHgRt+upXtS+xGvxLP2kMYTQNyPBCGRq35n6t6YY6/rx5krRZDzkeIgvCHQuO8Dgqi3pk6qIkRQ&#10;j/g9FwYr4UC6BmU9lvspBhOeP+kiuI6995DBVy0kPROtgY/nWD91qVxqW+oXPINijr5CalcM8gyG&#10;4x8iTT/uufF83xbdIohtFYHuNqhHVUkfbFQd7Zri0BrBJB4w7kGd0qD2y05cgBwRQR4EAU1QENxi&#10;tO2h4TQRLB4qokeA82ASNhHEl9AO9cMmSEZqrYSdHU6X4GnfU3BoPOhGUFwyx8fK9dl21Dm5DgKV&#10;jkTAtG3tZbRF5Lk+cwEUfm+kVmM/grRO0zXR4WiXuWNuQXTWoz1umWvuuF1bnbG1a7hPjsU5CbqE&#10;whTaXIcrxVnWMPRAtLhuiux1llJR2tK5aUMdtuM2mlwjcHBT14+oKYOOe929FdiWfQTuayPmnr7P&#10;vh2jfcxdi3Piujqn2L8gXV4TAxQDI4gn2tqzrp17g2Dr79yX7lFtq49yLd0nnD/3a++27xJHaUv3&#10;uIGsc+Bu64sJOf1QpN7OTbcIMopbM4IbQQFVjP5r5EM1jMaaY/Qi+fveIHqJGDF4WAQSN/FSRz2F&#10;YFh20G7UcpE4I3TCpGx/IiUe1B6MrI0UwKqNYxUEpK0EnTogeOhjJL2EwF0H4CnHxGgm7kVibm5E&#10;blTjXLWHdjIdXyfVKmJG5PRHiVGTtgnbmhNBlBCN2o8gsW/igHMxgu3bXolr4Nxsz+9tsyXE5jBS&#10;5VA4756AXsO9XLLGiZUonh/lpq6f6xYiyHNR12z5nftR4PMcEGcELYF3W8JmBO1VDrYI3rK/MYAp&#10;+1rt7ZkUW7YgLknjuvcNltyj0V6u7SW0Xc19akt9bqTFiBzbNvjkOolJ0uPOT2qO6BJb9Lk3VTi9&#10;KIKcgFGc9AA1uiRC1qBj1IlbC8GFbKVs7NcxLNnDOtw60NUI1DpM1rZOn22392Jhdw3nrI2p7lFX&#10;yMPnxgwLE0bi4aDIWbt5awHKlXDD90AAlzauUW1P6o7t2vtgEkx1ikf6h8CewwPbsojn0FbqXwTX&#10;mrVBVFtGZ1hei54VnHuEouuo3ecgDEdFkBElETSaGh3BfVAGia2c4/ppW0LHiNfxcpUIIX2QoOY6&#10;cn6IHvelgOS6+ZkUnPswBgk3gefZaNw+Pcv2L1BZRbh+jgi22lHVfvEMRx9Roh/iDo6K9RrHVTpq&#10;+n9tLIgbmIkpdd90l7kPbWnQQky5d/2Pe9q9ow/T1xM4zsd9pE+7TSZFENFBVRp5ekijPmJPNILR&#10;qwfcKGnpAXcsSxdZp8Wq9vASOb4XwF1AliFrj5hzTvZtNO37S3pI1qJjZ+276cogOoebVGddt4+H&#10;xc3sgTRqabWf0XSPCBJYI/UUCAJ1R9vCA7YkegPnHR0J0et+45AtFcsarUw5lHMQdSztmrVB1L1f&#10;FzJC6msJz8FSO+l8PSdzrBFBHCSdICE04gyO4Dru7ejuff042Wo3bJNgE1z0sQS2kbLnyXNV47r4&#10;P/3Z2pRfIDjZl/6cIHNfGOQSXK69+8tggSAzOHTd9Bn6Sb+XLnGMUndLSKHEAEWazn0QEHeumfuB&#10;INzS/0aaXN/OEdSfiyf6LV+32nQO/QGRcU4nwr1aTvZY4hLbsjwOekL/y2ktcU768NvkTSKIeAjR&#10;YASnIfbGw+xh0rjcCV+3qB0LD+fSaM+2uR2O33l4yP3MeZQ3TmB06u+OgrYQjKSWemk9VK6ZTnRO&#10;qHDtOHNz6JRLByggPHrEjYe/96Enoj3gOnWjFKkHqaQ6jVK7JkYzazoWx193dMTn2iCKVp5cGywh&#10;2C4NZHT+nsk51oggaD//Z7TaU7A9iiCxt5u79/Vz/sT9lKAmdAzMzoXrq56J407keA5cb/2fQYjn&#10;2aCmZ/DRQ9R6uGcF7sC9YEAafRCHbEupheOXDmplKfQjI2IjIFI8971OdonArk8hoghcLpqBophE&#10;VGoXfbDrIP71cMltGbi/nUeJe62n/zonb4ggJy1ouWARBHyeEkFTAWruAXIBiRINGUHFxatz44GH&#10;1OgocCxLIsjovjWDRvBrdT4efir3SLgRl9IeS2jP1miQ0FQ75D7QgRDSaxDUeoSHjqrH1XK/WlOj&#10;vn/cX/V+PKzhfrlntg4EWNuxX8/UFhHUQse6FLiMEpfSUcRJbbND23l2OVEEq05LZ0kIh5PqnDgc&#10;rc4zsB1BuPfa9mK7Cqf3Ct41e10/o/S5IKLvXTsg89wZURttx4SCFgL03DXaC/tQvgD9cfncuW/K&#10;gY/fqQtx7r0OdQmBMdWuXNL6me/F9SBWypmpgcEbMUIYmB0YqUyzE10H/aNsg9imrss29DXikz6l&#10;HmjNcR/aMnBcnv04f88sx/E2ma0JcqFbAYClVY/wpRkED53cUnqhhAgqC25L3GTlfnT2S8WPU6PZ&#10;KRFElB1NBBk5cNXW4uGyQN9ULY3Rj0DBUl0jgnTURklLeCB7/i4g8nuDr3tCsJcemLo/e+FQEPS2&#10;GfUge0K4sLGnzs1zrDNuCZwSotXIVKdL3BDLUtWupeCqLTxbLHFrenh21AroNJ1XT9Gz7QssHMm9&#10;4GDYpvM8B3tcP23KdfT/UxiYCEJrcI9qAx+j6Z9zYIBEmPocKVBi1fUXJ2oIBcfumYtyhl6sMSOl&#10;5/kWZDku+jjbcg+vdUb0cwK0PqYV/MUiApnjMyJqRrkPbVmin3KPig3a0KDoNpkVQQ6WCNLgxAVB&#10;ohMkJnSOVCkVTAFTiRqLYmWp9kIEuZg6RY2v82XHwUUImw+C6twoByz/VmcfIkiHpvDLzeS8qP2j&#10;iSCFjUYsW1iqE/PweRC17yiuMZG1hL+LEdI5iIBdFymuwb0mBScQrkknzWEA4prqsInbqHsTrHVe&#10;nk0DiKUA63xD8DleH3sTo2ud7V4IQF6zck6HY+v1IxDdq3NC0XbX9kWClnb1UfaZtwVXkfOqLhBE&#10;hD5jKjZoX+fug8AWIOdcsxL3uj6fI2IAxrGUzlrjhNQQ+tr0HCncXu5LW9aI70wTA6zb5AERxJoS&#10;2Fx4is/Iz0OvYyVOqDcPm+CjYyVcSoVslDNV5KQhjdgER3lvFzHyozpvDe+iEUARXHXaZQDSuS8V&#10;BnKpOEiOi0p2E7AMiTbHrMEVKDoXCl6HQTkfCe2j3bfQM+oXUBV1rqF3RLzkbmzBIEBb7SUGdCTu&#10;xTV1Br04Vs+aZ3R0dMqq97ycE+6hoGLAtCee53N01CVbr59+Zs6J1B9tmUHHKdjTYduKIBeIKedy&#10;6gzGe4P8KK45MTB33W6C+9CWLRgrBl+3yUkEGUEZ5RAjRiNECtXJCiMcWjdAK53iAeS4tNA5C4q2&#10;TWUSK0awgvFUMaALX4ogKrWV0ioRdG2PoLO2DMeHqJqa4SNPu9aCvlT2EEHnpjegnaszOCfndCy2&#10;cu5jM7Ikgva+/2LmzE1wzja67WB7iRD7hH+yndtoy70GmWuZTIcJLk8++eSpsyJsjFDKg205PpwX&#10;Dk8vBAo7zLaMQOsOQJ1DmfP0aoTWDK8SQqw1miXuWiKI1ZgiKEluBvUJRJDizSRJkttmUgQRIGwq&#10;KahwcYiiECUWb6qR6oqagiXU5nCTWMvSYKbwEkNlnQlHpxRBLPSlhf4UarILa0oRxGWIr6XoSqvx&#10;CKQISm4LgysiyEe6HkmS3DZNESRVpaBSSqnM3RMsIXL8viaKsXqQe1RsTbDE/8gPWkckUhzy/OUU&#10;eY7UUtG1VBshBLY1sSNXrkjUPqXUVKP7XpFmiqAkuVk840TQTaawkiRJWrxJBOmYzPhS5MwBMjW0&#10;JPKFrbn9Fp9TOL2EOp9IWfn7UjgpPIwRIsFFpASORU3BHBwsBZ6Ku0zt9T9EDtFGHNVriaQISpKb&#10;xZTjFEFJktwFHhBBxIcCYs4JdFKtZfpBVESBoM9mo1gsrV4/qMYMCI5MYBEpU+NbEDDlbAff+/85&#10;pL1axbL+t1UTRAQRTkdCHdTSdUqSc5EiKEmSu8IDIsiCamUNDtfErLEWTz/99KmmhxjiCllPiAiy&#10;XsnUgoamVZvSXM6uUBw9JYJMKS0XXiTQlqZcm/7eYk4ETc1Ou6+kE5TcJpcqgkYWnZtjajbM1veC&#10;reGcM93uK3vdBy3UxtbZiuS8vCGCzP6yHkKJ6XItUWENHp3YyNQ2/0Nk1S6NOqMpEVTDlZpboE+9&#10;0FRqa2p6PRGk9uhIpAhKbpM9RNDU/+6xxkks1lpjEFb3kWvQ17ZWW9fXnnMNqRoDzLmFQGUGrA+3&#10;NCN3BDWbPWuM9XLJ90ELJkGr3jY5H2+IoJa4sI5P6x1TRg/eldIL5UzotGaDqA3qXaCNCCqdoRqz&#10;2eq31AbqnFoiSGooRVCS3Bx7iCDObgt1gCMr1rfgcLdWXTYjtvUeqVG8RNWs25pYMuSmZs1x7E18&#10;EdBNULFUiCAsyJupy+F3nWKl4lG0oRhSQuRZuNa1b/XHo1zyfdBCLJzKviTn4U2F0SUUuwUTW5Rp&#10;sy0oiu4VQdJtip5beKjm1ijyUJcPXXQ0Zp+lCEqSm2OrCFJ/aIZZvVyGoO7VFEuTJ+bgblslv3Zq&#10;bDveGWYQKMB6hdBoPSFH3DG2gihXuiWOzoX2J7qUAxBg+nSDYYNW/SMB0/P6mik4//Ug2iA1XnWj&#10;9lQZRczmHeWS74MpuIS9y8wk+zArgtxE53wtAbxDaOolm4qgvb4jXs3BCZoSQYTUlPJ3s1qcLUSQ&#10;lBwh4IZmB6cISpKbY6sIkvIWYGv83L0d2P5oIJSukQKq4WRzBgy0pK30Sz/6oz/aPYALiIKWuw4B&#10;18SOm0I/2Fr0NtB2ygjW4n/rgK7exXpzAQFEsKy5Fy75PpjCbOmWoLK2Xe2qJfswK4Ko0vJmOgdu&#10;qLmZSlS+1JvRilxpS+gQN3NKnJjS6YaYAgFkvSAjkb1u4EshRVBym2wRQRwKaZo6IAgSUiAmTvhQ&#10;YOrZNvgpn/slrEofb3oPt9hnYqGsgXTs+qXe17uAyyIVZKHYFgZ4tQiyb/1XHMueGBzqf1sQK9yq&#10;qdnBS/h/L/1sBW6TakrWOEGXfB/AsVhcuIb4qtfasywNsafPXlosOBlnVgRRpS2lvSeUNLE1hxvG&#10;O8xqIQMdCoG0dBNS7nVHYvq9DnnNm84vmRRByW2yRQSVNXz6gvhaakWAkqpQG+iZVu+y1LeUKACO&#10;iSCOzZplUMdiP8oDCBl1Ip6h0Vml6hKnakn0TdJhAra/cQ7+XkrGs2oNtr2xTy6GAaSyB+2ln/Uz&#10;n33vPA0YMVUo3EIw9+5GqOMs+2eDz/jeZyUJS0uf1FzyfQACNNJqIHS0k3jreLmFhJj0KGHMAHBv&#10;tJZ/SbYxK4I8JHOzB/bADLRWUXZNzFSrhQx6ZqlNiSRCrxZW950UQcltskUEWTU+nBRigdugT9A3&#10;lC9+5A4LIiPYRoy0Bc+Y/GE7P/MzP3MaSAl49kskjBT2Ki52rISOYKcMwP4EtmefffYkPLSJD+kc&#10;9Tlc756+bS36RPslQqIWSHCeggDoDcKKq+NvBfTS7XnnO995Sk85T66N7wmMVt8+xaXeByUErutP&#10;6NgnMUq4EbzlDDrXyd/sOasu+QGzIii5n6QISm6TtSLIgCzS3gKDdIifcQXqqeXWKzOiF4gFW4Oo&#10;OTgRAhEEV25C1JHUwiB+T9CoZ7Qv3/vcGmwJXtJKZl/5H8Gaq8K1EEBt3+ws7aJQ2fHeFNqwF45I&#10;z4DV9YhUj2v82GOPnVx3XzvPZ5555hTUiYhSsPRyqfdBjXaohR93qT4HadKpWthkOymCDkiKoOQ2&#10;WSOCBAv1K1IzpnRLG5hKLDBxBUzgsNhgBCT3t3SSUbz9Sc9MYZaRUblRvQBoPwSLupYISgSA33E4&#10;zJjiiqhlJGYEeIG2tcid4+aEcJst/ur4aiKQOyer6d/kqF9qampCSUA4vPrqq6djbNWxlKjRcT2I&#10;DoIirpPvXSOz0BRLt2YX14KgxaXeBy2IoJpaBHECewRVsp4UQQckRVBym6wRQQLdww8/fKqNICYE&#10;EOkbha9SF2YYCYCKSgUoae5IJSnEXQokRvsCLLEimEZAFmgFN46Fn3F0pDBK5tYuczzhJHAiWiJI&#10;OspMKrPDTLf2+dyzcgPuCSFEKKhFce7SUwSPVJXPzlddCsExtQ4bXE/pNc6P1BEBYSZY1BQF9hlu&#10;lzYlsIg/f7u0COGl3gc1ttHqg0sRRFCG4IrjSPYnRdABSRGU3CZrRJDgG0GmfNVOCAwBOzDZIoIp&#10;hyBqOnowLbo1A4eTYZ0ywbcMSAK8fbeCK9ekfM2POpJaBNkW58F5ED9qQmBfMTupB+6DQmQBdE3A&#10;1E4CvO0QDdqaI+W8R/B/MWPLsbRm3hIYBARRJX2kKJsz1LOvS7wPWkilxcw823ReBJttE6VEsWMg&#10;6oi95HykCDogKYKS22SNCAoEWAGiDvTlTBvBLxa5E5ymVhWuUbzcWrNM0OVAqMuI1AcEL8Hc89Qq&#10;YK5TWgpeaxFEJITwEbBtCwIwJ6IXNTLa1Ie6m61oXwFYiqimR6xoD25JXCf/ozg66mbUPmnXEA1q&#10;ekZmiF3SfdBCLZgCa9sIQei6aQOCDV79QbjV55jsS4qgA5IiKLlNQgT11k6UCELSEoINQRHLW5TB&#10;T0DxN0bbRtc9wY+TIO0g0EmtSKcoAjYKJ1QEJn8jKDkGx2670he9OK5SBBFJHIUo1iWCYjo2PKeO&#10;vwd1NiGCypqSEYhSqSXnqf2saWRbHCwBW8qMeJHyWppR69i5YHGdbE/9jHMU1KWswqXxPVfE73u5&#10;5PsARJ90IZw/sVa/QJcTtPaVJUk/KYIOSIqg5DZRMyJYLwXSEsFHkHTfchgi8MQomZhQZ6K2RICS&#10;yhGkuAGC2dysIEGOMONQ2IYgB7UqIdQcq21yRuxfzcuo4+K5K0WQ1Id9BGaLlSssS0+peekpknZ8&#10;CrDtY8phI0qID8FV/Q/hoa185kZoU9twDII/wSOlp50dG2HAoZq7bq6HNlRLZD9SXYRIDRHgWMHF&#10;cl17pprfh/sAXMFypp1zkAYjQuF3puP3pteS9aQIOiApgpLbxL1HBJlJ04uAZC0YQTWCU4nAJXBE&#10;Pcooc4HdcRIs/kZAFyildhQL96Y/oOg5RJB6Fk5Fid8JjkSMlAvRwoFQqLwmdVgjoArYUjBqUDgk&#10;nIZwJGrK+ppetBE3hrCZa1MpJCLFObsfeu+F+3AfgECsBY5tEqRSd8Tc0qy9ZB9SBB2QFEHJbSL4&#10;EUGchRFagSYcgCgynaM3/WabnAqrDAtMnAdBW3CKAE9MSGFY9LAXLougr+DZdrgthJBUk/of7cL5&#10;IXq8aZ57wbnwM6kpx7H3ejECsbeit9yMNSJoBO0htdYqQJ7j0u8D24g6sBrC96bXijo6KYIOSIqg&#10;5DYRQLbUrkA6gkiIVxZwAJZYekegbQp00h2mrUtDhXNj9O/nRufqT2JWEgFj0b8eTHc2CyrcBGJI&#10;ikZtjH3bp/3XCIz+TyCu60b2wNo5jqlmLxHEdeJolekfRb8Ei+tGFJSMiONLvA/8XRRV19gvl0ia&#10;LVJjyXlJEXRAUgQlt4nCUyJoZPZTQDBELUiZDhGYllJGREiN0T4R4FisI2PUH65CYD9EQgQlASwE&#10;nKBogT0j9zqY10ibcHimal8InQjmNwlnhSgp4RBtEUHaSspPPY6gHzOeoP5Fe3K5OCkERJka6hHH&#10;l3wf2EbZHgFnKVabJrIyJXYzpAg6ICmCktvE6JkI8qEGRopnriZE7YopyYptBQZFujVGz5ySOaSZ&#10;BKsa/yc11QqeArZgXgYtToI0SaCmRn0I0cCVmBrBc8BqsVHCWVibBtF+XBDFtJyMNTinaB8CZVQE&#10;SRMRcdJrUjoEQtluRIV25naUAsOMOGIpxEM5Q67kPtwH9lGnHqXnHLd9l3DQ9NOtVGWyHymCDkiK&#10;oOQ2MaIOERQfc66QmhH1I4JqPToPuCiCW2smlf8RkIgE6Y0eBDtBLgRFvJfKzwXsMrXTg//jFMwt&#10;gOgcp4qUlyinyLdSaj0QGZwVwTjqlkbQzkQKYVvPwtL+xM1Uu1noUX0Q18gsqRaXfh/4H65Xeezh&#10;aBE8LYgm6zX5m5HFM5N+UgQdkBRByW3DDeJaWC3ZhzTAFqQQSpfANgVTBcUPPfTQSRw88sgjb9Rw&#10;rEEwVKQcbywfQVAWzFrBOZAuq92AXqyDEyKIa7EWqTHBnWBzPHugrUy1X2ozdTeumXNYOxvuLt8H&#10;XL4QO1wzRfGttFsNwRbHbr9cI8c/eg8mbVIEHZAUQcl9x6hbIJVi8fVeAYPL4vlZg+LgueOwWrCg&#10;uBbpoaVUUA+EBNeG43HTuFbcnN4ZXEvclftAyle6k0MmrSbFtVQ7VMI9lfIcnYqfLJMi6ICkCEqS&#10;dRAIgum5uEuj+3Oe56Uzeh/sJeqS/UkRdEBSBCVJkiRJiqBDkiIoSZIkSVIEHRIzFExhTZIkSZIj&#10;kyLogHi54JNPPnn9XZIkSZIckxRBByTTYUmS7EW9JtDenLNAe2nbo++3Sy6PFEEHJEVQkiR7YDab&#10;RRWnXgWyFSKkXJW5xv6tm9P7FvoaixCa6dXCtHRrCu3x0lqLQe6xfMESXv0xtxZV8mZSBB2QFEFJ&#10;kuyFFZitgdSDtXFGBJNFBd/73veeVla2to4VtT/+8Y+f3j9nvxZFtIjgl770pev/GOOxxx6bXA+J&#10;oCCC9hAVFoL0Sg1vnN8Li2J+73vfu/7udZyLhSGtjXQuYXrfSBF0QFIEJUmyF1558uqrr15/9wO4&#10;NEQMAeNt+V6nwTWy0nLvujmCuUkc3klmkUELKXpVhddf2D4R8Pjjj1//9RjeH2YVb8fY4h3veMcb&#10;qzNvxXESa3sKEytOe41IiRWpnRMsnvmzP/uzV6+88srp+6RNiqADkiIoSZK94MqUwV1qyitRODVe&#10;JkokWQmbG8LFGXlFCufIdqaQsnr3u999/d0Y3gNWvhqkrA+SAiMg4Hj3SGV5FcmeOG/vjCshLstJ&#10;LwQQUbT2NSRHIEXQAUkRlCTJXnzgAx84pXm898x7x/7+7//++jdXV7/yK79yEj8BZ4X46IUwefvb&#10;33793YMI+F64qq5nBK+eINQ++tGPno6XMOP6cJw4VvDzeM8XISYl13orfIspwTTV56p5qtNaSzh3&#10;jlrr/55++unrr14nnaB5UgQdkBRBSZIEam2sHcYV8aGIdw6B91Of+tRJKBAHnAeCgoCo36pOXJSB&#10;Wg3Pv/3bv11/t4yUl7fL2x9BZX9eiupnPvtefxYprS9/+cunz1N84xvfOL1Y1XkSPf7eMZfHxNWy&#10;rxKOk1Rez7F/+MMfPh13jWOWgiOuCBPumBShl6Ny00ZQrxTXSfF4WdzthbHxvc9ewOq9dEmbFEEH&#10;JEVQkiQQINWq+JC6Ig56ipwF1e9+97unr9///vc3X+wpBVOmqrg69jGCIE48OM6oBZqb1u7Fpj0v&#10;JuUEcaVa2+JscWfUIEmFEU3vete7TiJPam6pnukjH/nISdwQbtZkI9Te8573nNJShKOX03LNCBkO&#10;mp8TWSMQTXGe6oJKt+ed73znaXveWq+9fa9guiXMkhRBhyRFUJIkEPAJIGJlTlzMISCXATZcCEGe&#10;kIh1hKSJCIRRuEe9EBi1G9WCSFE47HhKUcMZev75568+8YlPnI6f2CsFnmLkZ5555pSG4+q0sG3C&#10;RBqwfPN7SwASMlHI3It04uc///nT14SmGW7a1tdcPcdHtDnGEdftqKQIOiApgpIkAZeDCOK0rIHA&#10;IaA+97nPnQK/7f3qr/7qSRRxQQgrLoUCXr//whe+cP2f/UjvlHVGLRyHGWoEUwiEKRyTOiNijQh8&#10;8cUXTz//1re+dfXyyy+fvkbt+BA9puJLHRJ+BFervonr0pp23xJBUm/Ser1ILSo0J54INKKMu+R7&#10;tU1Ep7Y2i64mnaA2KYIOSIqgJEmgiJYI6l1skIghZggfQoDg4ToQOt/5znfeCLS+L4WV9X2skzPl&#10;nsxBaBBC6ouklogAKR6Ch7Dw2UwuqTyiIAqap5DqkiqC2h8pKYLHZy4OJ4kjpAbI91JL4eZorzL1&#10;1ML2nW8Nh8a52Lf2kxLj4PTWA3F6pAY5P9Jr9qEeq57iH/uA60EcxquSLFeQPEiKoAOSIihJEkjF&#10;EEHf//73r38yD8eFKChdBaKkFAYEBbFS42+2rJPDwZHesX2iREEwAdZTAxRwfxwboWCxQcLqbW97&#10;26kdFHcTV2qiOCkEFVfJ3xFYIIzK2W4tiCm1ST4TH47Rh/WMbJubZAq+RRiJLfvpxTlHoTm3KVys&#10;EkKTKLRdNUyEnvMZaacjkSLogKQISpIE3BkiaHQdGfUmUUOkMDpmHxFH3A3BORY2DGfErCn78797&#10;YF/ESxRol0wFfE6WY+DEcEuIEyInnB5iJ1aIfumll06/4yxJgYG4WHLNXnvttVMf6/ik2EIwttY7&#10;so9W6mwJx2tpgNi28yUyFXLbj5lv5awx1yBniLVJEXRAUgQlSYK1IkhKLFZSjvoYLgrnQ2DmdKgP&#10;In4U60rDEEQPP/zwJkfCcZohxo0itrwigoiwojShEuv9xHT0GsdWzsTi/pSF1M6Lg2J7zo8I8vf6&#10;TBBN0n5z+L12qOEi1Ui3teqKlnA8xBYxxJnSFtwn7ewc1QdF6sv3aqD8PnkzKYIOSIqgZAkpB52r&#10;GTI+spbgfrJWBHFEIi3EkVB3Em4KFDITRiXERksIlAjsArjp69JWgrd0lc/2yXUiVBT/qqkheCJl&#10;ZbYX9+Pb3/52d+2Rffl/2+JQ2bZaJnU2fma73JxSBLWcpxL7jvRZiXMg4KxVpABbakxRtKn0vRA0&#10;HCx1UNpIqosAquH8xDHbvv5+z1d23CdSBB2QFEHJHCx0wUpwjA91HyPEtOhzsXY6954ISOekt1h5&#10;C2tEkPMWhCPVYoZV/f8Cbl3rIvArpJ7DNjlHamWkodQqqaFpFRpjdN0hECmEPbeGiOIgEToggqLQ&#10;OESQ6xCCQkHy1LvGAn/PieIyEUPEin14bYbz5zJxr5yXwUXpTC3h2D2bhM2c0OO2EY+Eqr7+Ju6l&#10;SyVF0AFJEZTMIfiUAmhUBAmSOupzjTyN9o10p7B/gWdLxy9QzQk5ThlXovXagiW4Dz1OhXTSues4&#10;1oggBb9cDedPJHCC6v/X9tbbCRQ0EwAjrkdAGD333HMncVQzIoI4Vdwl5+v+5AARPVJ3ge+998z9&#10;Ln3k/KLGB/5/SQQROLbhGodQBFGyxJ6DB+dCjHHGkmlSBB2QFEHJHNICIX6kICzvL9UwguLMnpWH&#10;YdQ6IpgEIcHIKFpg5BIQFmpT7JdL4diNtNdisTypjzn83n5HUbyqSHgJroOakXOyRgQ5Zykh1826&#10;NKavc01KQciBEPS1UYgK/6cQeI2DxrnhONWMOkHE61JNUPw+RBCRFCLIeSy9Q8z/t95n1rMekPu5&#10;TCv2YNDiWSvPQ8qNUPU81DVYBhHJD0gRdEBSBCVzCFYCo1TB2pGpYKFOpEYAJGIIGK8hEOSNyr0M&#10;UoDqQcB2bNwaQThmIQlOti8Ym468BcfGTZpDPcaamT0CVpnemWpjoq7lfuzJqAiShqzfq8XtUEdD&#10;mFqBWY2K66F2pXRCtkAYCOwltr0mHVbiXDg9AREUYk7dERGEcH/MKutx8VpCibO3ROv9ay1s371v&#10;ocRyph4cM8HovnL/SMWV12HNPXufSRF0QFIEJXMYvQuMdbAbQQAv3R3pEY6AkanARSRxmDgGRBd3&#10;pBcjW9uZwkhcsNqCQLLkwvi92pUeyqBIBMXKxAKewCtgcVNKl0Qgk3o6J6MiSJBuFeIGBAUhxPUw&#10;u2pNunAOadAQIdpsqwgiEEpnyL0fToz0nfvA9yFUuSs9IqiF2XNLQp+w8Vy0IMQIf6lBgwBiphQ/&#10;7h33EAervI8UqMeq0vF98gNSBB2QFEHJHASGwLhlxBgBXKesAy5fe0BcxcwicFxGpgnr+AWjFoKM&#10;kXErHTGC4Ber7k4hZdaTcjMKV4QbwZUIitWUOUJqa6ANyvoaX5cB+hyMiCDt3ruwH9FHJFql2PV1&#10;L7kf3AfEsToVaaaWYzKHQmnt5b5SzMxF3IJ0b9ybzs9qzESO8yTU3ad+Tiw5XqnWtcKO2FcTVQqU&#10;EiLFfv1dC//n9STatXYPtSNxM+UieeO8+iDPhvRl8gNSBB2QFEHJHFFTMzfirxEYdPAEj7SI4Kfe&#10;omXvW8ulDCT2N/KiR8FAh25/BJX9cR78zGffu8cjhdHr1pQQQQLtHPGSzR4iLQEiiOAhitT9lAJE&#10;IAtXjJu29M6srYyIIOewtEZODVHKEdLf2I8P10jRtJRo6WT0ot3cZ2Zbtaaij8BVKQuHtTlcV8ca&#10;qTL3p9dePPLII6fv1+Ced23d70Q814ljSchJlWkXbtHUTLgpPA+KvKfEVUDQEUC91/sopAg6ICmC&#10;kjmICR3lqAthJlOsoWK0Hs5Hic63TFUJgqMpDc6KY+SmEFhGwXPBVHqgLg5dgggyKpee4Gpxcup9&#10;EEF+z+EgbJyXINoSdBwMAdQI3t8qNOeO1O+5cpzxCgpteM6ZPYJmCJPWtaoZFUAl9iUIjzo/U7gH&#10;CMat9S2uQ4hllClcTmApFjhPUpd7oL3dJ56X2tU5J+5hNXS99XdHIEXQAUkRlMzBxREYt0xxJwbK&#10;kWkUZhphEw7R8XOb1JCMYjTdy1yaICCouBNSUEbjhBmXRpAVvLWFbXCVOFBSPF6myR3gSgiYgstc&#10;m0UdEBGkaLyu96kFgnTMOdd3kfZxnbe4G7fNGicpSUpSBB2QFEHJHOoiBMe1BaAEDldE/YKRM6tf&#10;kSlRFI4Kt8PsG7/3PqdR2PpLqSLHQWwQTNIFc0hVOKYQIlJqxFoJoURQEXIEjFdArDl2Ikia0Ha4&#10;SZwmjoDUXum+EWFb3JcliDrXuWfWUpLcV1IEHRC1CWYXJEmLqBPptekJAWIm0kEEj3oHokIQD0fI&#10;91EQDLUP9rVGbKmpIYTUFxEsXBMODsHDxfFZ0auaEWmtOu00ByH00EMPnWo1iJRW6oAYkpJbElec&#10;Luk47SO9pX2ITG2kxsbvIx1DCHGXYvE+7RnpxXNg/65zuahhkhyNFEEHxGhcyiNJWoxOmyaWOBhl&#10;+osoidoWEBLESo2/2ZJ24yqprbB9dRYWgiPARmuASggcM+RMVVbUK+VVuk7OlcBSOG22zRzahKgJ&#10;oSe9RWA5xnp9F3DPYjVsf9NbQ+P8zQCSviuvwxTSkwpxvYW9rIlJkqORIuiAZDosmWNUBAVlUOd6&#10;xCsfBGWOx4svvvjGwoYCPSfIysn2tyQmerEvgb3loPQII8WvxBrxEy6P4w5BZ/vcJ6KIYBk9bgOQ&#10;Z5999iSkpNu4WeUigMRJFClztognQojbpq2mXmSrTsk188HhmUPqTx2Wdpp7/UiSHIEUQQckRVAy&#10;x1oRJOVDPEDah6MikAv84YioPyF+BGoBnSBSW7PFuXGchAJhQWw99dRTJ0fEwnJSv0SL9K/01VLq&#10;TX0Ot4bLU4qJECZSW1EHRMRMLWzXwrkSH9ol3C/OVSmkiCD7t2/PqKnU8foMaxJN1QiprwoRNDdj&#10;yqw34kfK0PEkydFJEXRAUgQlc6wVQVJEsQiiWVaKksup19wTAqBEIF5a8M5aLRaQMyOLS0MYeC+V&#10;z/bJdSLACAHiheDh4gj4pkATGqaaLwkg77WKdX8ItZjNFdheefzES68IIgIJLKlD9UDhVDkmLhMn&#10;RwrROSmQJoKkq3rXT7IdbeDZnrtuzsn11Za9qbYlemvH1nKEGWDuj7uM+3DLQOUukyLogKQISuZY&#10;I4J04oqRYyq8gF//P/ejXnFYUCYK5rBNosD0dAXO1tzhikwtKrfmVQq2S0QFpryXiyxK7REnZbBy&#10;TPUMsim4UlHwbBHJEGT/+q//eqrlIbB8XUIQnUNg2Lfr431toy/GrdEeROyWuq45CNi5lJ39E3Tn&#10;XEoAXMtzzdRzPVzrrc6c5yQGITUGI/WSDCMQ/1zQ+0iKoAOSIiiZY40I0sHqyLkyAnr5+odAoCpn&#10;IhldEkBckFF0+Fb7LVNWwagIEoTql306pgi+HCxOVD1aJ+B6FuszIy4cJnBsyhWzpyAuRq7BCM6F&#10;mxavidiCInLT/nvgJowIJkXb3D8ixLUmfF0L6Vb7Jbzdqz2vL+ml5Ty51lK5e7ohnDjiwsrXzqXn&#10;XlpCu9guUe/+VbdG3EsJK8iPOr0RuJbWkiLkA4KtdHkvmRRBByRFUDLHGhEkMOksBYko+JWaKoO9&#10;UarAa9aTl6lK//g/aahaYPRAWHA0akZEkFlVjrPev1Ev8UIACbyt4xN4lwKXgF9Po1fg3Jp2XyMw&#10;njPQOC7X2TIAW3AdpT5rtBkRQ8BYF0ldE2HHgeo5f7gHpTcFYPdVFNYL9Lbv/nr88cev/3o7nDeO&#10;X93uRDIxVgrlFs5LzdhUCs/2iTn3LcEipWowoJ3WvN4F9hXiTP2Y+0btmXvY9rl9iu/1+UvHX2Pb&#10;rpnteX49C5ad0EeUzuklkyLogKQISuYYFUE6SoGjRGdLRAgcOlAFy4JX7bhsQaAqZ1bBtkedoJbA&#10;MULX6c8Fa8HOSHsKgal0gALBr0fccB5ax7YXUk2uM0dtC86ndHc4fkSuYOxaEElqp7Qn0RvvRutB&#10;G9rOFIrhy9ew7AGRQqiX979r0euixBpWce3dQ7YpFey+4pTWsxeJO+Kwx2lyXM47ZgxawkGK1XPI&#10;iW05bdy+uXacwvXi8HJs3esEFSFUu5TnvE/PTYqgA5IiKJljVAQZ5RM5UyhsJoQU+po91pMKGoHt&#10;HykdI+01NUE1AnerXkaANwIW2LhAXKxRBMieoCG49QpGxyXIER+t5QFacFNc562vzeBqSIdy1LxC&#10;pFxTiTgu61TU7xAJvQjsgnAL14DTIfW6Fu2rVqt0LV0b91Dc08RPy3GcQ/rMwpcg1OuaJX1wWfQe&#10;i2fO4TiIMe1BnLjeBhrlveQ4QwSVDqRrPdWOU3AIa7fHduw36teIecfgnt6aVr0tUgQdkBRByRwj&#10;IkiQqoudp9CBSolYqFMwJCIET0FTx20Gl4Dk70ZQKG0ELJBZ58codQsCoxTLVCGp9I4gyS0YFUHa&#10;VPsuIaD0/F0gWLlmPnoLWAXP+J+RtBuxoGaK4OH0uZ6cCGK4Lu5Vi1KKXjU8vTPe4BgtbWB/BJX9&#10;EdN+5rPv9Wex4ONSSonjwo20bINjczyWUeBulMfOrYk20bYEiGNxnxJx7rWl54M4CLhuziEEi+Mk&#10;Stxr2qN2UntQW1a7U1JVIYLimYD2MZOyF23k/g4ct8Jw6Tai0/NrXwY3hFecyyWSIuiApAhK5hgR&#10;QUavo7NmjOA5Qu7BCMICmqJpAoOwGkXAEpQVmeqctyIw1gG9JOppjPhH4NL01LD4O+v59CI1Em0p&#10;gPcy6voFgm84ToJtS0TZZpmqcl1HXTqBleAhKKIWaO7+IADnUkrEpW1xZgT6SBE5fr9TUGzJAuk7&#10;ooW4c5/6O6KJAPAz+3GvjiAVFgMG++M2gngk5EdZEkG+DjfItSpFzRwWB1V/JdXmw3aIHudMdHrO&#10;SsGjrfzPpZIi6ICkCErmGAmMW6YNG11KlYw6P1PomAWaPWbZ1NPVW3AIpPpG4Tr0IOUxgvTdXFqy&#10;xVoRVKImKBwORIBUEyOYxjR/x8Y5GIVb04vrPydeSyzkyRmC2W0EDpHiQ92Sa+s+cD49qU+Co3ai&#10;ynbRxuV0/xBexBRxMXrtShEU168UQURWtAUR1FM7pdg/VkdXAxRfB9yk+hylzaIdL5EUQQckRVAy&#10;xx6B8TZZ4yTdJOUoeo6eItmtbL3WBI7gKmAKympW1LcI/lJOroVASjD6fay2PYJ6k7LOqIXjMEON&#10;YCprYaYgbtRPtXCM+sdSwBBGzm0O15VjwjGK9FysoO74CAViSzvYt7Stv+eOcUIVO/fgviBuiDgu&#10;nP+XppJWK0WQ4wgxb7ASztMc5TkTbGWdEpdMnRqxHfVf9sFhcl699/VdI0XQAUkRlMxx6SIo6Wf0&#10;WhMIgjjhwwEieARBQkegjSDq+7ImhvtlX2uKZ2O2lYDLMRHMCQCChwDwmUNBABArgvUSUl1T9UNS&#10;oXV6h2DpcWqIPsfmmH0da+toF26S7aoPCoGrnQiiuVmIAZGhdohgIjCl6KRjS9FfFkYTbSFMpP9G&#10;i7s5X66xeKFNrCnFaSMy1e6Fw9daHuGSSBF0QFIEJXOkCDoOo9da4ONYlI4BUVKmTQR0YqXG30SA&#10;XoNgz+2wfakkYoIAG3XM/L31qpyD7RBy4VDZPnHhd+GiOF9iANK39bIMNbbhfzkmrSUSbDvqkrRd&#10;jwBqUabDAgJMG2ursv5qTSqS+6YOyPFqI0KzvO6QZhtZ9+kukiLogKQISuZIEXQc1l5rU9PDgZCS&#10;iWAsSAq4HA/pH2kbaRVOkCJb+/O/e2BfisejQLtkThgpiOZqSOf48Fb/WO/JcRJrxJ71k+xDfVC8&#10;8oQYIDR64EqZ8djCNomSlnjoTSu1RJB+XXv4OaEXxdvafM0MNOcvXih+5rCV24jp8ly10o26NFIE&#10;HZAUQckcKYKOw9prLQBHvQuXRJqEOJCmETiJBukYokJdiWBMED388MPDzk2J4xR8uTPE1lNPPXVK&#10;M0k7SdlImVlh2oyyVurN/xIgxE/8nhujCJrwUaMDAi4ERbhAKBdBXEIKbUrQaAsiyD45S2aIaUPO&#10;FmelZ9ZhLYLsiyjhRKnRIXwcr2UjXIPRlcEtbaA9tAXHzP6sKeXY7FcheW8d010mRdABuTQRxJYt&#10;Z1VsRSd9F7iJ46gXaeshRdBxWHutpUZiEUTBUF2IQBl4ZgX1EoF/aQ0nYsSsOMFXSs36MxwNn+2T&#10;6yQYK7RWnEvwqFGxLID0kxQZ92Wq9ogQIMK4UjEr0Xb9vX0QT/ZrqQXb43zYn2Oy71aar4X6KKLQ&#10;sTg2s+Q4JpwkAsz5ERS+1k7Ohbgg7Pxv2ZZTOC4CitjhbulPYqo9MUTEqB+K8xwRLGaJEWmORdu4&#10;btFmiqMJyV4xeNdJEXRALk0EeQh11EsrqvaiA9VZ9hK1CCMYmUbhYAs2uE61XEhuBJ3yVEdfYjRe&#10;W+ZLpAg6DmuutWCrGDlcDgW39f+rS5EOKhHkiYA5bNNzrmhZ+kVQF5CnlhUYWXfIdqMmiWsUM7i4&#10;R/CccH4IC0E+3A8CxrPmPHuFBHdKP6M2yPpXvicaiaIQOAqi5/qIKbQR0enZVgxeF4ITb8QVCMge&#10;QRWEUxYvpLVgqGsdzpRzivtFyrOsBbtUUgQdkHOJICMsD7mHXQ7ZqMtDahQxtfpuizq/bDTiwYuR&#10;p85sTecREDTOv3f5fqsc6whG9unclxYn8/vRtWACHZWR2RKmzjr+EVIEHYc119qzzDUh4rkcnKD6&#10;/zmQgn/gmSOAuCGjCPrqc1qDoBERVA44iKBwOYiJcpCjz6oHPfo1z1zPzDNom6WUFldppFBcWku/&#10;ou+SomsdC4GqX4kBEhHUYmpVcX2sa6mtLArJCbMt14AAIq6cG1cPrmkIpkslRdABWSuCPGDqAHRu&#10;Hg6dnwfOw+zB8GB6cNjARm5GPzouOeWlGRWBzkaOvkwVGdlYmj9Gnqx2uW7bL/9uBCOYVqdqWmi5&#10;H8fivEZEHOT4o75gCm3oHNYg51+OjqcEmmNvneccKYKOg8Ji13pkxWLCnWNi0MMl8SxK55QiQzAV&#10;gPUPHA/Pkf/zfK15ZqVeWlO8R0RQiT7LMRE24fTArC3PS52CF+y5OvqypcJu7aJdl1LRBEUUXC/B&#10;OZae0p4hQFoQN+XzTuC1mJsur605YOF6ua76EcLRtRM/YnkBA1bLJUR92CWSIuiAbHGCWMbxRugY&#10;HdUCwQM0+k6lwDYfeuihB0ZIRo+2WSKdJac+tdbHHASD2gMjtVgpVkfuPAgL2zTqkasfGamVGCEv&#10;OTB+P3L8kduH446Rpk5R+zgvwagMMjq7UQGn/VMEHQMv+XSte2vHBL1yhhAMGogHwkKgVtfinlSn&#10;EgOKrUjp1AMp214rgvxfPXAIoQFChvvrmbPfGHB4tvQVrbSYvpFQcN6Km5fg5I6k5ZfQH+jbS6ac&#10;IOfQgsArXwein1dXVAor/WL5vXa0HyJ3tGzgLpAi6IDsmQ6LlFeJehijrDVwaBQqluhcW9ayB1SH&#10;24OOSVrOdFgjUx25nLZj14FHCs56IVytKWelFyLIPufQdr1Wsg7fzJvI7xNBsRidDtoxQ4qvTE/4&#10;eqQg0vYFRR9rXbbkchDgXOve2g4O59wzZ3BBSNgud2BtzdsU3JlwbTyja0SQZ0k6r7y/fe35iv7M&#10;c8Ph4IpwtuN5Jlz0TwqPW0hReTdcPI8t4nnk6kRd0laIklaKyz5azz+RNidYpN64PwZX9TEa+Nal&#10;BFKLitS5yNwngqi3b75tUgQdkD1FkI6htkIFaJ3JGowyyjSPzkmnUnamOjEPpjSZdJJOl7U8J1wE&#10;d50n4VQWCuo4jN4CD/doDU0LnSZXZg5tNDLDQkcXx6qNHatzUfdTujbaUEcFHRlrvxcdo6CoM0vu&#10;P4K9612noFsYKNTFzlNwUDxH0tjSwp5TjqR7kbvK8ZUKKt3NHqTtCAzPlkC9NNtsihBSgX5AEPdZ&#10;QAc3K2aMcYb1N543jtHcfgkhz38LbWxQ5/m1VlHZF63B/8fsshbh5OhTuTw+fO35bjnEXC99DPHj&#10;GgX6eALY/hx/tFGJdKF2XbqP7hopgg7IniJI51A/8FJhSwJgitJqJmq4HTqnGKF5oH3v74xyPLB+&#10;Z7GzHseDZa0Tjc6HgCoLDI2IlxycHrSJgKHeQEoq3qNU4rj9XmekU4xXEUyN0AQAKUDt4u9DBNYF&#10;kqz8GNk717IzWyKK0HXQyf2Hs+J6+5D+8TxN1XcQ4a3gNwfBYHv6m9iPZ1hdobRL/Uz04Nk16DGN&#10;vXah1yJwt9K/nqVWSq+1QGMvhB8nxvO+BYKy7r9auGb6Cf2N/lr/5lrW56tPIZJcsxptQCAStdr9&#10;0oTOHCmCDsieIkhaqX53jAduqiOdQypKJ2n05YMgYK0alRjReOi3pqlAlERnHrOzCAxiRFCoBZwR&#10;DmtXJ+Gj1QEQazp2I2v2OZueQ6MtHLvRr5GlGiA1TkbH6jGsuaFD1zEpulyqQYq0oOPQ7vVorh5Z&#10;G+GPrBVESLoGe90fyd1GcFPjR0x43nzE+65qRgVQiWfGczDq/EzhuDkgnq9LRD/geV+LdtQHrBGR&#10;W9D/GNDdJ1IEHZA9RZDOMxwYHR0xIaCbJabehRjSWfk77s1cp8XeJhBKi5gIauXN2a5rCncdo7oF&#10;osaxyO+bfqtWyMjMcbN7jYj9jlBxDGoBjKRYwi2nRrqO+xKdvG1weUoIJW0hBUa8WD033lk0ig7Q&#10;sdiW4yLsjE6J0tIRI8RGghc7nAgi5JLkrnPTIiC5f6QIOiBy8VM56xZqT6zKStCwRE0XZcNyGdTr&#10;cG2kpgR+DofFx3zPURGo7Yv1TXyMFAKyeQVxEC+CvNEk8cJSl5dvuTI1/ofAURBte47f58j/l9tg&#10;B3N04udESyt3PgchZIaV4yNQWvay7ao10K5LEGyOlSMmvWW0Ll3lPNjafh/tqo0It5h667xHrHtt&#10;RQRF7VGSJMl9JkXQARl1ggRUDgn3QdBVi8Jt4H60ZkkQKWtrgkocJ0GlVkEdEBETx0FkjLxKo14H&#10;hUtDTNQQeqVAjILIEQgc7SLNYHtSXmVxsrbjMmkjomsJYsw1iGJO6S3nT2j6/3o0rD4q2sbfjKQg&#10;HDMRVBanJ0mS3FdSBB2QvdJh0lGttMkeIkjtj7Un7KN2j+SlCaItSE1xVjhU0nfEArHDcSmdHzNc&#10;6umgc0jpccSIn3B5yuXlCRrCjigiVnpEUI2cvPQdMUXMSTOWa6iol4iUoutDPBFCUm/SeuU6IDVq&#10;pIigS5nemiRJsoUUQQdkLxFkoS/bqiGCiIAtqA1SZKzAWBqtRBpu1J1xrISZqeNECqeGwyT1RUjY&#10;HrFFBJQ1NdJZIwWManM4NfbFNQtClBBZUQdkv5yXERRXS0Vym6KI2rmVYooIcgz27zpLV0r/EXTq&#10;tOZqhAgqsz/KuqwkSZL7SoqgA7KXCJIyKQN9sFUESbNxOtTScDgIoZjm7ftWGmsJjpIiYjUvvrYd&#10;AqiebaaGpix8JoJ6V3W2NECs+6Nt6gUepdmIl4BwGRFBXCQiyzGrB4paH04Pp4lwJBCJHgXSro3a&#10;qblF0Uqk3LhA9YrASZIk95UUQQdkLxEkJWUdjRoiSApoLRwL2wgEZ6kxKSQOzpapusSZdBD3xDo+&#10;iq85K7HNusaJCOpZ0NB21A8FUmyleLI+EXFRFmETKfUMsjlMXY6CZ7VRUSNkCv9nPvOZk8jydQlB&#10;1LOsAGFolpxF1Mr6peRY9AhmjmnOyhrHs3sfn62bumf02frRFupEy751hBRBB2QPEeSBJhBaEDBr&#10;3x3mJlczU9/Q0kCxoutaPITElKJh2wtXRv2Lxcu4TbXL5ByXprETI0SPNFTAlYniZB2fNFt9Tpyi&#10;UuzNoYapFGPqmXpeSWCGGoEzBwFoGQAu0B6rZSeXC2FObJf3co3UscL+WnCP0LrvDSR6n4fbRD/S&#10;Gvwt4f/UHnJxe57d28AAcXSQeVP3jEEmJ7yFGbGjpQVBiqADslUEudlN1Z6adUQQKPodRSfBXWot&#10;7sdV8TtuxciU7xICKpwXdUY6o0Dxs+n8daEyETT3cEnZqf+pBY59ES4EkNRYa5SiPqen01f7U0+l&#10;V+Dcmnpfw9laqu8hWAkgacclwZTcb9yv7oVwGVsIkv5mZMJAiefcoENquoSjYLu36ZYQN87PIMnx&#10;CfCeb32FVLPBgtme6grnHNZ6MkfgHPW9U47GTeI61BiYOccRkXcT94w+jNBp9ZcGsQbIvWn/mhRB&#10;B2SrCOJy1PUuJWYvrRFBxBMhUkNMEF0eTB2T9XVGO0rip0zR6eSklEoUYtcjNCJoSai0BA6XybHO&#10;CRUO01I7OedWOo5j1VO8rENrHV9JiKC1HVRyfzCw8XzNIdi5X9YGHQMNkxJqV8D9bAHR8n71nC/d&#10;v1sgZARRzyF31bNuBXd9JPGjn7Mml8kSI8JAin0K23JO2tq+CS0iy7MqrX0TOG/p+boP0QcTeHOu&#10;Ts1N3DPKGGQIHJcP94X+ytfaWl9qGRTtadDqZ2LG0gr8SBF0QLaIIB3Dkihg+fY4HCVeAeG4atz8&#10;ZnSVDytRYCQZ086XkJYKh8f0d7O9CJRy+XdT2+WVa3ROa+qbpmawcbnYusSRNlqbNjSLqyc4GLUu&#10;dWjaRgfFCVrbSSX3A8FKsKnhRMbSCgKo528NUXsWrkEdhN3XAadCCqV2Z9fiOTCo0T/5MAmCGDMY&#10;IkT0QS2X2bm2XJM5uBb6GBMw9FfEDdFhn1LU2sDzRnBIQetjOMOC+NLzuhfOWTuU7i8hNupSnfue&#10;MTDl9MSrXezL19x2QshsVv2t7Ysh2lJ9pBqiHlIEHZA1IojK5m7MrTEDD7BVpEfys6xSo68yqBML&#10;fjZVlBzuhZWNyyntLaKYONDpGN2VM7XMFGs5Kx6uljiaI9pgaqVpbagD1AGtEUE6rZ63vOucet8G&#10;T9xqT51LclzcM+7LGs+MAAkCnrheAxESjiNnxfNbLmQawVTQ5Mx6/vZMHTn28jm3/3p1dOKgRHD1&#10;TGsbzpDjWkob618JOAMefaFaFmKu3LdBULTpuXH8+kHPebjd+lv9EOEF7TxVczPHue8ZfRKnjoiM&#10;Yw24d1E+4dw4QKMiMkXQARkVQUQKIdBbL2JkZVTTg236+0gbscil26j8epXnGh2qwO3DCFJnxs7t&#10;gegJoSZVNiVYPMi92yxxLFJuUxglOe65tOIURqtE1hL+7i1vecv1d8uYLeeYtrzYMbkbCOTuQQHE&#10;x1KaJRxAqQ2Bsa73MwIPcUCgmGAwigBWu73SGNyY2D/hIFhb5HNkRfg1cHf0g3XKxL7jFTWcGs8Q&#10;B4dAsN6WN6lrgzlstwzY4bqUEEG2H+gLR1Juc3iG9VvcbsJSG7sf1CeW/RLHJIQZwUYIEUfahFgl&#10;LKb6/Zu4ZwjHWL3e9jlC7g9CR3/l+ALH6fdLg+KaFEEHZI0TNIKbcaRmhwBSSOiG9lE/THN4oO1L&#10;wDfCGbGt/a3/LV+TUePhVZM0Ss8sCJ1OvRBkL9ExLBFvye+B6OQctUZ1yeXgfo3BgeBEBC25mWrx&#10;BGDPXrwLMIrxBUX9RQRLz9mIgyFgSV07FmLMoMcxuTeN8G1L6giCmEFQLQamHOEtOGf7quH0EDDh&#10;TJfnKij3PFNcj/LZdn7eq2ibnBP9lu2YuMC9sJ4XsUWAxYBwC/bhPuCSEEOx9Idr6Hdm4rkmBoLa&#10;wDVxjf0d0aQN/MxgdMr9P+c9A4KsFs3c+xiUSivWS4yUK+f3kiLogJxbBK1l1MY8Mr1tNTqyNDIV&#10;PLdMZU1uF46Fa8i96B0UCCzuFYMRI/gIWkbytYPj3hD0DHaMygUiLsOUc+MY3FecFUE3Fj4N1M7F&#10;fTr1OpxyJuceOCaCo/V8ONcYxAnmhIG/546YCt4z6UOhMMHn77WNtiTwCAXf+7n2ENTVrhASIbr2&#10;xnmGu0sMEzhcFB/qLYk111SfMlKneM57xj3SmlVrX9E3uc85+H5GZBJzcwPaKVIEHZC7KoKS28fI&#10;TwBd05kkdwOByDUccTClf4zaI6CBY2BkzREQYLi03AuBnGvBvRCIpKWltUwumEPhcTgDAadVuj2w&#10;zTrwCXpb3xVYI4AL1vbvHKXhYiKD4BviRbvoK33m3BIurQkPNZwgf6dduD5cF+5XCQF07hmZc23n&#10;2Jxb2d6EUa9jcxP3DBxfuFaui9ogQs6x267vCU7Xk8AaJUXQAUkRlExhPSYBVIefXCZmJrmGrfW2&#10;WggykS6RVhakAqkZAU4Akv4Q4AQuBcujSKsQGD7blkColk+9SiCQESQmRVgLi4PEQZH62AupINt0&#10;zlJUAqsAHWKMW8LJ4P4I6qV4EXR70vWuQQlBFNuRdla3wqlzvueEEJl67Q+RV8981c5lLdMUN3XP&#10;BAS968LxcZ3sX3vuUTSfIuiApAhKphCgBNCyU0suCwHdNVyaWBBITUiZQEArg770SF3fx11YE9CI&#10;Dy6DbQpmRJogHGkT7mMEYIHUsdhX7R618PfcANsunY0af0dgER9lPUk50SCCLYiVWErDcSjunds+&#10;FAzXbgrHxywzrgw3SRqKG3XO4m+pqjhexy6lyH2BYyRi/C7SS841HB3nT7xMcVP3zBwhgohVx+De&#10;UTvm+nGiLEPg/EunsUWKoAOSIiiZQn2CAKoDSS4Txe2u4dSsnhpuQRTaCxhEAggGAaVmbUAjeqRQ&#10;SgTTmOEjXUYolCKDE7M0EwvOwTn7mHJXBEuCRvpGwIz9aqfSjeKCEilSwwQLV4eoEVA5JUszX4m9&#10;EBMlrVmXXBp/fw6ILEuBuJ4+vJQ66plcbykmbetZ1+bOOdJJBFOInBY3dc8QbwSO4yKSHT8HkYsl&#10;5ajOSIrNsZrxW663pIarVfNVkyLogKQISqZgWwsk0gXJZTIqggSZmO4soElDQSAR1GoioNm+ehcz&#10;pnpmbxE0xIQAK83FlZAyiZQMMVAvumfmlHTVEoRLiCBORAuBO1wBLkdslygidgK/E+CJNp97aoBK&#10;iJ2ykFsbclmkdARxdTdqWqT9HK+02N5I2RE1xIl2h2umCJrwkQaEYxUL3AOlcJOmnLum575n/A3B&#10;SZz6P3VFxJUlRQgi5xSTQ1wnhehLDt0UKYIOSIqgZAqdp475kUceuf7J/vQsZT/KOba5xNpOt5fe&#10;mp6aURFUoh0JjxLiRMDinCjmFSyt0iudIiVBgBAeS/sTuAR/9xhXBmpGQrRIbcS+ta19CYA97WDb&#10;XCZ929RxxD5B6CioFWzNhgoB4FgcQ1xbjkME+16Iukg7gZDiVBA/gj+hYJv+jijsSfeNwi3hghAn&#10;UcNEdGkn7gnRQIi6jkSettB+xAZB6He9nPOe6UFbimeur0GcFCMXzDH11G+lCDogKYKSKYwSBdCH&#10;Hnro+ifjGCUa+U1hAcqeacYjCCZrZoZMwSWYS8MY7QoWpgWPItDE6HwO57Sm8HOLCCI4BP4SxyrF&#10;pF7M77kaZQ1ILxyXSIcJXI6PKIjaHOeqlkMtk5o0vzsXUivSQK5zvN4hhA9RQDy4thZHHIX7Ugdf&#10;oqh0lLSpNFtdO7MHrlUMClxL7Y5w2bSzZ5QQ5BYRYa6L6+C4tL1r3Ms575mgTIsROQSUdKX0JoFl&#10;0Kbeisj2fBFB7p+e5ydF0AHRuW4Jcsn9RSAQQH2sHaHq+Mr0Qo3O1vZ1anuh467TCo5/dBQfGEmb&#10;CTSH3+twRxF4In0whwBMMI6yRQQJynXdTo0Auyagud4GX+4NwUqQJEBC7AhYrqGAem5nT5Bs1a4E&#10;gjbXoicVV+L5qVN6sD39rnvffcmNKd2iPSmFubaUriJK7L98HlzD+vmwPo/7c6RO6Vz3DCeLoFT7&#10;41pw09w3BJDUovvFuRqQbFlCIUXQAUkRlMyxJYjCLB01RVMuiZkne9cccRCi0DVQ76AOZA3SNFE3&#10;MYUUQqRyRhB8o6gUU46TEe5Uke8cW66fmhHnNcdaEeT/ypcWgwgKMSCo2W44MjVz7uIoREHMAGvh&#10;mhAz0nHSV73Y5tTyEoI6sWDlbCJ7LSYvEN89Loe0lnMgbMLpARHh3iJgyhlqapm0s2en14k75z1T&#10;3gvSXcROLdDc50TSWlIEHZAUQckcW4KoYkWd/FyAkRZYclnmKGs7AineeuE5ne7azlG6ZMmF8fup&#10;NVhqyvRIFHhCTYrAKOgScWWnz92aeqfdHFuunwBLUM6xNqC1ti0tGkJPUJ8SB9yTF1544fq78+L+&#10;0vbSRYSLr3vFKIcvhEaNa8uZce/3rjc0BQeHQ7Ikwj2LtcjmnEQNj/NTfOxYoiAcjlVxdE9a7Jz3&#10;TE0Ucpc4HzFtLSmCDkiKoGSOLUGU+Fnq7Iw8l+zzKQRDhZb1sdUiyGhRJ7420BBBUiZzCNg9Lwom&#10;DDkgkV4kgmI1Z0EnUoeOn90f5+brkdqMYMv1cwytFJ9j15aOR8GrPkT7uBYcM2ksAZdgaIlUaNPY&#10;dqRCbSMEoVTMVHpR0J9zG9SdELycgi1pVqKAQChFPEEgyDs2v5+CGNAeLRyTNopaOClj96dz730F&#10;To3/dZ2nHBvblXYrhbWv3YvuXc+pe8xxuabSTXHfE3MKqXsGEee8Z1rYhvMIcUcElUscjJIi6ICk&#10;CErm2BJEpXAiCMWIWAdYYlStqLGEq9JbhyA9IVVRBiQiyLon0Pnr4I0+1yIY1Om1GoGkPrcpnHMU&#10;jxJBAocgoe6nbGcBQuoC2nJN4eyW68dZkBIRlAQqo+6nnnrqFKyi8JQgcP3MbnJe2p2LYGbOXMpK&#10;8HKd4PyJGoFQWyNcidZ1sw9BeYpyinx9b/XClVODMpVmcvyEi/SdOpsycLvntE19/oK11GpL0NqG&#10;vpjQILpGhADsU3u53lPuU/1zbSMV7XMsF+C8Y8aYduTUujeJi56Vus95z0yhXW3PzD6F367LWlIE&#10;HZAUQckca4OojrwsJBVQdPxGlYSLzpYDQgwIaDpMNQsCoVWOI0D2YJtGkIH/DXfF2jNG5VsQmE1p&#10;VkdhP0bPdZAigvxeyoqwcR6ES6sY24wnM1iMXv2tQCN41MKPEAgxxyGqXzbawxYRJJhFTYtA6GMv&#10;4oWiASH08MMPP3CttKVUEWGgn7JAoaAqcAumUxAmIYJCVPVCDAioXJrSNWkhiLvO7gf1ZnH9uDJ1&#10;CpjbQ+jNrQrtGhHsjltbEB3O0/EQIUsQFP5XW/bg/Fr3hfuu5Uj1uGrnvGeWIEzdG1kYnQyRIiiZ&#10;Y00Q1bkK2uHOGN1ZF4Qw4fIQO4IG616nTwCUtQpWfR1J/fhbIioggtQLCGjlVORg6VwcpxVnBSBp&#10;AaNYLo3jFNy4E0ScGiDnYd+mOKvLIPZ0xvY/5z5F2ocIsjpyXe9Tp+5618gpcR1CDKwJRqYgC/Tn&#10;wPHUok/b7hU0XfeRIuaAI7EkfpYo90uQEFSucQ/EB+GmLYjekfbwv+X0/tvgnPdMD9qaEFtLiqAD&#10;YhTz5JNPXn+XJA8yKoJ0wNwdDowgRygQE0b+UPdSjs79bR3cjfhH01flu7GIICNuIsx2BCCCy8+N&#10;rol+QmUKM9k4MCFEiDYuTwmhJF0lBUbAGLmvmeZMBEmR2A43idNkxM01KIUgERYpi16kP1y7LYtd&#10;jqZlkge5TUFyW9z2PbNFSKcIOiACQ11hnyTBqAgiCPwPh5Hro5ZGWigwSixnUXFa6kAhpz9V11Ci&#10;syOgjPoJCWkDhaxRhyDNxpmRynIc3BejdMIoXKolCCGiiXgiUlppCWJIDYUp3nPYt2NUCM4p0y7e&#10;52TkKpXh97GYHSHEXYpFH6VdetIRJdwq1861SJJkmRRBByRFUDLHmnRYpLaIFDUdpaCRUopZVLYp&#10;1VTXTxAUU+sKgZMk9USYcJKkpIgIqQz3s9TbaEptCgJHTQpny7Rs+y0LlO2D2CKyltZSIfaImmgP&#10;Ao7A0kb+tx5Bs/ajhmTNNOqoEZHaS5JkmRRBByRFUDLHGhEUcILqQlAiKOph1M0QF9wRH+EIERpL&#10;Tk2rcJMg4XoouCUqpOHWzDYJzFaRCiN+wuXhZEWxsuM1M40oIliWRFCNVLS3eTtu6TYOGCEXOMew&#10;9jlmxBMhJO2mGFz9xxT+lxBUZB7uUpIk86QIOiApgpI51oogjocgD4FcmkyRKBEUU8mlqiK9RLBw&#10;OyANNFpLYR8hSNTZ2AenxTZ7U1816nNsg8vDVQlCmBBuUQdExBB0vUhVSd1xmqL+ycyoUkgRMvZv&#10;355RU5fj9RnctKkaIS6abRNAc7ORkiR5kBRBByRFUDLHqAgiXjg9iu0tmmZWk3VBpLz8jggS1K2/&#10;Us4iMZXc9FYCgxM0irRYCBUiKNwmPzMDbVRUWXMkxJpi7theICVHwATES68IciwElrSheqByLSUu&#10;k/SediN6FEg7B65Oa7p9jeMifqQZCa1LJuqhkrvJ3gXQBgFT6zJ5pkef4TWkCDogKYKSOUZFEPdC&#10;4JZGEpDDNQmIIIJBnUrdqcV0djVBI5jpVQoqHWZZfK0QmSvVSqG1MKutfOeT7Zfb01E7x/L4CZV6&#10;BtkU0nUR4AnEqBGSujOLTrvVaTyCqFxGYApizTUzbX+0hqhmNOj4+x6h1gthK814U7gv59pM0Het&#10;tG0I7ktDCnV0luEUnNy4d/fAM1eu91XCHR5xWteSIuiApAhK5thSE1Sivka9CxFkMbOpWh2BVIfX&#10;i46xnu5OBBESgWNXb+NeX0KnbnulYOLMRFpJuo3DVQsE4sO5LWFqfThMINDmisADReC918A5CCZP&#10;PPFEc52kXgiQWsTWaAc1R2a2ES1WLS6XK9gCMSzleFMQCMSmWYBErhStFGss1uhDETynbU9xJl0b&#10;sxxj9mCvYJ+j5dS4T53H2hRxed97pupJDWtxn3nuW8+Qe4tLvKfAniJF0AFJEZTMsVUEKfr16oco&#10;LK7ra2oIgl4nSIdZvoE9IILqWhjujbV8jF45Pa0goz7J8dUCR2AiXggg+6t/DzU6SyJI7U89jV6B&#10;c89qwALxkiApcYzWWzIFf+1o3XVyvNwRgcj3BGI4feqtTN0nfrhbHBLft9qnRHBWFD+Ht5ELivZ1&#10;UxAG0oj2zS0h5lrn8vjjjw+JCAKHwCJA3F/6XMsjPPfcc6dztE/tpo7LbEHbrxeSHIVrqO3qe8b1&#10;c+3WiCyLN8Zz5fyjhi/wjKwVRSYfEJyOy4dnTQ2hr7WL2jvXw31o4ONnlpkYXU9siRRBByRFUDLH&#10;WhGkEzeSri1za/bMvWhUwBDwl5D+mhJTRFAryBIpzsUUerOtODz1ebWCntofnfucWNFJz7kDgkbp&#10;AAWCYY+4MXpfEhc1BIzz5WysQcDRNwimgqf29jNuiOtU03LlphAwpSinxIR7RxC0z5tIgwRxblxL&#10;xyhF5n5yrIQecTH6gk6BWtBW/0UEuf9jqYRSjHCACKLR9aCm0HaESnmPu4+m6m6WcO5cXPeA83Dv&#10;SmE5N86je4XAGsXAh9Ojds82iSFfG3y4BzyvauQ4m+KVZ5/Tu/V1OC1SBB2QFEHJHKMiiKWvwzLC&#10;bQkRHWbt0hAXgo2AoIPVEU5BCBAv9WsmStTVCGAtelJPNc6nlVYSLAUBx09gKaYeRUqhR9woFi8D&#10;Zg+ChGvHcVhDOcOvRHu0RuBEl+DYC3FGUNSpUcctCAaC4ZJztBdEgno1jp9rSki4l9yXxAOXyD28&#10;N/ZF/K9N+bg3XC/tH/e4+4qocuxw/FM1Nz24z92H2sSggMvreOP+dT39bhTX2gCC2I5jDQjDENzO&#10;TduPPgcjpAg6IEa5+dqMZIoREaQzVEAsaE25JlI0Rnc10gXEj+nfioVb2L5gsRQoBO5Yy2crOlzp&#10;iSnR5bgFGiPuURGkTbXvEhyDnr+rkcZy7da+NoMYaV2LKREkAI6IIA5YvTq4a6wtywJl14CjWNZ5&#10;nQPHUwpGaTsCTWrG9bd/opdLtcfMqHB8OISWPphzGmuIQq6be51zQkxKSxJv5axAxxxOo2MnhLSx&#10;6+c5dL16BzjElRQUXDP7LgcbRFA5gaAHg59IabvmHCFizjWPld4Dx+n3xNe5SBF0QAQshX5J0mJt&#10;OmwKzuOUoNAh2ldvSmUK9RUtobUWwWVuunmknepp9EsIggTWEv5uzTMq2DkuHz0ptxrnrAi8JkSQ&#10;Gg3vZTMrzvaj5mUEAqNkKpXp/rNMgJSU8zoHivfVUBE5BLkP114aSz/p3KTmBPpSuK3BOcQsM59H&#10;RZX9EyBcEs9LpJBdB7+TjjYQcLycU2KW4+/viCbn6GfOi5Dvwb7KGi37KZ0lIqgURUTdXMqKINMf&#10;lBiUx/NvMkA947JcTPQcpAg6IB5sneQeI5vk/rG3CDLam5vqrROM6eNrkbraa9YKpmaylRhlS5WM&#10;0irsbtESIz1suX4CqSAl2BEmajFcH+9lI0jUh0hPCKQCGteBiFmL6270b3/SIuqsbFudiYCtMJer&#10;xbl2HATE3oKoVbfFlRDQzYLjQkS9kPYgkKbSpUsQKMTI1nNQ3xbCUfvbpnb0YVKC+9I97DzWpm3h&#10;vF2PEFrawnlLb3t3HwePU+R6uT+kzjhrsaBoiWvZmmSgjeN5I7AMmPzM80zMndsNTBF0QHQkOkk3&#10;ZZLU7C2CbopLOV6BqYeR2UglW66f4Ml5IQDUWRmVc4c4JK10GGHQK+pgu8QMN0iqhdDjqgni0qIc&#10;EvU5Am60E7FFIHElRtJHNQZ9ZiQ5P/uwbzP1wgFyDIKwNJzjUJtC8PhbwdjgkaBwvAqduS6jYsY5&#10;E1BTGCwQGK22DggGYrQF8cH9KY+LMFL3tASBwwXTBlJ1xA0XyRIC2oLoJ7icv+se9WO+Hm0Hfx+u&#10;levBbdL+jp2w8r37T6zaOkBaIkXQAWG16yS3jOCS+8uliqDkdbZcP2KjXIQyUMjaCsxSkHMiiLMk&#10;ZUJkcAoEVMcm+AlwdcpOgG3tfy8EesFXysb5ON+etCHXxTGvRdAngOyTW0KsEFUECmdN4DexwKwo&#10;y0UQIVPuKUE2VYdDxNTtJ8VUFx9PIT0oPkSWgFCMwbJt1KkpIpFIXQPxJAZxfCxPoI3cZ2u3t5YU&#10;QQeFylew2tMBJMdCLYpAFTNOkstiiwgiEIiTmlIEcWjiawFsrp5L/yLYcXH8H/Ex54SoMeIAECu+&#10;JqC4AkvnEs4Vp2bElZAK4/r4X4KE4xGOkA/iTV8Z6/rMYbYTZ8T/ETXcF4LHhyJmP+M8cTu4KtpZ&#10;+xGKUsY9fTF3UL/tHP09ERKpJ5MHODd+F+kl7egcYF+j9TXEWGC7aosIsNi+9trzZb0hgogwYozw&#10;co2IJelRqTbnv9cK2EgRdFB0Ygo0jRxGOo3k/mNtDkG0nK2TXA5bRJCAQwhBINJPqAHhJgjwhIDZ&#10;Xb4nUpZEUA3XKLYvoEc6xLbVlRAOBIPgzimRGupxBrgjztlHS8RNIdVCJBAigjlhoSaq3qd+cqkI&#10;XtE4J8v5SSHaXqvuksiaKx6eQ1sr5Jay8/Hss8++sVZVtC0HiVjQr6sPinSSNlVL1IttSVGWEFVE&#10;kHuCOCVIRlOU2pjAcVzqfRw/sauNCUZuIdfQsUpFcrakHwki9+PaNPEUKYIOjBtapyO/rDPrrVVI&#10;7jdGqoJJ1oxdJltEEDEhOHEMuB9cEIFXPyEo1gFvVAQRO+WgSxGsVBPRIDiuLbTmrIQI4gb1Qqg4&#10;Jk6V/tBxcCMUA0sFEUSOl4tTz2pbi/TX1GzJOQxKiJpyMVKumjouwoejBe3pGSY0wgUC8doqAm/h&#10;Wtj23D1ElNime6LHNda2xDORa9va17UmLt1zZR2Y6yEteBMD9BRBB8dNpyNzQ3rAkkTwE0yMjpPL&#10;Y4sIIgBaI21iKFJgJfoOwqkXI/5aSHFQIlgTQRwN+yKuItgv4e+kZoiWkfMWbIkH7hEnwrkQPI5D&#10;YCaMtIfAvVdA5qBot1G0nWORUguX1mrXzp17QjRw09QVhVOjTfTtrt/Iys7awv/WaFupKE6WNCcX&#10;x7WbKtRei9QeIcdJU6fEEXQ/EJB7O9QpgpIkeQCjfkE00hbJZbFFBAkyLeZEkHRWL4R1/feCrQBP&#10;ZBAf6nPAeSHIpWTWnEsPMfMt4ICESOHWeAY4FYqW90rDqG2pV1BfgkiL9idQog5HjQ6k7zg/HDyD&#10;WeehXc3uI5LUKRF0S/g/7a9dCCypOx++Jg4JKttVKxQ1TZypNUXj9hVpMe3BwePAceZcE0sjEFf2&#10;b79EkHXF9i6cThGUJMkDxAyekTRHcndYK4KIjqlrrhZoSgQJXL1wfQS5gPNCaETtDBFUHoMgSQid&#10;S5ALvvEOKx8EhnoURdIxJV6w93d7ORAEyejCnmW6yTFyY4gbA5ZyNXXnUK+uLq1NGC05u0So8w2n&#10;jiAO4aT97RdEizRY4Hz8rAdCkmhS+6OIW90PkWO/nCUCx7k6hr3dpSlSBCVJ8gBGYYLo3Cye5O6y&#10;VgQpnJ0KlByHlggSzEdEkKBqkT0oeI06GysYEz9+Vgsxwb7HxViDwF/XIEmpxeynQGBe40a1prlz&#10;VXpFQwtpLc8mYRNOD4gIgk2blk6T6+p81ApxUnpxXaN2yecokpYK45YF6nzq9pqjTCsSv8ROfd9p&#10;61gR+9ykCEqS5AGkKwRRH73riyR3h1jigOvSi6ATI/0WAlIpgiKQCbxzIohjIYBK00ixCKSOi6tS&#10;F9OaWeW4b8qBVA9JxCkWJsxCgDlXdUJSgL6WCpOa4RCNThYgOmy3DPxclC2TDjhjtbjinEQqM2qY&#10;tLF2j3WcHIN99wpKKS7OHFw7Kcv4urzmjmcLUchd4ny4XDdBiqAkSR5ApxQi6KGHHjpNt7XKb3IZ&#10;CNqunaLfXkpXpsZonQgIESTIckvUpXAc5kQQwUP4CKBqTdxHnEZpGzO6BNkyzSQFtTQVvYVzJVi4&#10;ClJovRD5jk2Br2MhGqRntIVA3JriPop1fNTTaD9CRFtOLYS4BOEmXV2KKl9LMToP7er4pS+JO+mm&#10;SDEqqOZC9Tos/i9qfRQnhwji2oSw0j57iBXH5zyiXbQ9IXcTpAhKkuQB2OvETwghH5kauxw4Fq5Z&#10;bx2N4Dw3w0udhu1F2gUEEFdBUCWg1qB2RaBV9EokqBWxLUJE0ewI5RT5kfRcC4W/3A6OCRfLoICQ&#10;cWyEAFE3WiTtPM3asu1eETJFeR3gfNU1+RyLCDr+mDGmbcwW06bEhfRVD+q9Quy43nHe2kTNlM/a&#10;xf3mdST2Q2hx0NYsZkgEOQfvOYv76yZIEZQkyZswImdRG7X6MLpMLgPXKoRr6Ri04NRIfy6tESZV&#10;Vm+Li6L+aI1z04KDw3lQ8+KeE8SJBiKJgxSfW7ODBOMQQQTHHByScES4DZwMH74nELhJZj8p+HXe&#10;9ivAW7hP8HcMBMIo6nccX9TW7IXr0qpXIlha13XKKQtBKq3GrdMeRBSBGnVI0oTqgbSD+0Y/4Zpp&#10;U6lRwmipAHsJrhBRl4XRSZIkyTBSVCEIBHmB3Eh9ih7XZUokER+1M7EH0iLEFXdIIFbcS3TNiTVu&#10;R28Nm8JkKbRRx2krnJW917nZC6ktIoYD5prukQpci/Ska34TpAhKkiS5RxAKRufqQ4zofYys5ZMk&#10;d4GbEqgpgpIkSZIkOSQpgpIkSZIkOSQpgpIkSZIkOSQpgpIkSZIkOSQpgpIkSZIkOSQpgpIkSZIk&#10;OSQpgpIkSZIkOSBXV/8f1H502l+a21YAAAAASUVORK5CYIJQSwMECgAAAAAAAAAhAPP79BS5wAAA&#10;ucAAABQAAABkcnMvbWVkaWEvaW1hZ2UyLnBuZ4lQTkcNChoKAAAADUlIRFIAAAJTAAABkQgGAAAA&#10;QYk2ygAAAAFzUkdCAK7OHOkAAAAEZ0FNQQAAsY8L/GEFAAAACXBIWXMAAA7DAAAOwwHHb6hkAADA&#10;TklEQVR4Xu3dAaRt17n3/xshIiISKhIvEYmIChVVEblCVaJCRURVyhVVkYqXKyRSqkI0RIlElGhE&#10;vEo0qiqq6lKJKlFVN+rSqLqqql5eV6NeVdflvfb//5lnPycj44w555hzrXXO3ns+X7az9zprzTXn&#10;mGPO5zd/zzPG+IejJEmSJEmSZDUpppIkSZIkSXYgxVSSJMkM//Vf/3X8W5IkyYWkmEqS5Mzxl7/8&#10;5ejnP//50bPPPnt0//33H/2v//W/jv9nHa+++urRG2+8cfzXbnznO985/u0j/vVf/7X5+i787ne/&#10;O/4tSZJDk2IqSZJLyn//938Pgf/f/u3fjl+Z5v/+3/979Pvf//7oF7/4xdEPf/jDQYR84xvfOPry&#10;l7989PnPf/7os5/97NEXvvCFo6997WtHzz///NH3vve9o3fffffo//2//3e8heUQO//wD/8wfOcu&#10;cLiuu+66o3/5l385fuUc//Ef/zFs/7e//e3xK8v40Y9+dPTrX//6+K9zPPHEE8e/Xchf//rXob1/&#10;/OMfD223byGXJFsjxVSSJAeHiPjTn/40iBHi5rnnnjv66le/Oggf4sLPbbfddvT2228ff+LjvPba&#10;a0e33nrr0ac+9alBMD3++ONH3/rWt4ZtcaCuvPLKo7///e/H794/f/7zn48uv/zyo7/97W/Hr6zj&#10;9ddfP/rkJz959H/+z/85fuUc//mf/3l0xRVXfEzwEVa9AtD7CMh/+qd/Ovrf//t/D6/dc889g0gi&#10;KLXXAw88cPSZz3zm6I477hjanfh86qmnjl588cWjN998cxCpSZKsI8XUxhGApEAefPDBo8cee+z4&#10;1STph0B65ZVXhqD99a9//eh//s//efTII48cfe5znxtSbIL8l770pSFwex/B5P/8yyHhTPUwJSyu&#10;uuqq498+gkBZy3vvvXf82zmIKWJuFwixO++887zYqfePmAyIz3/8x38cxFcvrmUC6umnnx7+1sbf&#10;/OY3BxeMMCOWHJf3JEmyX1JMbRhP9DfeeOPRww8/vDq9kCREAqfp29/+9tH3v//9IWBzoabEj/dy&#10;SJbyy1/+8gKhg1JMEQ3ScrfffvvRyy+/fPzqMrhfZUrvj3/84+CK7QKh+dOf/nT4nfDhIn344YfD&#10;3wiRQ2B6uLEPv/nNb4bXeuF4RQrx3nvvHfa7/I4f/OAHg8AK7Eev+5UkyTgppjaKm7TUCLcgSWqk&#10;zwR7QtuPlNo+Ucwt7bQUIo3T5V8PA1xV4kAKjgt23333DULkySefPLrhhhuGWqI1EE7PPPPM8V9H&#10;R//+7/9+dNdddx3/tRzCjGNXYt+l/NRLgRNFLBJBa/e75NOf/vTgcGnrd955Z3hNu/jdj6J66T6i&#10;LUmS3UgxtVHcuN1s86k0qVGUrBjaj9QWMfXCCy8c/28fCsRLfvWrX31MICgcX5NW1l+vueaaobjc&#10;Pr311lvDtj/xiU8cv+Mj9O+6NqkHn7n++us/Vh+lQJ7wWIoU5k9+8pOhHQlSx6w97b+UJ9EWTpJj&#10;MPqwrv1SzzRF/f7ANY6f/exnw7a1h9fUSik6V4cmFchVTJJkN1JMbRCBTqBcmwJJzjYPPfTQ0D8E&#10;2jXzK3E9jSQjnggIDhdxcvPNN5+vEyKmaqemF6KgxvZr7r777lViimNTulKQBq+dNMKOkJtqI//H&#10;MfPZ7373uxdMV0DohBiyvy2mRuVJ43Gy/vmf//noD3/4w/CaY5Yq5OCB20W8teDiGemYJMlupJja&#10;INILgmXcfJOkhFuif3Co1kCs33TTTYPLwlUxZF8qjkgJ1O4QAGswIq2GmJKKI9K4LlJnRMYaMcWB&#10;Kq8NwkRbEHFqvYhDv3PI/sf/+B8XCK8WBEtdcG675feoIaudYvs/JrICDhq3K9rzpZdeGgRaiCn1&#10;YwSy1B43yv4SyhwzqcsoiE+SZD0ppjaIgCBYZoovaWFQgv5Rp+p6MfItAnmg+LqcW2kXMRWixtQK&#10;XB+iSQG671QTZDqADz74YBAMS8UUYSEVZru33HLLUNPkd2LF9xJr3CjHuOT6IWSMdgxBoz2M3rP9&#10;QJ2a7/7iF784jIb0vdJzLfHYwrxR9omYJCwfffTR4XXOlH03MpCAIq7sP9ds16L6JEnOkWJqg7jZ&#10;toaSJwkMTCCmylFgSzD7OCFTolaoHDG6i5ji1BAOCtBDLLVGBiqsXiqmiDTb5hqV6TvumlqjtRAw&#10;hAuhR1QSqhykSHUSaTF60GhE6Tv7vnR6B9smmIwajFF7XDFisMa27VPv1BRJkoyTYmqDuIEb6ZQk&#10;LYyMI6bWTlApxVTPZSSYl5NCElNcpDW00l6mQajhVJViam55Ffs3NrrVdAzh9KyBeKo/L+1JvIHg&#10;MXFp6XZxyYi6JRCtRCChFk6g2jUOmIcogpD7RUT54X5x2pIk2Y0UUxuEmFLrkSQtdhVTBAFxo87I&#10;SDFCilAoa4uMwls7LUdr0kmj5YiP999/f3BlTAfArQrx4PvVOKnjGoNrFNMU1BA7rdGHvak++0a8&#10;KCYnYNQtKkgnesC5qo/LvpdzQs3BEYx9lAIN8crBkyrkfHGtXPumlkiSZH+kmNogKaaSKXYVUwK1&#10;Wh81OmqEFFnXomOJmFL/xBkizogQxe1GpxmJRijFj1ojqUNuj/ojdUJmWbc/c+kyIxCJjhL7zNmS&#10;9rNNqUvTMXzlK18Z3DFF74rVx6YmKCGm7G/UKkHtVKyJ5/sjjeh7HYc05ZK6NcKMkPR5gq0kRuzF&#10;GoD2I0mS/ZFiaoOkmPqIMvV0sVAcvG+W1gZNsQ8xRchMYab0WPZkCtsiMsKlIZKIKQKHEzMFMUKI&#10;LUU6kKvlxza4PFEQLnVG+BAlS2qNHEek+XxW2xKbMcLRNrlK6tSMvFuyjExAUBJqRGFZj6a/mYIh&#10;4NIhVz1Ikv2RYmqD7ENMxRN1iVRF6/VdmKtz2QWOArehN1XTy1yQjdnFywLnXbD/Rp5xP/bBrmIK&#10;RpBNQUz1TCnQorfvEkJE1z7gcK2t8YKCcvttvikOlT4gFRmiiZjSF/WLNWKbWOKYwfVdLoUjtVmK&#10;21gDUNE7kZpTpCTJ7qSY2iC7iikiwNNtOdQdkUJY+8SrUNaoqZKpCQsV5wqW0j+Ka5cKOSLE/kod&#10;7Qv7o0ZorPYGUje+t26/tQictjc3U3Yv+xBTc6wVU9J1rQk6WxBTBP4+UDC/VvyBQAqxExBT0feI&#10;Kf1mTNi3nEfvNYu6NpFu1J+8ZlHpwOcUn5fXZDnykQi79tprh31JkmQ9KaY2yK5iytO0G3R9g3dT&#10;v+KKKz4WENzExwJEjfcZgeXpPFwWRblEkjl6Hn/88eHJXjGtgCCAeLJWe/Piiy8OYmJJ2s53mAZg&#10;6YipOaRujJashWEglUOs7MtJkoZyHPtyYQ4lpsr9Uy80VQw+hj43JabKc6l/zDlkvXCSlhSD1xgx&#10;VxewE0K2C2LK3FMtXFf6dwsPEq5lNWquH9srRbprqRaUd9555/Fv5yAUe+eySpKkTYqpDbKLmBJg&#10;3YxDCNSFvZFCAAdLHceS+o8YVh/1NFIfgpgAQZgRS4qRWyO6liLQCriHQCpHsGzhGImVuu3WQLBx&#10;CQVMbb0PgXYoMaWWh/CzXQXda+qCpH3HxBQxQVhLX8EIv30JTPs6tYbd3Lm0T7Gki5QfbI9DB8c1&#10;tuQLl1O7jaEt1Ui53spteD2K6jlQvkPfawknYi5JkvWkmNogu4gpT89GDMGN2ZNvObljiBwOAUEh&#10;1bL0Rs19iKdrs1sLPuV3eJIuXQL70et+lUht1EXQAheB4v8EKOLQyK2ptF0LomZsJJbAu49JUx2z&#10;wBgBmdgkDncVQYdM80lrETlqeNakOZ37KWdKmygW53A6jrki9TEcu3NIgHCV9AWF4QSKdJ+Une/Q&#10;N1xLl1122aTTRji57uD6IY48KITw04e5va16KdMZEMpTeMiwb9FPubTl/FG2r4DecezjQSRJko+T&#10;YmqDrBVTanMiIASCoyAQN3E3fY4PEaQGalcEXU/cxI1h9lAI7Hc/UmoEBNG2FC6G7ft8TGLodwKR&#10;aOQsKTxe624IYAJsWQwMx7NWzJY4dtMBlHAiBP014jI4dM0UIWz7a0baGdKv2H4Kx65dpD57iPc7&#10;J7ZNQBOp+pQ0sj7vPFoYnENFqBBBRJE+qL+b32pqsIQFn8sHAJ+VEi8Fj3On/+mT+qK5uuyTFJ4H&#10;kym0S5nSbJ07gstx3XfffcevJEmyL1JMbZClYsroNE/HHAVBQe2HYlkpBYLDjT9cBjd+gYeQKJkr&#10;jq7fH8QTuTSFbQs0XhPkFJ2rvfGEP5WCGUP9lf3ex/QI9l+qTc2Kp3+BWNAiGup6F2JKW+4Ct88i&#10;ta2gqa3HUkZzEBb22c8+0pBjcFHWMlaLVuI4lgws8H4/h0Jb1rVL+t4h27iFh56o00qSZH+kmNog&#10;S8WU4C9FQHyYtbl+Aid0Qgy1lvrA1Kg8aTxOFhESw7Sl+qQKpVLgqXtMIHhqj0kJl2C+on0EUMHJ&#10;E792JWQiVRNzI9X4zl3ElHaRqjF30RicNe25FKktQirXbkySJOknxdQGWSqmAoKlfpIW2Mt5aoyy&#10;qwUKYTQmsgIOC7crBIDZnAm0EFOe6qWvpFW4UepWOFIcMw7N0sJr9UytQtwaQnHNgr9EJ5HXmnPK&#10;a8QUl0C6h5NHePXU92gT7dByZ2yX0LVN54AAdq6XCEbbJaa4jUmSJEkfKaY2yFoxRciYoiAEDfdD&#10;fYmaqYBLIw2nBiVmjZae6xEuUJ8k+EvhcXhi1mjOlBSfmhUCiriKpTnWBH7bKYeqS/URWMST+iwC&#10;R5GxuhbbXyJIpODM3RNz+xB62kUq0jbVxajn0TbcNikvNThTThMcq89rIwLWuXAuiVCC0rnwr3mG&#10;1CMRgTfffPOQcqynsRjDfhJTPbOTJ0mSJOdIMbVB1oopAoawMO+Teg/ig4NkeyAIotiaOJG+E8SX&#10;1oXYNsHEYYk0GVeMaKixbfs0N+t4CTeNyCDy/Bsj9sIZI26ICqLRyLEltTe2TfQRPRwkYpBIItAI&#10;OAXH2mapALRd2yxHCGonRcuEFaHVgvAi3IhChfWOZWyGbW3IWfT+OWGXJEmSfESKqQ2yVkwJ5OEU&#10;BUaURTExwWPOo9LF4coQAkvgGBEHhBrBACMDOWAcKykx7hdB4ofDU46K6oFYI0KmRJjUI2HRKwa9&#10;X2rPCECiTDuoFavrpry+RExpdxOW9rpLNZFKlHo0yWNr1JkUo3Z1vPsYhZkkSbIlUkxtkLViijAi&#10;AggEAobLIUATPeBc1XPYjBVhjyGoR/rNXDwx0o4DI1XI+SKE7P+h3RMCTWF8DwQX54cT5Kcs/o5J&#10;GoMlYsrxSuf1phm9z/dpr5gra2z27ICjSESp4+oZKZckSZJ8nBRTG2QXMcV5iVolqJ2KNfHUChFP&#10;ENQFcvU6ZWpqDsKsLKAuiRF7CrfV9diPfcKlUucUbpW0XI8QJPjMWRXijqicWhR3SZ1XOfUBR8ns&#10;75wv7U5k+R4iTjE+sWm7arLUTWl/U1l475Q7aNJPc0v5zL7bNJlnLEWbJMnpIcXUBhF81QsthViI&#10;NB9BI9ATHFJ9IKa4Sgqf1Qv5v6VI3wkunJXS3VHnozg8kE5EFHn3Yp+JO9snIqQo1SIp3L766quH&#10;KQFijTSvl9/ZQjvYRjlPFkeLuBoj6ryWQFy+8MILw35qY6KTo+S7tNncfs5BKDtn2nXXbW0BDqo+&#10;JH0aLu1aXD9cxH3RWvCbwF+6EPgcU5OUJsnWSDG1QaTp1jhT0kc+Z74pDpUi7SisBjHFISHWxoqc&#10;pxDECRhwz8qZwwUthd2BonEQFNywcnqGFiYXLUe7mVpBilJNFkFGTNQOgRmoS2eoF/u9bzE1hoBu&#10;KZMIxru4HASbY77mmmuG9jgUjt9oQ/VbRKF0rvZ46623jt+xXziNAr/0aw8xstN51L+IkKjV47Ry&#10;/kzZYSQmd9B1wDXVfmsgdDitZX9fi/NPEEetYRBu7tKHj0AdXZ0Cnpo7jhOqvZ1jbbdvIZckJ40U&#10;UxtkbZqPQAqxEwji8VROTBkRNxZUWgXU3kvoCLCClCDgNYIn8DnF52UgMOosIMJMRbDPp3tigvBa&#10;g8A6NbUAF6slprSvNuxFO0ntlSJE2q9XNLTQhoJuuHNLsU/Ol+OQriW0TQmhgJ7Qdtxqs9Si6SsC&#10;MqEs2BIuY31nDiKCc0qQxDQURJo+RVz4IaalSFtIhdov+0cw2V8pUtsiWNWUle7jPpFalWZdI9xr&#10;tLdrpb7WXF9GdJbt63rqbW/vIyA9KIXQVh/pvBGU2stDlv7o2tTuxKeHCjV7JrON+sckOYukmNog&#10;a8WUlFI5NxMIIQEHAuhYEHYzHyuE9vRqf6Qe3bRtr3yydgP39F5y5513Hv92Dgvg9s5l1QNRMeUu&#10;TUHccb5KHBd3gCPj2ByvIOTYiDazsQuCAnldsD4GEWIbJQKytJ82XYNzTEzV7TuHaSRMM0F0OA6B&#10;V5rWenb2ReAmRuxv3YfmIJD0M5/Vv/Rfc5gRZ1Jsvov4dr68j2Dyf/7lkEyN2CyZEhatGeH16TWo&#10;eyshpnaZET9w7p23EDv1/oWbC+JTP1mSinf+CKh4UNDGagrD3SWWHFsupJxskRRTG2StmOIcxJIu&#10;EfA5AGqPIJUytuQLIcEpGEPdkeDrJl9uw+ucARApvsNNvSWclrg6NQJCKWIE6LWChBgU9NWOcV9C&#10;KAn8hIQ28x4OlnTSGkdCmxAULQTnG2+8caixWorPElNrlpPhhkylGQkbDiL3Z+p9NdpHm+kL+pqA&#10;zYWaEj/eW7qXvZgcthY7KNuDaCDupUSJxaUQzGVKT79rOZVL0ee4gXCNEOrl7P0hcpwHaXr7sfSa&#10;cY7jQYe7aN/L7/BQUw7asB9T5ylJzgoppjbIWjEloPks3LSJI0+nRBbcOImGVr2U6Qw8CU8hSAmC&#10;hBekBjglge0TJETXvp9+3fDN2u5JnaDgkvm+NUi1cY1wiEBCSBB7RAYXQvAnztSmCKDOi/QZURSD&#10;A3qxvz7nZ63zMoZgT+BcjHQPZ1HaaSnRtv4lWKWwiQNpOH3P4tWEiHN8ww03rJqTi3AqnUvXy9qU&#10;ckCcxbUZ2HfXY1xPrj9ikQjax1xiahiJYm3NmYR28bsffU+6j2hLkrNOiqkNslZMqSEpnzoJKnUY&#10;peARgNxA3WgFDU/vkcIThKYgYtzsg5ZjIxBzpQS1feOJPQqw68lJl6B917hCPUhdcUm0p9GHZm4n&#10;LglPLleZ0uKChahbAuFATK1xzMaI2eR7U5hz1NNt6IOlQCDwl6YTQUw6/9xR51A9mm23Rr/q43Vt&#10;0hzerx3KtuW2umbW4Hx7UJEmdH06Zm6o/ZfydA2Gk+QY9If6IUHfmWLsoSIejjjGtq09vKZWirBX&#10;h+Zhy0NYkpx1UkxtkLViilNR1y65Ue/bwZjDk3bUae0bwV5abu2oJxg2XwrMfSIIe/onquYcHv+/&#10;Zj/2Laa0qWC7j9FqkJrivBFPBAQ3jkBRsxV9kZiqnZpeylGjge3XELJLxRS3pq6n09dqF42oc+7m&#10;0qH+n2Pm80an1tMVEDohhsYWG58alefccbII9hgx65g9eHDw4AFoLL3vASrmh0uSs0yKqQ2yVkxt&#10;hX06MqeRfYopgZw4EZDLEY69ReEtuFIEL5eFq2LIPse0TGmq3SEA1tCqxyOmpOOINK4LQe+Yloop&#10;DlQ5jQdRojZPG0lxE4Z+5465RmvhNQbBUj/U2Hb5XVKsddrZ/o+JrEA/iHUrYToL5zXElAcsc5Rx&#10;H7lR9pkjxTGTvoyC+CQ5y6SY2iApppIp9iWmuCaCrHQTB1PxuWBODKnrWutUSQdHIA/UY0U6C7uI&#10;qRA29pHrQzRJrfpOrqDpAIzKJBiWiCmiQhrMNm+55ZbzgxIIFd9JqHGjHF8teuYgZIx2DEGjPYze&#10;8x0BN9f3qw00eMF3cwx7R8GacsN+EZOEZaTCOVP2X70hAUVcOQbnfx+F9UlyGkgxtUFSTCVT7ENM&#10;cUmID0IKhFPpgHA2iBVpoDo1NYc0KiFTolaoTM3uIqbsJ+Gg/i/EUmtkoMLqJWKKQLNdjlGZvuOs&#10;xTJMayFgCBdCj6gkWDlIkeok1EK8Sv9K39n3pSl62yaY1EtG/SRXjCCssW37tIsLmSSnhRRTGyTF&#10;VDLFrmIqUkACeGDEIZeqRvA3iEHdTtT2zOF99WhOwbysISOmuEhraKW9DEyocYylmJoShfZtbN4y&#10;bbPLgAcQT/U2pD0JOBA8Ji4tHS9OGWG3BKKVECTUwglUu8YB41gRhdwvIsoP9+tQ9YNJcpJIMbVB&#10;UkwlU+wipgRoblM5KhP+bokpKKY32WfvqC+CgLhRa+QzhBShUNYXGYW3dtLV1rQbRss5tvfff39w&#10;ZUwHwK0K8eD71TmNjZ4kGmOKghpCpzXycEmqz74RL0QpAWNaBAXpRA84V/Vx2fdydO4cHMHYT65i&#10;iFcOnlQh54tr5d5iaokk2RIppjZIiqlkirViisOigLqV+uJOjIkpCMRjI8JqBGq1Pmp01Agpsq6F&#10;xxIxpf7JvhNnRIjidvtCFBJK8aPWSOqQ26P+SJ0QIWh/ptJlRh8SHCX2VztJ+9metKWpGCzXxBlT&#10;8K5YvdetCxEbtUpQO0XEwT5EKtF3Ow5pynqKiSkIM0LS5wm2khixRzDqO/YjSbZEiqkNkmIqmWKp&#10;mBJczQQu2NaiJlAXJNhP0Vu/Q7wQMlOYKX1qfcTAtoiMcGmIJGKKyOHETEGMEGJLkArkaPnxeQ5P&#10;FINLmxE9BMnSOiPHEWk+n3fuiM0Y4Wi7XCWzlRO1S5aRCQhKQo0wLOvRFKObgiHg0mGX6UWS5LSR&#10;YmqDpJhKplgqprgf5RD8FtJM9Qi8XajTiDXEVO+0AjW91wYxRHTtCndrbX1XoKDcfptvimglCqUi&#10;QzQRU9wvzmFrhYI5iKVY5Nz9oxyJKbVZittYA1DNHJE61zeS5CyQYmqDpJhKplC/REyVa67tyr7F&#10;1BxrxRR3rDVBZwtiynHtimL5tcIvIJBC7ATElLQliCm1ZWPOYSs1671GY2oTKUfOmdcsKh34nOLz&#10;0oUqRz4SYabEsC9JcpZJMbVBUkwlU1gkmZhaUk8zh0C8Zq28JZQukXqhNUvpEAdTYqoc/UZgzDlk&#10;PXCRlhSCt1CTVhexE0K2DWLK3FMtiKUXX3zx+K+Po47MvUKNGiFlezGKD5yuWlDeeeedx7+dg1js&#10;ncsqSU4rKaY2SIqpZArOAjFlZNa+EMg5OYdELY8aJOlJRd1r6oLUNI2JKWJCUXtM+WCE3z7SfPZz&#10;aiRjTy2ZfYoCfik/2CaHDo5rrMBfjZV2G0NbqpFSL1Vuw+tRWM+B8h0K5lvCiZhLkrNMiqkNkmIq&#10;mULNDTFF/IylhZYStTyHRlqLyFHDUzoovXBRppwp7aFgXMpSbdlckXoLYs/oO+KDo0SoKAonTqT7&#10;pOts36g+1+lll10267IRTq5rGHFHHKmRCuFH5EjHteqliGbF5VOYBsH+xfQOlvEp54+yfUX0jqU1&#10;tUSSnHVSTG2QFFPJFCZhJKb8CMBSOWNpoF4ULNc1PYdCysy+Lx1pB0P6LfUyBUFlmgS1ZXPEe11v&#10;tqs4m3NDqCrOdi0SSkZDcqiIFAKIIDLtgzSiua0Iryks+FymCn3eZKil4OEiSU0SmuakMleX/ZLC&#10;mxO62qVMabYGJxBcju2+++47fiVJtkOKqQ2SYiqZwrB8Ez4qWOaQ+Nm1pgetIudDwUVZi2kc5iCS&#10;orh7Du/1c0ikAuvaJc5cT4pwn3Cuok4rSbZEiqkNkmIqSZIkSfZHiqkNkmIqSZIkSfZHiqkNkmIq&#10;SZIkSfZHiqkNkmIqSZIkSfZHiqkNkmIqSZIkSfZHiqkNYqi74dBJkiRJkuxOiqkNYr6f3vXHkiS5&#10;kJhlfB+YwDNJktNNiqkNkmm+5KSwj3mQLFViLb59YQkWE1CO8Yc//OHopptuOvrTn/50/MpueLjZ&#10;17aSJLk0pJjaICmmkkPx4YcfHv/2ESYAta5biUksLaRstmzr3e2KpVd6J9Gcw8zpZgkfc4wsIWOG&#10;9X1NTvnee+8NS+CkQ5Ukp5cUUxskxVRyCLhMZku3HE3Jq6++OqwV941vfGNYg846cH6scWd5Feu5&#10;9VIuaVLCTbrxxhuP//o4UnJLnSsL+rpGahEIIpAzZab4JZgBfuwzd95559HTTz99/FeSJKeNFFMb&#10;JMVUcigIl+uuu25YKy6wxhwRZbmTv/71r8evnsPiuOX6cVNws8aWtbHdxx57bBBbFiu2liCRZkkc&#10;IsuixHPr25UQPtypFta9I7aWQmRaH6+FNfnqRYilE7ltmQJMkpNPiqkNkmIqOSQ/+9nPPuY2Waj3&#10;8ccfP/7r41hwt3fNPmmwz33uc0evvPLKkBq0gLA0odeIMrVHxBYXiuD5t3/7tyHtSMi98cYbx1vp&#10;x/cROBYg/tKXvnT0ne98Z3CWrPv39ttvH7+rH4s9P/roo8d/nVssmMAjNomm5557bhhpa7Hgm2++&#10;eWibBx544OiZZ55Z7IIlSXJxSTG1QVJMJYemLOAmSIgdjpFUn1TgZz/72UFESZf1QtR8/vOfHxbw&#10;/e1vfztZJB5YeHeuJosDxDV66aWXBhH44IMPDmm322+/fdhPAujZZ58dBA9xZv/r7+4RO4TTlVde&#10;eT7N6Vi4aUSUbRNVUoh///vfjz+RJMlpIcXUBkkxleybVm1RQDTdcccdQ10Tl4ojA5/55Cc/Ofw+&#10;h3osfXaq6DuK2n/4wx8Offyee+45+vGPfzy8PoU0mrQdx4mgkXKLz9RF4faDwDKC0PtCHJq3jWCc&#10;KiJXuM5xSpLk7JFiaoOkmEr2CfeHm8Nh8TsIJek+cFoIjZo///nPgzvTi21wuSIt9vzzzw8iSF2U&#10;+iYpMYXu4fS8++67i+eDsn3XRohDblgp4KQPCUMpRgXjUowvvPDC0a9//evZ0XjaRgqvZsyJss0k&#10;SU4HKaY2SIqpZA71RpwazoufuWkACALCImqCOEJcIvg/Uxdwe6TUfvKTnwzbJoI4Nb01U1wh6TQ1&#10;UeqXTCngs4Tcl7/85fPv2QVCzPbK7dg2keY1ablw1vD1r399SAn24Nhb4pHwa7UB0dZbnJ8kyaUl&#10;xdQGSTGVTCGwX3311cNcSvHT4yARGVHoTWQEHBYj/IiSJ598ciggJ6gItlKYrIFzxCWKtJwib44R&#10;V2xp0bZ0n1qmUkhxotRHGRHI6aqncSC8CK0eHG+IvtLF8rsi8xr1ZIrnkyQ5+aSY2iApppIpuFAh&#10;orguAv2SCSqJEX0s8HeIiDHm6ppaKEQnNsp6LQKKIybtd8sttyyaX4rrxD0qkTo0TxZRxaHjiAW+&#10;V63UXHovsI0QY1KDpdhTh6WmKiAyTecQ7l6SJCebFFMbJMVUMoVUHSFlQs01zpFpA4gvAkkqDq26&#10;IP/PDTKKTsqvV1ARIbYvDSZFZqSdCUAJH1MY+Jvz5f+uueaa0ZqkkrfeemsY0We29ki52R/XiZGD&#10;ftcupivgfoH7VU51MAchJo0I+6cgP+DYEWuBdjPtQ5Ikp4MUUxskxVQyhfomYoooWQMXKtyae++9&#10;d5isk1BRJ6VgnJvEOZI6NDeUVBlh1CvcOEX2j7Dh9BBvttGa+4nwqScKrZGGjPSkfTDXE5dI3Rdx&#10;BuLNcXgvFwmOU+quF1M0EFHganH9wlUjrKRWY8oF82URdkmSnA5STG2QFFPJFIQNsWLU3FK4QOWI&#10;NcKMKCMWiB8j+MCJitQhkWVk3hJiO4E6LNtfCseJK1XCLTNyUEG9qRwQIggEHNdryUhEEJEx2hE+&#10;TxjCHFTXXnvteXFFbPYW5idJculJMbVBUkwlUyh8Jqakt5bCgXriiSeO/zpXcxTOEIEQw/2JKTVP&#10;0B9N6LkLxBp3CgQScTK2dEsPhJ56qNbEoF5z/aiBWkI9PQQBqU1gn6Mei1DMwvMkOV2kmNogKaaS&#10;KYy8I6Zq96cHaTGCKiAKwmEhdkJYEVmRCjTppUkwe+F+mQ9KCo+Isg4fcWbE3V133TXUevnX9y0V&#10;PAHXSBrPdmpBxa26/vrrh8lBe1HYHinDgJhsrTX48ssvn6/LSpLkdJBiaoOkmEqmuOKKKwYxNVdr&#10;VEPkqPspR6UREGVqL+qiiBRuDKTnlhS6c3AUZyva9rsUnH/VOu0D9VNcIyk3+1Y6SvbTzOpG2dmH&#10;3v22f2qwSoi0choGKK6fG/mYJMnJI8XUBkkxlUxhSD4xtUTgSKtxaiJtFRA4Md1ALaYCa+DtCpdn&#10;yci6MbhO9jOEngLzWPKGuOKihdvleAm6HhTexzancBzlKD8Qp1FLlSTJySTF1AZJMZVMsVRMEQkE&#10;iFqrelFhE1oSWijFlMJ0cL+M+ONqES69czbVjIkpzo8UokLvX/7yl8evtuE2tRYx9nnHSBiW7hIX&#10;SbF91H6NQUwqsh/DPnLvHL/vN4rP3F5SpITcZZddNrRR6fglSXKySDG1QVJMJVOscaa8lytllnDC&#10;yIg44sTs5MQBt8VUAGZGV6CuLotYkEJT42QEIWFSCq4WRI0aLALNXEzEjZF1Jty0HYJHPRaxRojo&#10;51J1xIhtj4k1++qzYwXnUm+t0Y2ElLmsQjC2MH+UUXxqyeyDqRW0hf3SZv42T5ZRgibzlGbkfpmK&#10;gchKVypJTj4ppjZIiqlkijViCuGcKA4naPw8/vjjR9/61reG0XGEhzQaoVXXCs1htJ8+e+uttw5T&#10;FpifikhRfE58mGNK0bYRiATTku3bL4Xgrc9wpaToporxLUFz5ZVXDmJI/VY5/YHPv/nmm8PvhKCJ&#10;Pj/44IPFx58kyckmxdQGSTGVTLFWTJ1GuD5jI+c4X+XIxDEIOMvWEE3eX04pQewlSXL2STG1QVJM&#10;JVNsSUwlSZLsgxRTGyTFVDJFiqkkSZJlpJjaICmmkilSTCVJkiwjxdQGSTGVTJFiKkmSZBkppjaI&#10;+XaWLIWRbIsUU0mSJMtIMbVB0pn6iNa8QqcZUwTsykkSU0bU7Yux+ZrOWh+YQ5uunRw1SZI2KaY2&#10;yD7EVKxwX2KSwdbruzA1GeKumFzSnEU9y3ycBMykPbcsiXNrFvJdjmmtmGrNxWQyzF2wtt9bb711&#10;/Nd6zFZu8WJzXNWY+NOcVUtwrNzdWMQZjtXUCEvXNLzYmFj1lltu2ZyITJJDkmJqg+wqpjzhm8G6&#10;XkbDZIWCcDnPzhIEol//+tfHf53DbNljCFqW4IhguFTIERz21wzah0IQ74GwKyd7HMNs2/XabSV/&#10;/OMfBzFUilDb7t0PrBFTZgev29G8S3NLrUxhYkvHazLMfWCiz3rtQOivjvdXv/rV8SvzmLHdZ26+&#10;+eahbeOa8JqFkOdY0i5cJJOWmvy095wQeVzK1nl3jX3iE59Y1CeSJJkmxdQG2VVMvf7668NSHeVT&#10;OQS/K6644mOuiEDV65J4n7XJLOsRaQiBiUiyir/ZtM2qbdkRwcwyHJb54MSYHFHwXvK07TvMXL0P&#10;J8GxcyYEyVhbzf4RA2boDsr3WS+OUDCD9lVXXTUsh2LG7CnMAM4BHEMbWqPOTNzPPvvs4MZwIXxP&#10;73lYKqbsTy16uTZT69H14PPabxdBVvLKK68MTleN86Ef9LYP7rvvvqGNop0IE+3s72uvvfb4XeMQ&#10;nvpymW7TNywjo787X64F4s814Jw+99xzk+e+Rh9orR1oFnbL+CRJsj9STG2QXcSUwGFdsQgCAkAJ&#10;QRB4WicUiK9euCiCx9NPPz38LQ1nqQ8BgTAjltR89Dz9z6EQn+DZlZdffvno6quvHo5V2/pdIOMO&#10;aS/HYm04QogIfPDBB4+uv/76QUwJbJZfGavnqdH2IWKlmggOqT+iyTp4hKigS1hyTXrcrpqlYspx&#10;EyqBPnHjjTcOx7YWDps20jYcpdqxXANRq61qbNs6eUvQT7W18xp8+OGHQ3/1eg+uCw5Rueaf351T&#10;/b0UWmvRx+v9CbEPApKru2s6Nkm2ToqpDbKLmLJQradnREARRIIQOdweokGQn3NbaoiFeJoWrATW&#10;8jukPAiswH4scRUCwTVEW0B8CK7+jztAHFo0d06UlCkTIqDE8ah3ivfYV4LLenVL4TTEsdqeVI70&#10;FDejTLNpP8KrFrs9LBFT3uO9PmPhYmg/r3F76vbtRb+J43EMhOKu9XPcMv0XxGu0o7bicAb6Uw8c&#10;0eingTaw9l4vhA2xuC/0BUvblG6r9osHGv2Yy6U9LQ6tj1x22WU5ujdJdiTF1AZZK6asYeazJQKe&#10;lF+IDS6Fp2EiqGddszmkOQQ+4iae4J988snhdz/cHe6S4LsUwTBW7edM+PE7gSjocluIFXVZS6jF&#10;VA3Xam0BMGHXEo7aX4o13IyvfvWr52uAiC4ODxFcir4W2poQ8tPjltmXqBUiqIgrRd4hyBznUpxr&#10;+1+iraTFlgoqn3P+nEeuFPGgj0ofEjHag6iVRtZ26tG4RXOjCG0zhFlAWK0ZgLHUgXIup1w/x+Cc&#10;xPWiH9hXDwb6t+PzHttx/NokSZLdSDG1QZaKKTdcAkCaShGsJ9qHH354CE4EBxEST+hu1Gp16qf7&#10;WDl/jDE3QOCD4GHbxI/XOAnSE57CpVaktpYiONvvNaJmijkxpV5l7RQGROqYyNEeXDxBVDs5P9pK&#10;EL3rrrsGN2IuXcZFC1epF8Had5XnWH/RTyKg96ImiDBuHSPRwZnrdTq5PkQFt9T+qbnzE2lVAxe4&#10;j/ovkeo9L7zwwnD82nEKx1diez1pzV7XC9yl0iUlhByPcyNdXO9DiTYinu1XOVKRS+VYA2KYg1wy&#10;td0kSdqkmNogS8WUGzIBQHwIULU7IIhEkChv1CVTo/IELiJBwJAOg6AumCjCBbdLsGshGBjuvZSb&#10;brqp6fLsgrYS8DhmBJ/vKIOTthKsOSFrIBzVShEC3Cht5villx555JEhcHILtYe2XJrmc27tH+F6&#10;sSGWHN9f/vKX41c+jrZV20PU6w9LIZxfeuml47/OuVbEm34Vfdo+EKKHgkPkJ+reAk5RnEvijiB3&#10;jepDUtrcszXzQ3n4KeuhpPvKGkbp8zrN6PuWiL4kSVJMbZK1aT4Bug7OBE8IIHhirgWKwDEmsgLp&#10;IW6XgAJBzw09xJSgRzBwOrhRCmgFXkKF67I0yAgwXI45iJ+yXquFIG+/o8DcyDz7L3iX8xppF4Ha&#10;MUkx9ggdnxdoOW/Sj4Ish4n7R4QSAfV2fI9z4vt9xgg2+9gDkUJMzZ2vfUMYOv+Eov5COBAQAjtB&#10;wZVxvqSaOWEhWJegPYhNBd4ETfQZTlj0Wa9FnzsU+q80oz4A15D+KC3OUXIt2IddHSLnMr4D+knt&#10;bGrrWkzpy0tT20mydVJMbZC1YoqQ4aiEoIk6DDVTgQAotSTgc0o4WlyOHuECN3GBTdCTjlEsC4GB&#10;EPFULcgQVwKvwOBJfim2Iw0VcCkENOJJWoVYEWTUIdl+LRBr7Ec8zRNVLaREBXIBTvtpx7n0p0BL&#10;mP385z8fth9pz8D+aiN1ZMQmZ4Mo8R1cRI7gknoyjhcxVdcsHRIB3fcRVMQjAahwncOm/7RcKCks&#10;dVn6hPOl6HusHow4IUgJMgI85kGTQjOlhtcCYkr7HRrH5Bq0z85vmVa0D0ZDtvrcXD90/vRF/Vnb&#10;lA8CHLg6zWt7HgCIcn3Nd2unfdQ7JsmWSDG1QdaKKQKGsFBk6ymf+BAIbA9GBHEO4GYuQAiUS1NN&#10;tk0wCZgxao8r1gpytm2fxgJpC0HDtAFEnn9jxF44YwQPUUjscILKUXI9tMSU1JU0qeDlO2L0FFEl&#10;FdMLZ6EMqNrYdgnP8vVoD46WY+mFiCSmiI+LAfHMeRqrWyMUx2qkHNftt98+iEVCoRyRpl8QBES9&#10;VKt2IKDLKRxAiDnHkSbWN4iJi0GkM+OBIQjBXaJ9HI9i8XDUWugP2kOfKI+Vi6cfm02+bmsCjBPm&#10;gYdY9xAR13GSJH2kmNoga8UU8VTf+N2k3fwhIEm/lEHdjV+AWgLHyNN1pMogkHDAOFaCr5s+EeWH&#10;exEj13oh1srpClpwNBT7LhWDLTGl3aIuR/uXT/5Slo65bLcxBPoyTeMzAiFRYsoIYoiA4EoQF0TG&#10;ksAoWEtTjombfSKIO/ap9i3FVKT/iHn9wPkZg5OnXxBQsX0uoD5VIgXqNQ5kiNpydNva2fx70Sc4&#10;vAG3lfhzTrmM9kW/J6IV0hN+U8cN/dqDQfQn16gHA3Ara3czSZLdSTG1QdaKKcKIeJE6Eqg86bo5&#10;R4DiXNWTaUYBbS+e1iP9JvUTQV1wjJoZQsj+t9ZZ2ycEmiC2lBBTRCQngNjUToH2K0fzCXq+h5sw&#10;FyilpErxQVhJCUm/Ek9RcxNI/fW2E5eMK1UG90NhX0tBSag7t14nlohCQpBzqG2ISI4LcSUFqE17&#10;63rCAXIOQviDmyeliEgDIsQpCD79+lAQhaXY1bddQ/anPpfctagp7MUxluff9utZ4PVTos75KN29&#10;JEn6STG1QXYRU56Wo1YJAnDMrePmTzyBQHDjFwAFyl4IM+k9nyfYSiIVo7ZG0Lcf+4RLxYkIt4qr&#10;sUQIwme1rRom9TiCk99LDM8XpEu0LVfPbOpTWMZEoBdYw7FRgB+Ee0PoCtQ33HDDMNx/Cm1tX03e&#10;KN251InbFX1JXyH87LPUG/EsZUVQ7SpmCCgCzLbL1BdRS2wE4UIRNwScdvD+Jc7eEvQVDmI4SHNw&#10;HOem1LAtfUANmf32fu2pDbiArkcClSgnHh2n1zhZhKo2WXK9JklyjhRTG2StmPKEG2k+gsZTM8ER&#10;o6oEd66SoleB0f8tRQpCcBVMy6dwQU+xdUB4YGkaxj4LFrbv6V+QUSNCkJiVXIornBmvl985hSd7&#10;wZqrQBAqFicGtFcdLDlutZiCGiDbGEObS/sQeCFmBXz7TMQKkgKu75QOev/992dHIoJgIE45agLx&#10;pYaYDvSBSOE6F73Co4YrRSxGLRiHpk75lWgTQocTW+7PPiF64+GjB9fs2LQRQQzU8CCi/+orHngc&#10;A8HExeRM6YNr2zJJkgtJMbVB1oop4sDnpKM4VIK/p94QTcSUJ16pk/KJvxfBUgCAfSwdAWkfQSJQ&#10;NA7Oj4BUTs/QQnCMySsFE0/pAqyaLIKMMxQCJVDcPJd20ybcHO1ie7ENQc9TfsvlcYyCeYuW20ZE&#10;EXiOvx7ZJiBq73DEbFe7lSPUSlrzB3HDiKkyFXmpsP+EYLiDXL3oB/qUfteb3qshYAlp56yn6J8T&#10;StzPjbhcC9ett9BfHyXs1uKBJ65Zv0vpuW5SUCXJfkgxtUHWiinBLMROQEzFaDdiqix8rWm5Ht5L&#10;6BAd0g7EjdfKug6fU4RbulCGcwdEmJX67cu+IK7K9NkUBFAtUjgCY0LMsfW6HdwTjhmHpiWEAoIj&#10;6ru0UziINdJ5NQSGzxJU4TJeCohGy89wTUKESs9F8TSIZg4aMdQrBLiQJY43xBpKt4cYXjp6cw2+&#10;x2jSHucQHFQPFGtwfRHcvpMwDNHsXKsPm3tgSJJknhRTG2StmJJuKedmght1DL0npsaKlwXHViAH&#10;x8D+CC4CpO3FKD4IBHXdTDniCkay9c5l1QNhVg9P3xeES6+Y0m5zqUxtRojG+6Qcx8RULYYD2yCE&#10;pcIOldaagnjlvNVODQex7AvgLBnx5v09ow7r1KltBtq3/BucukMJKq6adlZnGAXvNURzXQjOlVrq&#10;yDmnrvWoaYTjkvYLiH4PJto0SZL1pJjaIGvFlBu81ATi5qsQOgKgIB7/X8N14DiM4cmb++LpudyG&#10;18NZ4ED5DsGmJZyiIHsNAnYZUDyxt+qa9oF0Yy0QdoFjUQoGQXdMTE25bYQFQWv/el2ffaDdCYtS&#10;MMcINGm+1nnw/2rE1B1N4Zjq0WtEWOnGEOvqywLHLnV7qJFt0oemYphKqzqnUdOlX0dau5cQ1PWU&#10;IbZZ1zJ6QOLsenhwDqYc0CRJ2qSY2iBrxRTh5LPgXhBHanMi6LgJS8e16qXUwszNb8NlIJ4IL0hJ&#10;lMHA9hXWEl31FAy7IoAq3hZopO2IikMEFdsUSMt6sF3gOjgPZdpK+xODNd4zl1pS5yXdt6/9m4Oo&#10;1KfKVJs2sv+cTHU+5RQKJVJ+c2kyfbZeB5FwK+ugODW1S6TfOU9r67PmcM1MFZPrj0bZEXoE8Jir&#10;W+Nz+oQRnFG/V8I5rtPhPuN7PKCoh+Re+j5uYZIkfaSY2iBrxZQ6lXKqAIJKwCkFDxdJYPL0LzWh&#10;iDtSeALjFERMWWDdquUguNz0TRGwb8y3Y3+tmzbm7OwDwYpzsAsCpfMoOAqGJf7WRtwqrqEfIpFD&#10;YwmWqakGvJeYUqt0aAjssaH+zj13aBdhJ+3p86YJKFF4XTqDnB9CukZ/rT97MSG2pDP9cNjm4NwS&#10;UVODP6QYL0ZNWJJsjRRTG2StmHJDrwOxoNRzo98nnKuo09o3UY8zV6e0C3MjD6cglBy7uaqmRJH3&#10;EbZqybggBC+noRZeNT5DgNRzfF0KiFtu5pSDMwVB1ko7t+qDWuek9b6LjX7YK7ynRFSgLxxqdGKS&#10;bJkUUxtkrZjaCid5dBP3oSdorkVai5g6Kf1jTvwly1m6vFOSJPOkmNogKaaSMaRaiSkTgSZJkiR9&#10;pJjaICmmkjEUfxNTftIVSpIk6SPF1AYxckdBeJK0MNcUMXWS051JkiQniRRTG8RoMkt2JEkLI/5S&#10;TCVJkvSTYmqDZJovmSLFVJIkyTJSTG2QFFPJFKdFTLXWejytmMk9J8lMktNLiqkNkmIqmWLfYsq8&#10;RkYJ7hMTbZqD6qwUyVtixiLPPWsNJkly8kgxtUFSTCVT7FtMcZBuvfXWYY6sffHWW28dXX311Xud&#10;WHPJeolcJBOiWhWgt520gxnfy6V/gl//+tfDoJDW/yVJcvJJMbVBUkwlUxwizWeB3SuvvHJvs+Vb&#10;FuXll18+/quNyU2XTFBpmRVr05XpNvtr2STr3VkT0pqBlkqyNqQlh6z9NzUTfY0ldCz1Uws3QvMk&#10;zDqfJMk6UkxtkBRTyRRrxZSlaFqL68L8Vfpdiz/96U/DYs29y8ZweKTECB1pPuKHs2OpFOLGOnu3&#10;3Xbb0c033zwIniVujzUMOUTvvPPO8StHw+8W4CaA9lHXZP1J05OUfPe73z165plnht8dk3UVf//7&#10;3w9/J0ly8kkxtUFSTCVTrBVT3BtrABJHlqWxQDFXx+LJ/s8i2Y899tiwgLDFsP3ce++9Q+2T7xsT&#10;WzWE10MPPTQsSu2zhIltc5YIOqm/XWqpCBvTh+wLbfLaa699zCUjBAk3WGuS6CMCtc+dd945zPVF&#10;HCZJcjpIMbVBUkwlU6wVU0899dTgCBFJX/rSl4a0mJoiQkKtEEdG6q0usn7hhReO7r777q4UoG3Y&#10;Lg5ZX7TUgXJcUzVhBOV111133vEisL7+9a+fby9umPfYjuMiqJIkOT2kmNogKaaSKdaKqTvuuKOZ&#10;5vvtb397/NuFeD8h1TPNAbeJg1OKLq9xojhSnCmCjltVpunmkILshbskpfjGG28Moo4QIpLUgzl+&#10;NVFjGIHIqXPM0niB49EGgWPi3pVMbTdJkktPiqkNkmIqmWKNmOIuETE1nKRPfvKT59Nuzz///JAC&#10;DIiE8u8p1C397ne/G8SHVJ/tKgaX8iOiXn311aGuSa3RWO1WCw6Rn1rQcYoIJsLmU5/61LBqgOvm&#10;y1/+8pBW/N73vrdqfihuXVkPJd0XKT98+OGHF6QZfd8S0ZckycUlxdQGSTGVTLFGTD355JNDrVEJ&#10;0UPsqGkKMUXk6H9EypKRdhwdNVhBbK8Fp2rJtiEVec011wyiDD5P8PzoRz8aHCVtYSTfrg4RcRnf&#10;AW2kbqwUf0RdLaa0V6/oTJLk4pNiaoOkmEqmWCOmCIC6hkkxNZHVQppMH+TuzNU+KWgnpsbw+T/8&#10;4Q+D0OGQGenXcsnmIHTsk+2ZyqGcw4r7dOONNzZF3JSww49//ONBLKkVIy45T8HXvva1IW1YYntS&#10;hlw4os53SycSdkmSnExSTG2QFFPJFGtrpkqkpZ599tnjv9oo2L7qqqsGZ6YHzoyJMqX79GFOkVoj&#10;n5d6My2CEXDSci+++OLxp5YR0zOozSrxnaWjBOKIwFEsPpXqI8o+//nPD3NYvfLKK8evHg1pSXVe&#10;JiCti/IJMMdnTirCkFNVOnNJkpwsUkxtkBRTyRS7iinCoxQNUxjVJr02VaQeSLdJGcacTxyrlqtl&#10;viZiZC0cITVUgaVwbrrppkHcEGrEk3otIs7knWqp5tqKc2ai0XCxCKkokpceXeOkJUlyckgxtUFS&#10;TCVThJhauk4cocARmnNQCA+zhkcN0JIZxHsgtnaZo8lIu/IYpA+JJgXpUT8VcMNiqoZeTH9ACAa2&#10;byqJEuk9oo7zlfNNJcnJJ8XUBkkxlUzBKSKmloxSU0jNjfIZIsC8UtwXwkSKSprLiDiOjnqgz33u&#10;c0NqbmmheA/16LglcLrUNc3VQQUm2nSsU9iWmrIPPvhgEGner2aM6OOiaRuztWuTmMjUa5ws6cYn&#10;nngiZ0NPkhNOiqkNkmIqmULfIKaWBvAQIJwmfSwcIn8TN2Xq7JBwcxSir8FUB0ReL9pqbhkche0E&#10;mrX3CEv1ZEYPKqonmBS2c6ZM99Ar4pIkOVmkmNogKaaSKSzTQkypZ9oXRFU5UeUhifqkNRhdJ53X&#10;gzovbttaOHdqsIxo9DsRSMiloEqS00eKqQ2SYiqZwggyYsp6evuCmJob3bdPpBPrmq96CoIa0xdY&#10;1qWcumAKztvaY5ISVUzvO998883zc3QRVQrddxlJmSTJxSfF1AZJMZVMIZgTU+p29gUxpVj7YkHo&#10;1N83Nl2CQnhOFvGoZqmF2cfrQnCu1NKJNLlOrr9SqJoeQdovkAZUV1bOc5UkyckmxdQGSTGVTEF0&#10;EFN+FEir+dm1AJoQsZTMGPsuROfsmMKgXHxYIfcY77777tEVV1xxwSzuJVwok3nCqD6LFC9BYb6C&#10;8jp9apt1wbwJT6+99tphbis1Z7mUTJKcbFJMbZAUU8kU3JYQU/HT61IZ1RezdnNWCIj3339/EFLS&#10;Wkax+V0f5AaZckABtu8ol53ZB2qnbr311sGhkvK76667JrdP8E0Vk/usdrCfttU7MajPcaIUxZfL&#10;xgQK87VLic/4HilXk30qXPd9S0ZYJkly8UgxtUFSTCVzCNxmF5du8vP4448f/08bdT+cHTVHMXIt&#10;hvbrbwQDEUVUSGsRLibeNHqOeCO85kbFrUH9k/247rrrhvmz6sWMl2IfTeDph3CcgzNGRJlbagz7&#10;p02SJDm9pJjaICmmkkOwT1dp30iVmVyznCxzLUbxcdx6mBJRAWFJjCZJcnpJMbVBUkwlycniEJOX&#10;Jkly8UgxtUFSTCVJkiTJ/kgxtUGMzqqHeSdJkiRJso4UUxsknakkSZIk2R8ppjZIiqkkSZIk2R8p&#10;pjZIiqkkSZIk2R8ppjZIiqkkSXrJZW2SZJ4UUxskxVSSnG5MPvrWW28d/3UOk59+7Wtf2/t8XyZe&#10;3eei10lyFkkxtUFSTCXJ6cbEobfffvvRf//3fx+/cm62d8vyWOR5n7zyyivD7Pa5PmCSjJNiaoOk&#10;mEqS043lfiyPU6bgTPxJTFnCZtdlc0p+9KMfDWscJkkyToqpDZJiKklOLxZLdv3W6/kRVsSURZ3N&#10;I/elL33p6M9//vPx/67nJz/5ybAgdc3f/va3o5///Oe5+HKS/P+kmNogKaaS5PTy2muvHX3xi188&#10;/usjLBp94403Hv91zr26+uqrB6dqF376058efepTnzp67rnnhvopwur6668/uuqqq45uueWWQbSd&#10;5HUZk+RikGJqg6SYSnpRJ8MBefDBB48ee+yx41eTSwU36NOf/nQzjceNuvfee4//OscTTzwxiKBd&#10;+Jd/+Zejz3zmM0c//vGPj371q18NDljWTyXJx0kxtUFSTCU9SOFwOh5++OGh4Dm59BC0BFILI+6+&#10;+tWvHv91Do7R73//++O/1vHOO+8M7lOSJOOkmNogKaaSOX7zm98cXXnllUdPPfXU8SvJpUa67Y47&#10;7jj653/+5+NXPs7Xv/71oxdeeOH4r3NwsKT/jPD73e9+d/zqNN/73veO/vM///P4r3Oi+p/+6Z+O&#10;/zrHf/zHfwwF70mSnCPF1AZJMZXM8Y//+I9DOilrYU4Girzvv//+wSV68sknh/NCKBG90nBvvPHG&#10;0V133XX0uc997uihhx4a/r377ruHz6hzIrS8p5xKYYxXX311eK9Cd99BXH32s58d/iXKiLlPfOIT&#10;R5/85Cc/JrqSZMukmNogKaaSKaSFjAp7+eWXj19JLiVG533+858/+sMf/nD0i1/84ujpp58efidw&#10;iCapP47UDTfccPSDH/xgEE+7iGBTIVx77bXD9qV4TQT6zW9+c5hv6vvf//5Q0E6wpWuZJB+RYmqD&#10;pJhKplBwTkwJ2MmlhTskxRYpunfffXdwmWoUhLum/evcKRZfC8H2wAMPHP/VhuOl4D1JknOkmNog&#10;KaaSKaRyBORM8V163n777Y8VkEvpfeMb3zj+6yOILCMupfFM5rnLaDvf94UvfOH4rzY333xzdw1W&#10;kmyBFFMbJMVUMoVgbQ6h5ORhAk0ptxrTH8QyMmqZdoEjSZiNwS3TP1JsJ8lHpJjaICmmkin0D/U3&#10;yclDPdOzzz57/NdHqJ0yag8GD+zCL3/5y8GZMnu6xZON5pPS++53v3v0/PPPHz3++OPDSE+vJ0ly&#10;jhRTGyTFVDJF9o+Ty1tvvXXBJJxEj7RbjNTbVUy9+eabw8zp6qLML6UAXZ0W58vs64rcFaFnmi9J&#10;PiLF1AZR0Gpoc5K0SDF1cjE9AXeoxEi+so7KFAkt1F/NQZj5mauZgpRjkiTnSDG1Qayzddlllx3/&#10;lSQfJ8XU4TFvlKknOD4xB1QPr7/++gUTc6qRKovUzQ/WwnmdwhQMsW3zSyl2L+FYlXVS/t82e+au&#10;SpKzToqpDZJiKpkixdThsdadEZPxYx6pHqTaotAc3CZzPpW4vluYN2oKE4JakiYwn5WaqYAr9tJL&#10;Lx3/dQ4TeH7lK1/JYvRk86SY2iApppIpUkwdlpgUdY2YMvt5CBoChgtVzwc2NprvpptuGpaBGUNt&#10;VJkKNN9YuYwM5+qaa645+vd///fjV46GGdBvu+22o0ceeSQFVbJpUkxtkBRTyRQppg6LCTVLIXX9&#10;9dcPs5b3oJbJTOSQGmzNOWX9vlZxuBF4Y3VOlqW54oorjj788MPjV86tBai2skzj+X6CrsT7HMf7&#10;779//EqSbI8UUxskxVQyRYqpwxKTovop02o9cKJMUfCnP/3p6Mtf/nLTDSKybrzxxsFV4jZJw8U1&#10;3/o+YoloqtOA//qv/zqs01diagb1XjVEVo7uS7ZMiqkNkmIqmSLF1GHhQhFSpjNYmhozl5SpCYic&#10;v/3tb8evXgjBY1Z0aTvTGHCe/vrXvx7/74WYp8r8UmtpCawk2RIppjZIiqlkihRTh+Xee+8dxNRX&#10;v/rV41eWcYjRc1nvlCS7kWJqg7D91WkkSYsUU4clRvKVo/KSJDndpJjaIBkskymyfxwWzjAxpRA9&#10;SZKzQYqpDZLBMpki+8dhMZUAMfXrX//6+JUkSU47KaY2SAbLZIrsH4fFfE/E1G9/+9vjV5IkOe1s&#10;TkxNjYA5qbjpGpK8LzJYJlNk/zgsN9xwwyCmyskvk20zNZnqGsrlhVpYLug0YZqOk86kmGrNSeKg&#10;ls6NMse+5yexUOfY6JRf/OIXp67w07BjN1/LOeyDDJbJFNk/Dsu11147XM85nUASPPHEE8P8Yfvi&#10;H//xH0enujBrvYldp6bK6MHkrRFnzZb/l7/8Zfj9EDz11FNHzz777PFf++Fb3/rWoAf2xaiY+q//&#10;+q+j66677oLFLinoXSxqDktdK6AjjeGEWx9KsabZfnuEnAU5n3nmmeO/Po5Zek0LcAil+/e//30Q&#10;htrMhWEB04cffngYvfPzn//8+F3zaPsSy0Vo8zgXRNUuF0IGy2SK7B+HxUzkrudDBp/kdOGeLt7W&#10;9/76717U5X3zm988/uvjEED6n/nH1mK/rrrqqvPLD9l/yxjt22ELYqJbRsm+EE8vv/zyRbF5ilEx&#10;ZXVyjVPbgVStZQdK54ew6p2nxPvMlmt23ngyu+eeewaR9Pzzzx89/vjjRw888MAgQKhns/Ka6Zcy&#10;ffHFFwehZI2oKd56663hhtV6n4bzZOg4lmLf7YMFQM0R8+CDDw77d//99w/77Lgee+yxYR4Zx+KY&#10;dDIdzmR7PRBj1ukq21OnN5VBzC+jvV0stt/b7iUZLJMpsn8cFjdwgeE0lhwku9NyJMWl++677/iv&#10;j7Dm4VIIGsJsLMaJ6a7vXeYr++EPfzjE2IhrJoilC3bt0/aNA8WYKGGkiLP7xMOM63Bf6fammNIg&#10;d9555/mTXp8UgTygUFmKxFcvGoqAIkpg9l0qmlIkFIggJ8l71vDcc88Nq5m3IEAInrWYSZjrZF8J&#10;H+KvVrZmOH755ZeP/1qGbXLOyhOsc9Vrd/3qV78angzMhryUDJbJFB50LC+SHIYUU9vGA/Y777xz&#10;/Nc5xBDz/5W4x+snS7MohM7UWo++u1zAeike4BktjI1AvKYD9oH0JCOlPG7GxT7ToMHVV199/Nvu&#10;NMWU9JTFK0H4aPhyAcwQOVJNDpKTQmQsgQKNtBUn549//OPHvoNIKG1K+9HrwnCJ6pXUA2m3+N59&#10;EKm8Evvduwp8jYVI605JkX//+98//usjHMeanG+KqWQKaffsH4cjxdS24QiJUeW9m8CxjmKJ94gv&#10;S3H9Wm5IDGUq1Ok+D/rqnazh6L2MExmXXojBL37xi8d/nYOYsr81HKs1qUqGiOskHKpbbrlldWkR&#10;xuLk2H1OOdLSNPwFYsqXCrYlisvKfGgUtxFB+xhlZvFODe7khmJ3sv3uR8eQTpsSKMScbRB45Ynm&#10;ckW6Tye+9dZbmyf3pZdeOv/dS3DS6474wgsvrLoIoPNLEQYEpLRkeWIdh4VOpf84bdKgjrm3jirF&#10;VDJF9o/DkmLq9ENQMBk8SPtRzLwEwuCaa64Z3Cd4MC6zKWKRspFexAEP3XfffffgKhNm4pISEzXH&#10;YqAYEf/PBJHxUBLj/3vLXmgA94ZaaBBTrf01Qe2SrFUQGS8QVNKWu6QlpUtbZoz1MWXguGCMDO6X&#10;emvZoSXtj/Niyo7aGLGhY0iF6SROyiuvvDI0Sjg6TkYrr1nafi3q9wfRaMSBbRNXXiMS5Epfe+21&#10;IRVIuIzhZDppGiM6EGVOgNmehvSabSpi01l1QIHDtjVeS1nPoZaLrVpC+a8dMSiFaj9BHCm81ybh&#10;gLE//e19BKYL2v85R/G5OTJYJlNk/zgsKaZON+7Jzp8f8dJ92QP0UsQisQ0yQTFoSqwSyJc4I2Ir&#10;wWRwl+u3RQgmmaXeLE+NYxV/alpiKtwlZswawgQhdMZiszjLCJlDW2tfukU6lfBUo6bui8gkZG2L&#10;hpFy9XpvPA3OiylKMAqpCZJ6ugJCJ8QQddtialSeNB4ny05HCk6qj2CIk8Dtqq3OgJJmGY4hRUjp&#10;6yhf+tKXBmtTw/i+yEUTHArbQ6QRX45LfRKrs6596kEher1fRNoS2zTQ6Vygd9111/CjXYhY+W9C&#10;1tNMr/s0RQbLZIrsH4clxdTp5qGHHhrOn4fwVpajF8E6SlsItEjHiVtrh+yLa4QNx4t7VkNQjRVy&#10;zx2LuCaGMidqfKcYHTA0iK61x1EiLhJC9EH8HrGR6BG755w1n4k4ag6ueD8xXEPn2O5SLkjzEQb1&#10;jgngZQ0Sd6RWtoTRmMgK3Dwo27AzKUo7HmKKAtVRuUYUuwbQYTlmxEVrFETAWWst3us7qFEQUWOK&#10;XKNObX8MxxMK1rZdHBQ5Z4+FSlQ5Xu+LEXhjfPDBB8O+lu2vw0jp1djXtTfjDJbJFNk/DkuKqdON&#10;e7Lzt8+1FZXLROZFTBRzGRriMVEkA+JnTjQQSmIhg0AKq4bIcn0TJspqbFP25sYbbxzi51ixOxES&#10;cZQhUUNMid0goLTR3MShJfSFYxUzOUSMGcaO7TBJ6ABxVPxkgDBnxFv7Qh/M4XOt2NsSU9qOxlnK&#10;BWKKkFGzE4JGCokIUDMVOLnScOwxuUgnkAptNXIL4kNDUNF2PEYeOMFUL8dIAzmxUnIUs0ado9Uw&#10;TowfQsVxjalvwWMsJ8uC1fEII/vsRBNmOqF6JkIvpkjginHH/O17taE0oPY0x1VLGI3h+GO4rPbS&#10;gXRqncLJ1t5j4nCKDJbJFNk/DkuKqdMN4eH8LRELHrK9X4wTT8RQD/rcKPFE7OCwcHf8zmBQwuFa&#10;9B6xRwwSA8YglGKEPHPDdsQHAkwNsphNYIlXMkDiof2QkRGHx4SaeuQyjTkmphgG4pPY5/uX4Pvt&#10;r20oMxIz6QSpPtpjLDa7T/XMPUWslrXIgaWdnA9ClmATs4nBMHiWcIGYEsAJFwE7LDEn3UmFgwzr&#10;zoE6uRpuTjHX2DbB5EDC3qRMNWaNbdunsQYNWmpSJ2BNOkHUvr9budApJeoC4DT5rM5HGduGnHbL&#10;8tR2TsquaHPCTGciVjl/sR9qvNYW/2ewTKbI/nFYUkydbqSAnL9y9Pkc4p2Hb2UhHB7CSBwhciKe&#10;ioe7TNtj22JCxFQP+gQaEREP3UpeGAu9EFL2tYQYqyGmCBMGS5QD7QPHEpmsGsekML0HgpERElNQ&#10;EHx+tJF4yhET52kZtdbOy1IuEFPEUz1HhdF0IQ4IHgdQOiJSTktreXQaLhGhpqNBRyAcHDTnh5Im&#10;ovxQrTHyYQyCiPDyPvtLGBJRasBiagH7ycHSkQOfoUqX4maoDqxmH2LKft5+++3Dd9RulmOZS6lO&#10;kcEymSL7x2FJMXW62ef5k8lwvUGgbz2c9yDzYdJMcVP8kYJsGROEUJ3NEF/G4ncZJ4NaTPms4yBO&#10;6m3vCuFDbI6VuvTGQVkh7Wz/iMnYz1Z7G0CmDZdygZiyg8RLWI8KvogRogcECrekxAkMd6kHjk4o&#10;cGo6qvZ1JhaixqPS3dCXpMWIKerfvnOjKE1PAfUoQ+6Sp4tY1oa7FkXqS4j8c40TsaYAvcR+s3wJ&#10;Px2hxDG2OnkvGSyTKbJ/HJYUU6ebfZ4/9/eYP0k8WhOHgnL0H4dFXC4hegge5oHvJLjEdftAVPQK&#10;oVJMcY7EcOUsu0wE2oLZwlyxX0yRelQgvdDr5KnJarVtK2WpVttxLaUppgTxqFWChgqlxvaLk+Qg&#10;WXCC+5L8sRNoZ32eYCvhfCHWAFyyFg8RWHcILlcrHcb1CvvSd0Zx3RIi51yzq5hyUZikjMhkn+rs&#10;MbrS32vyuSUZLJMpsn8clhRTp5t9nT+CRxwKPDSPpbSWYtucKfFJLBI/uEeKuQknMVydkKwTY2FJ&#10;yUi4QeJmPNQzLmx/n9jvMHGkDtV7KZgP/H/vSiN0zZhTR2OIqzI+Un5MmTV64AIxxQmKNB9Bo8Mo&#10;CNfoIKaoQfli1fv+byk6EKFGWZadRxFa6bhEPrR35lOdpK7dGlOZngJ8HxxDrXp70Kla+WFiKjrB&#10;GuxzaTPqqFJ+2sExjs3u3osniNZcIUmCFFOHZR/BeO7hVTA9LRxSVHq4Fij3yb7ElFKQ8mFcTFpT&#10;q1Nin9T/iM3MhbI+2PZj4u3AtR6jCHtppdZkaVpiJeiN4QFDgdApB4wpByrNF+JNerMH1wsxRrvY&#10;T58VBy0nI5MlsybmajvbbNVVz3GBmJLyciM1LJFD5WRzcEI0EVPqi+xIiJElEEthtzmRUXwHarDM&#10;YcYagIreKek5EaHxI2UYGG1ItE3Bveo9KQGBMzbLuZOydm0+7SuNWjtsLgQCyL7uivZvTSORJEgx&#10;dVj2EYw9kLoHtfBA6el6rA5mCYJ73Is8cJappH2hDGNpsF2CVNGah+Ux9nH+iATCoLzPEySl81Iz&#10;dj69Lk6HgIp6Yem3KbhVYmYda+ZoiSnxqZxnqoahYZ96cQ9qmSClXtDHe4vdxWT7zaEqB7IxKebo&#10;vY4uEFMEUp1bJKaiMwr2lN3YCWg9EXmvGiYXuZwthem10hb0OZ2+vKg0VkCEqbyvRxaUaKy42Dln&#10;bjY611zhurTZEmHoZBCbYylISt/xLsUF5hhaT51GGPg/ozOmhsf2kMEymSL7x2HZRzD2oDlWp+re&#10;avu71FXC/chi6iZghIDtHl27G7siIKpdOZSbRhDGw6PASGzUGYwl7OP8ediua3nFK1mJMcZKR8Q8&#10;xyiuhlBgPLTqiUpBQ3ytEbF1zTRsd2yWcjBExLAeCLOYs2oMGTRaohdOU0vslRpjDP2+p79cIKYI&#10;j/okEAZhRxJTY46MLxw74Yrd3KC5Ky5224tRfOB01cqVcChxMloFYwEbT/2Wk2qIpo7JxquL2Gul&#10;aUjnmDhswUFrLTwcEKNrxBQRpj6tRts5JjcdbeY4d3mSy2CZTJH947DsGoyJGSUQYzd4osT5m5tK&#10;Zg4BUD1NpMnUyBgxtouIGIPjPhdA1+Je7R4fuJ9yJEqXYwm7nj8Py61ibe085UzJzvSKQK6T9FWN&#10;wWTmmBJ/1444L+u8AvGo9Xrge9UjzcEoINZKB1Q71+VEtqcofQkt84PZMoeYTODNcYGYcgHFki7h&#10;gAjyIR6cpLElX1zkU9aik6dGyhNPuQ2vRyrO05TviKeVGmKuhU7mBsPGK3Hh1ELJk5bv9DpHaqoT&#10;1PhcWc/UgmKee0+NG5UgVkOcPv744x+7iDzRONaemV9bZLBMpsj+cVh2Dcbu0fX0NSVKFlrBegnu&#10;jVyo0j0R7JfcK5fgIZ4LVpdp7AMP6QqvS9yfp9pwil3Onwd5GZlWupTImtonzspcliUQJ1vxBEQk&#10;U2PM+JjC/pelOIH+4p6h5qhlTOiPcyPvnHslROJ/jT7v+KPdZJPG0txLMLXRXJ9TL068zXGBmCKc&#10;4iTIWRJHDtDBgMhxkbXSYoL73MVmxwmSsIpdrGUHsX25ZKKrZSdOIRXZOpEt7ANV6gRNPQ0E0ob2&#10;aa62ytOgdGRP4wcsWU5aue8uLK/VVnDAJnZB66RLi+UyWCZTZP84LLuKKY6DGzyn3j2pTve5N0j7&#10;KInwXg7/0sDJuXD/KSGmWqkcD4JlofAa3DfLuiZ/e5gXU9yr3efM7r3me8QckxzXTp377pqU5drz&#10;xzF0HPUDf+DYOGZlxiaw70se0o3OKwd31WhbGQ5u4BIBa7tj2SExSzx17xBb7S/hRbhxOKeMFm1J&#10;SLaEVMC9tG39RJq7Pp9rYOrINI3pBnrEtTRmIJVcIKZYZ+XFSVCxdkvBw0WKhtJoOoCD1GitvGQJ&#10;q61UlK0O6eQ6YbGUyqFwo3FRzA0LddGxKHsvHgqcQu/BNr0/OrQLzsnVceZm2JVutf9+dC4Xas/I&#10;jAyWyRTZPw7LmmAsiHrIVDfpPuvmTiBx2T1MuX8QP/H/7sPuI+5D/r83PQQCw/mv3RNiqjUtixiw&#10;dFS34EVUcI0cg+NzP3MPUxTt+8UVcYaTQxi4B68ZZQVtwgCQ+bAd2zT9jPOwdFDPmvMns+P4BOcp&#10;ovbIkjWOX1toXzVfBKHA3oMykzmTQHtol6k65BpiRx+bgih0bqX+iLa5dhJf7eucsNVntI2270kZ&#10;9qCPy/wwiLS1/sY8oj+0u5oq7lVrKZqaC8SUi66uXaKUl1yM+0DDRp3WoXByBI59H5vOs6SmyY1Q&#10;XZcnMD9L5taSy41Oq2P0PLkRb+auSpIWKaYOy5pgLAi7T7jenZ8WcR9rjQZeggFGgmxNS0x5eHM8&#10;U6PluEtqWQUoAsaDn8BF0BAYhJhtcOHdx9bej7URd0T2gEAgJrkhRKg0HxHgb/sstkh3+b4lDod2&#10;de789O6n7xorT5nC9sVBqTXHtuSc6is9AkCs733wD5ZkXeZg1nBYe4/NcemDrTTprkR76xN1XXUP&#10;F4ip5NKxD9uyB47f3NNFsl1STB2WNWIq4KIQNTIFrYdNAaGci6ek50GLQ8TVaNXF+N4y88BRIrp6&#10;Crk5Sn7GjlkaaMkqGiUyC5wcReZcBU5DuHYeNLWJwUhjJRNL4Lg4d+q7kqQkxdTGINjceKby18m2&#10;STF1WHYRU4SSa1iKRs1LDZHl/Cml4M5In3CFXPNSRXXWoUQGgpuDVl0MMRUj7ggoaRBO0K5wG7RJ&#10;nebh1vc+YM45GwYitUa3LYUz6Nw59iQpSTG1MVjgbgZuLknSIsXUYVkrpgglRdhQW0lYERGcF7U0&#10;Bv8QWFJoaqpiuSs1rsSX940hDVXWoYyJKSlAokttyb7mhZLq4SgF2oUYJAB7a4TmkBbahwDSns5d&#10;nIckCVJMbQg3XjdBP0kyRoqpw7JWTHGTpbSIDykxo4aN1COawpkxx51V8ZdASNVFyARZDTEllabQ&#10;fa6QegmEHyFIUBE87k9eW/vQp109NEqJEoUhfBQZc8HWwiVTkCwlWc9dmCQppjaCp1I3WoXnRk8k&#10;yRgppg7LGjFFHBhVbeJGdU1ERmstNCKoTnkJ/FMFta2Z0msxFfMjETpzKbUlECjcNLVIpUAh8Iif&#10;XrQHMWa/fU5tl9fKAnNitDXtQA+cLW2/dFHgZDukmDrjsOLZ924wbgaHGAWRnC1STB2Wtc5Uee26&#10;rl3PJQQPsePBSeE1MWHBdQ9QCsqXiKBSTMV8g2aCNnXBPlGDVB8HpNOWpPgcW8zfZHRYa1od7dEz&#10;X1BNzASvHXtmwk62SbeYMhJkKud+aPaVn98aJkJjnU9NhpYkJYcQU0uFw1lmrZgqcT/kTBEdRq65&#10;vjlHpgAgnAgUUwCY3HONmxKjfU3IGc6VOibfsU8cg/RhjdTcWhfJ9lr7SXC5F/aMaiwxR5RzZptL&#10;pq1ZwtwcS0uZGxhw2uLp1MCJpYyd/11SwOgWU55KzAlySDw5tGZWhyJKN4i5C2GpBe39++7IJwkd&#10;xA3VTcT8HPH0liRj7FtMGRKv/x0qEB2C1kzTbuit15di8sW1YspnzAtkVJ02LSex5JrU9zLnsmci&#10;35rW1CkK4FupxWDJ3HogzlpTMEAN1dq6LOepdtDCCFBrtnReJbhvanPLeO26gHQLIw33OX+T9isn&#10;xy7RFmq/1sylVMI5jHhrnrFDZj2MSo2Rprsg5Wt0a6vmjf5YOoFryayY0vCefDzdyEkvVfU9UMk6&#10;E/Xv4mqdFN9rH6Ymh4M5UuYcNB1AYxre66KTApubbfy045i1sSCZLlUyxb7FlOuReNjlRgUT2tZP&#10;1IdIu7jXCJq1M0KoOI6loqHEdWgbfiIQzSHocaBCQGkHgmFuehPXeauGqoeWmNLWUytcSAcucRCk&#10;JN9///3jvz7COR6bK6sH24y20QbEZDhz7vvasJ5yoUfYakezknP/9v1Q6vzqc3V8XRtvTYw6Nm9X&#10;9MFdRKH9MteWubxg/8XRQxkT+rx93scDmdrhloh3XfuOcrWXJYyKKY3FjVIcSHAc4qZFNDnhN9xw&#10;wzAr95iSDuzL3HICTqqRKRqdWPK3i8nF5QJ1AROFjsl3s279veaGc9pwAzEdvxtlfTNJksB1GGtx&#10;7gs3qbl1LefgCpl8kUvtGo8RX14nfKYeiMYc7xZm5BYYauFGFCoCL+8VbsBL7h2EkX3mTvXiPskF&#10;cIxx3RpE0lo4thQzxNda4ddaF9W2W2vzBfqMeqUerB84tuq/cyt4rkXxuvu8oKlmrH64NhqxdoF6&#10;3Tv75vztkqVpCTF9ulXn9cgjjxz/1g9BQ5iNmQr6tYelXWJA1JFFilY62LWxazrfvnGgalfSg9gu&#10;AruE4dJKA0uNOqa1WuACMUWEhPjQ4ecWLl4DkWOtJTcDbsnYgoy1g+Ipa+6JwLZ1FPvvOIgprzmO&#10;Vh7ZRdV7IZ0FtIWbwb6DZXJ22Lcz5cFMn9vV/RWoiRw3W9e1hyFFwcSGJ+R6vS6vEwCcda53T92Q&#10;YGC6gbjP1AHJE3/guNxXlqxLZ7vaYtcZtN0bW5NQup8RmdpnF0HSuu8TZlPxwHf3rJnmPFjvLIKW&#10;UgRiInCfn3tobkGoEtY+r2+M1cAI2B7MS4HdW1jPtXD+9JG1ODf1g4XjJ/5K4ruWuH1wb1crO4bv&#10;7j3eFs6b67CcUZ6o2pdW8DAnDVkeN0d0X2nQeBCrYRhxLddyXky5MUihKbaLXKp/xxpoTPVOFXER&#10;ajqSho8LyYkfG7XhKUgeM7Avc2LKiag7JeRJW0+nuz4FnUYEyqmLLdk2+xZT8aS8K5yZ8sGLwxBu&#10;tsBjaRN1gW6I0jHuF4KGn6uvvnoYJj8Hx0G6Cp6OfbYUgeHYuDe6wbuvLFl3zT1IgNy1PXyn89TC&#10;A5O2ICLX4NhaaRD3bP1CzVHr6V1btdyyEufLOaodDDUxjocoXhrQ4p7vHBOYtaPYwnqBBEGUlHDr&#10;W8dUI4btKoYjQ+A8BQROHeC9Z40Dpg3UyXr4cL3U6T4miZgr9nkvYbikr4jhrr0SMb3lWnKsaIul&#10;MDg8AIVDZU3HXdLrJTRHtKt9i/Pu/lKOLF1aszdZM2VjLTFFMbLKSuLp0EW8JOfowMZWt3Zxld/j&#10;aaZVOFbiu1sX9JiY2vUJ7jTCLi2HPidJyb7FlGtyH/3NzS4mYBTwy7QIoWTGbI5N/aCnNqTnqVlw&#10;qwWKB8yyFsR2BG/3ojXzDXFcBGOTX+6C7x5z9KE9uC9SfUtHKdl2awZ0cPeJSP2D6JFOI7zc96VI&#10;puq4bJfoaQVXr/lObUMI9EKUccMEwaWTlfqcfXdMJkDtEdsCr330M2Yo9EAYqL2KWFk/KBBX9aLS&#10;U3Dk3NeJQueCMCOQxGR9Th8ggOL/nUMOL2Hs/3uPxXXg3IcIDYip1v7qI0uc20B/iGuWDvHwsUta&#10;0vE7Tu2hbQhI23cO9EnbpgVMgMuwYSppp0hj9jAppnQcX6ihnXTChlAhStQ52QlPam4MbDkn0wW1&#10;REESU9SxG5mTL5cZeXfq1P8HLty5Ds+qa1l4IaY8ZVLLLljHpdG2JqYsBErpJ0mLfYsp11hrLiGB&#10;0M1KPcTcUG4IOFHE7gbtxhjYlpRfC+72VGByI+VU+Lw6Hvc4o9bcR9zzBATfDTfYVk1H7yK6hJhA&#10;3CrwXoL9GnsIDdzv7C8HYgkE6dz+CXaCjnu9e3LtNJWII+6xanCnAqLtqF9d6gjsgr4pZjknZapx&#10;in1MbQHXhDYBN1Q9ILSX/loLlim0GcEg/tUPBEEIJjE73JiluC70qZqWmAp3aW7Q2BjxEDBVq6df&#10;qYubQnqQGHPcrmnxz4/rQz92fyBkXef6vfcQ2s5xj8AOPiam4mRQaGww6pV16qmSyHEj0zC+gHgi&#10;gMq0myeDlj0MitYNyYXNdmQJe7pz0/bk5wA0DCEVxe5UYvn0R0zNzd6t4XUm++Vmq6E1FPFnnzWW&#10;TuxYWOXEWk+e/yyx72CZnC322T/ctGOgh8AhveDBxgOYIKYGyUMYYTD35On+EcOjpalLh0MwGRNT&#10;AuZUWtt27IMbthtvXavJ2YoAPyYyWvVLLTgObtIco11wr3Z/nMP9cM1UAPuqT4F7bE/q7VIhVhAy&#10;vRmVfYkpTkmkkAX0SMcR5mUKcAniGmHjWMTxGoJKX29RXk8tuF9EfCvG+056IYgs1drjKKE5nB8P&#10;IvE74Ub8uIdwmXqdNbiPlALMteQ6oUHi2tcnxrTMGIOY0ogsQKKG8nRSXYAsWwKkpWJbtr2Gc6Ns&#10;4WDdMG1bZ7HzlLebdnSiGsq2FFOeWlqpuhLDYm1PA3nK5EARZxq/9VmduOemdJZIMZVMsaZ/uEF5&#10;KPFZQsH9gbhxw/NU6F8PTx6W3OjXBFdP73Gtupbd/EKAuYeNiSkPcGN1mSUc6/qmLJ1YPsC17oeO&#10;pddpEmQEYu2UnE72JaZKxLkYCEW463cCuz5JFImdfuZEA6HkmnB9SPPWuPb0PcLEdWGbYrYU+fXX&#10;Xz/E5Rblg8zYItjxgEAHuN573ObANeZY6Q6miocTDze2IxUn9jNFCDoPNwwd16F94SovwbEQnb6H&#10;aRSGkHaIa9trU252i9E0nxOqcd1UfYknlfJEtlSbGwXHqRdCh3q1LUqxvkk5eaWVr0Zi7gQ5kS3b&#10;j0hsianyBr0VUkwlU6zpHwpz3aC4T26KahtD6HCf3PwUhS9JXdS4aboBBp5Sox7DvaMUU26GbpqC&#10;khtwBKopuEbuBf51HG609t1DZiCwKX3w8GnYuuDlHjZWY1SjlEEgtk/J6WSNmOJAiV1EjJijH4lT&#10;HvwJB/2Iw8Ld8btALpa6Fr1HvyF+ptJOhFLUFBL4tuO6ELc9TOi3BJYHHQ8i+rr9kN4UG8eEmgxO&#10;mb0ZE1NirGtOBmnpw5Lvt7+2wQThZkatl+tvzLV2n3Lv6cH54lLbP+IsypGYLdrXa4H7h31ZwqiY&#10;ImScZF+skSlY4irETWtoaCjdHnQuJ9VNxQ3SzYuoihQfdKJSTGns2oKvccNt2ZulmArlDie/50Z7&#10;lkgxlUyxz/7hpurpEq5x216Le0H5oOSBr3TIWf4cIvcmN0Y1nZ743Sh7xIuncvvqve4Lgp/vi312&#10;g4+0hZu8wOb45tyCErUaArGgmpxO1ogp/YkpIdsjtoqVHBYiJ/qU2DU3GnIK29bfiTWxU1G9a4Fo&#10;CqPCNbGkUJ+Qsq8lrawUMSV17yEjUuL7wLGMDbRwTHOjYl2b2sR+2T+x3gNYObANjpG+8SAID2G0&#10;zxKaYipuKm4YBEzgJhNiKW6QJURR+eQ4hZMaed34jAM0mV2cDE+65dQIOuNccbsUYth+rH+iSael&#10;pn2nm6ynTX9TqSmmkuTj7LN/cJ85PHDzc3NfOuoqcFOsRZH9jEDhum49wbq+XetzEE91bZX9j/uT&#10;G62bd3wfPMG68fbigVEw3meKKLm47DPNp5YwxDqHaGmdTsBNNWmmemDXiLjZclYIobL/gos81ofF&#10;zppaTPms4yA+6m3viphNbLZG8bv25tLr2pSGIaDioYdGqLNX9t9r2jAmky0No55BdReIKR1E1bsb&#10;ni+vq+hjiHBpfQcKw3oq990U42C8vxRgVGicEMKN2AnsC+tvCqrfUx+lzPb3GTdT4o/IIhBLUkwl&#10;ycfZZ/9wsyvd5HhCX4N6K+UG/uUKeVhSTxECSj1TCw9l5X1kDDdn94lIu7g3+b64V3nIdG8sEby4&#10;AD1IcXpYXPrEm5ws9immxKgy3UQ8rKVMoXNM6xG04baI676T4NK37QMR1yuESjHFOeKIcZ2XlPj0&#10;4PqmM+wXgVNrC0JpiZMX7eOaLjUHwyX2PdKAkGoNvaGtxurJgo+JKTttA6FGdZayQr/ETcfBwr9u&#10;bgrQavushm1YdhiKkQ3fghAKCxT+9vkpqPGWzeizkdorcZONwrqt4AKYO0/JdtmXmNLPWOd1/QQx&#10;5f+W4kbHjnd9c5jVfZTCpFV6AOKoLB8Yg5hyv1ODEfc2QSLcMPeeCFDulR78HEtvoa0buCBcPxUn&#10;p4t9iSnXRcylBIOnxlJaS7FtsVDmR3z1QMN98fBBOOnHTATOq/Q4g6OXcIM4taEVGBi2v0/sd1wr&#10;rnn1XmUZkf83AWkvrj81ZR6uyvjn/lBqgxC3tIdBM8Sn95dapMXHxJT8bVmjxMWRa2yh+p9CJaqo&#10;R52CmFITMDaxphPsBhg3KjiZY2JK0ZtUYEDotRbGLKnVeDAlpnqfLM8K6UwlU+yjfxAb7gvuJ649&#10;13hc925WnoaXBiP2fNRDGv0jMJSO01iKRFCZm1IF7luR5uPA2z8Pe+5RIKY8Cav3dK/zf73E/vpZ&#10;khZMTh77ElOCe1nfS/D3jDqdwj4ZEad/is1lJsf2I7MUuNaXZmZaqTVxupVWDHrSZCVcJPqi1Aqu&#10;9bLsiHiT3lwCV4o7HGl/2aqphxsiyn1FW849AJ4XU76k3jEXfUuceILTmSIH2YPP6Ci1a+Spb0xM&#10;1XhqnHrCdMLGOoYn2TExRaluiRRTyRQs79bEfEtwP4mbq4cyNYql2CFK9MMlCDzlnEmlQHJfGUvz&#10;ufnX6f0W3HXXBfHnXuP7OGEhmogp9xHt07qXjGE/bdc9c2sPbmeRfYgpIoEwKFNrBMnUAK4xEe51&#10;fTUEFJEmJTU1Gz24Va0aqjlaYkpcHstigRCZS5OVuDe0xEvpDrneW1moOaTsuMmu96iPmoIDxyzy&#10;MDfFeTHVEinUYWuyOx3BMOde2OYEU+ukUYW9treTVTpVNey6sROm1qF1A3TCUkwlyUe4IXt6W4sH&#10;Jyk3/wbcnDIlx6Xm0sxZ5yUevMbSEW6M9tsDnuvcg2E42yYe7sHn6poVYipqNYgpAnEs+NTpzEAq&#10;QvA1uqqsa0lOJzFjeky4uQZ9og7OUmUxC3qLMdNBn2JUMAaifpCAb9UTlfGR+FrqGKGuG4TteggZ&#10;w0jYWNlkDlrEvk3BRV5ae1jPcE9QlQNWymuTxump/y65oAC9xM1hTN2W6cBdoKJ7xZQGHhtS7Clh&#10;qgDOU3EppuKGSKWmmEqSj9hFTBEzbnKth57aySZ2lAv01hx5WHK9tlC7Ich50vbQ5b2eOtVIlPNP&#10;TWGf6wDE5o9UDDEVIxNrHNtYsAsxVY9ETE4n+qzz2dtva3yuFasMmppypmSJerNBXCfXQA3HWKmN&#10;Pi32rqGs8wqIstbrge8t56oaw0MRsVYKm0i3l9hej6tUUsf5Urhq11rIum6XCKpJMSXfquEPiZvd&#10;WBFZ3LziCddNckxMEWRjKpvKtMp3iCnWIEFB3XrSTTGVJB+xVky5Ibnhx1wtc3i/olIpRTf3uXSD&#10;9EJZI1Xi9bEn1d4yAk/Pcb9zU4eygaivEKDG7odqUcYePFNMnS2kl5zPmIJnCVJyan1aDiWRNbXs&#10;0VxmpkTsdJ9vwQ12zfVeFyX2v1Wb6NoVU6ThW9cx8Tg38k4qXhq9HP0buDYdf7Sb+ukxLdDCvaYu&#10;kHccZarWPpY12Y7DPcd39zAppqi/sROyLzxJTo0s07BSimoN3ORbgolImhqRp2Pp/GXagZAyLw01&#10;3euMnRVSTCVTrBFTUh5uRq61JbhRmdvFzd29gHgJIVPCjjcycCotuOtKBr477nfS/8SRm3vcTD2E&#10;KaovHe5AYB17Mrct9x+1NnNTuyQnH0Hd+TSSc+4BoESmxzVSxqGSKJ9pPTDo/x4WegU5k2BqZKBr&#10;zIOMbE9PPWFgu2Oz/ROD2kZscQ+xvwSLa5trPFXDRdQQki0hFTA9bJtbNDan3Biu7fr+YP/KVKuR&#10;u/UDGfHq/tRz3U6KKTu96+iCOThPRNsUOl88DdQd0U2c0JprWJ247vhuzG5wPRP6nSVSTCVTLBVT&#10;BBTHpndZh7VISxxSjEgblAXiRJAbaekGqLuIIKGdBD/XkoAhkIyh9sr9a6quJDkdEBTOpR/iWmyZ&#10;c3nEGLFurmA6ao+kEvUtDxj6mQcJ12RvPGZQTKUM4aFAv9U3eyF2WgXoJUShOM34INrmCvXVd9nX&#10;eqRhjfitbbR7T8owsB8+U08WzEUvhav7WGv2Atd1z0TDk2LKzo8VfO4LtuHUCL3A+xx860mgJ488&#10;JrYIxrEnhbNKiqlkiiViyo0waooOzZqRO0twH6kHsLjZ9txfenD/clNfUnSfnDzEEgaAwQjSTX6m&#10;Rmm6PpY6ttDvCAyxT99f4oJxm3qcWv29HCHbw5z5sQQPLArTe4/NcWnvVpp0DGKulZ5vOeDlCOGg&#10;9b4Wk2IqOZukmEqmWOpMJX1EucEus1wnSXIySTG1QVJMJVOkmDoc0jdSK0vqPZIkOfmkmNogKaaS&#10;KVJMHQ4jirhTa4fVJ0lyMkkxtUFSTCVTpJg6HEYdE1NL61SSJDnZpJjaICmmkilSTB0OQ7GJqbHJ&#10;P5MkOZ2kmNogKaaSKVJMHQ6jA4kpw+mTJDk7pJjaICmmkilSTB0O0yIQU/XkgIdkbM3A00Q9tcA+&#10;p5cwL1KLJZNZnkbm5n9KlpFiaoOkmEqmSDF1OMzrQ0wtWSi+B2sWtmZmh4lGzXE1JhpKlsxlBO+f&#10;m2xxH5jTqVy+xWzYc6v492BUpZnMrYhRs+u6rVNipfV9+5rPrAeT37rODz3R7pZIMbVBUkwlU5gH&#10;yYzLyf4xgzQxZXqEfcB1sqCtlRzMyt6azJCIspxHz6KtZs6eC+oEFDHAHZKuNAu4lSgOhUmV66WE&#10;TKTomFqiZCn6e2u9uZg5u3c9vBJipZzM1jmwvEsIz1iE2OsEjYkwrfJxsVxE59ix7bourVUJ6n3u&#10;mYT7LJJiaoOkmEqmyP5xOAR/Qezqq68+fmUdRJNZt2+44YZhAdm5RV+tw9azFA8BYHkRAZ548bd1&#10;zayrdv/99w/pSesVElG+31QP/l7qaC3BEh+vv/768V8fQQiU32v26noG+x4IyHoRXJi+gmBbc2xm&#10;LY+lZrSZ9eyc93feeWf4f8JJe5rN2/nzvuuuu+6iuHxBuT9rsVbgM888M7if+o2Zxm3X6+oDp0T2&#10;mJN6WkkxtUEyWCZTZP84HESQYMNJWgOBw+EQgLkbY4vZ1gvGWuOtZ9ks23fuiSciipjymkWcW3Nj&#10;cVS871D4/lgLjqjhgqifsgwJEfT4448PYoU4IVgIr6XLg4UIqOGwSIWtwb7ed999g6gCB4q4CrRn&#10;KdKs3Te3lt4+sT/64a6OoqVgHJcpP5wrAvvWW28d+vnbb799wRp6Xid4rWXoGjj0cnUXkxRTGySD&#10;ZTJF9o/DEekVP0scD06RYPXee++d/9wPf/jD0YVvLQir5icQvHtEBoertdyNuqKWk0CISPUcAmLG&#10;ft95551HDz300ODiED2+z+8CtXZZ0o4ttGNMVUFkxPY4K2rNgqVrQ2qzQNur+wrsf1lTRVxczAX3&#10;OWCcsF3RRqWgJ2bDJZUelc52rESpOkHnkwvnhzvbu+7daSDF1AbJYJlMkf3jsISY2nXhZiJgzM1w&#10;Djk3wb333ttVXyQAcr1qxsQUgXcIMcWB4o7VIiQgfhSge58Uk2OtXZApjNST9uSeEGgEm0B/zTXX&#10;DGJSYbpjs1iwfSB0CANitpdyxCY3TTos8H9cGs6V/ZBm5PJcLJxnbuWuEFNPP/308Ltj4cYFhJLl&#10;k7ikdR3ez372s6G9zxIppjZIBstkiuwfh0V6g5jadWg6MSXVJw3H2SgDstSb/w8E7x4XgBvUSnmF&#10;mJIWevfdd49effXVIUASGfsWU75Dusj2tRFXioghRh599NGjBx98cEjrqdXizPl+wkf9Tx20W0hN&#10;cmXuueee4VilCv04Ps4UR4/bwk2RYvQeQs0563VSCAtF8xwYAkMK0u9EHxEtFcaxIRgJw5deemkQ&#10;JhcL56103QLtra3Vo/UseWSfo4hdXRtxGtiW42yhjR3/WSLF1AbJYJlMkf3jsCwVU1IygpaUGpEh&#10;KHOanCP1KpH6IqRiJBVHpaxHIaYUaM+hnsX558YIjII8YaHQnYAhLgRhAZTbQrAtcYTm4BjZHlED&#10;/xJPUm/EkmPwu/eUYhE9x9dC2zrOwD5oB+0atWfaozXibwyiS3vV4o64eO211wZH0baJmh4BuE+0&#10;XwwesC8EKbF80003DQX3t91221Acbx/nFuTWduqlQOjGeUOIxhaO2/vPEimmNkgGy2SK7B+HZamY&#10;EmwFNgFQakuglyJyjrzWgjNViikuTs/oqffff3/YJkHxrW99a3CgCDQuQuvzHAbCbZ+UNVB+DwdD&#10;oJaqVJMjEBN1nB3HRugQjFJ+Swl3hSDlEhFOIDBiX7y21Empi6u1lXPmGAgNQsUajRys3r6wBMdF&#10;dLqeuXvSesQNx40z51+inAiX9lszLYOBAHH+9Q8CNASY8zUmpjwYjNX7nVZSTG2QDJbJFNk/Dss+&#10;0nxEjhoeIoKrUgoQcAvKlItUU0/aRsqwdGkCdUstMVUG00PAlSNiCChiST2X/XvkkUeGlFmMlluD&#10;9ueQ2C5BZl4pEI/Spl4LiKlW7VYvvovzQ+Bw0IgX4oqo4ARxG4kbDuCu0xUEivOJRO6T1CwRF0LH&#10;d3LPFIUT5msxkWqZ5jWXWUxjoU+WYkobOn7nzNQJhxwFeilIMbVBMlgmU2T/OCy7iik1RVwGAUkg&#10;EyyJqkjxgbtUiilpm3q6hBaCo/qjmlJMCcjxu+DYGxTD7bLftfgbQ3G2kYk1jk+aT1s4bqLIaxwY&#10;QmUMLh/HyKgz4sa+C/5lsT6IHI4REQICgOiag/hz/dh+1EpxfxS2c7oUt6v9kmIjErlCirEdgzYl&#10;bHrbZi0cKMIN+o79XUukggOOW1nYLm0oNazAnzh1/NqfWNUPzhIppjaIp6B9zcCcnD1STB2WXcWU&#10;gEQwlCPpiAFLAMUIQY4E5yMQyMN5mUIaMZZtkaYR4AV7osD3CohcDX8TMEvEFLfMcftpCbYWxIba&#10;IwE7CtCJEPvhX/cyr/t/+87VmSoSlwYkLAmoqFXyudqNI3a8dsUVVwwCEARBMNWWHEDfw4HShmrO&#10;SvcmkFIk2i42XE3fDcLNcX3wwQfD30shjGpR5N4RglBfadVd6TP6z1kixdQGcVPM5UKSMVJMHZZd&#10;xJTgFYFfSqUM0oJ2BDE1VoROwN3pmQGd4JFSM6JLisbnBD5OBpHFXSpZIqbsU4ipXlfC9okmDgj3&#10;xvcTIETUrkR6y+i+sh0JyNh+pAFhP6INCdWe2daJ2hAuLbTdIdOkLThFpUupjYntNRC72s+/RCzx&#10;yIULAUUIt9AuZf88C6SY2iCnLVh6CqyLOXfh0Db6aSfF1GFZK6aMnvMgFHBXpEtaEEHqnwJ/+/wc&#10;0nnhbpX4fKT2SgTEGM01h5oZzpL+teTYFcWXcMoImxLXtBohQlBwl/Kb+w4CyhxJAnuZ5jPdRHms&#10;4UJpTyk7jpb3l+1b47sJMvtSQ3gQHQFxLC1YC9VDoMbNg3RdbE5M+b+lEJvErT7DLVSAXqZDSzev&#10;RBuXaemzQIqpDXLagqWb8JLUwByekKfqKmrc+JaumdV68vYku+86gZ46mKUISPWw82R/rBFTgp9A&#10;VQZh6ZoxMWUUV9nHiY9alLRozT2EKTFFuBwCAol7JG2mT3LGuHHuXwqnCRDHJW0nkPtbG9kf11lP&#10;WpPYkR6NlJPvqFN+JUSU+jRO3Zj40O7eE6lE9y/pR0LM777LvUw9ln+dKy6glBgH7lAPe7ZrKg3f&#10;4XzqO9GftJV9WCrwpUjjviytyZUqHSft0IJoXzuVxUklxdQGOZSY8nQiuLuY3KTY2y4a9RVLhiyX&#10;AQMuOsEnLlIX7y6jeAgjx9/7JKYmw02o9zvtv6HH5U0Fvtdx9NzkW3Dn6qe5WH2+hf2VlpCS8PTd&#10;K+TSmTosS8WUAGwYee0YOZ9jYqrGXE1zToB+OZayI1bGxJS+tU/sg+vHciPSRASTFCYhYzRfLFGy&#10;r4Ds+iDYpKmiPmoKIsjs3YRECeGnLWIOLAXu9pPAcy80Uo/75Pu4N5wxworD5W+iUL+wKDUH0rQJ&#10;+8Q9WZvBfrgvl2JH27r2l+BeXO5neT7017E0n1TjxXDiLiYppjbI2mDpycbNmzVufhc36LgJeNJx&#10;43BBegJTB+Bm72LzJNS7DAMxVs7vArY+azry8G76nuJsf+1T3NiopZdffvlj32NfHNcSMeiJlPiq&#10;rXRPqQpay332Hb3H4H32RfpAgIVZnLWD9jaLs/PgJukm5txwGjhxzpubf88NLMXUYVkipqSunLtW&#10;H+GgTLkoJa7VOTeWMB+rA9LPWmLKA8m+xRRaTrD0mP7tWnT/8R59vMdxa1Ff0wRVWSxdThngAYkr&#10;NoZ7nJFx8cBFcJWOXZmi5VKVaUVwuhwPMTLXLwhY73fsU8X2Je4XUm5x34CRkLYRuF9xlqbSlzXu&#10;PWMlGPbNfrrv6TuOOxxTQvmskWJqg+wSLN0UPOG4oAkfAby+KamLIErWYJts9/LGrSajni3XBXnV&#10;VVcNN9iluOG5AXsqdHELNMSZ4yBKbJMA8TTcCiBTuBGWN60YMRT4nsAN2hMu8dWLpz2BLdbD4hi4&#10;aTsfhBmxRLh6z1pSTB2WXQrQSzgbvWLKlAFSZWPYl6mibg5GeS2EuAvX85C4hjhzvsf3ugfF+oGu&#10;M/u2Ji1d7zcHOvCd5d9wT5sSVCXuT+4fAcERRe5ERXneCDgPX724Z+g/frheczgWoqklpuv7k/uh&#10;9fR65iQDAa4PtPAQbGoEUyW4x3ov58+9a2wyz9NMiqkNss9gGam8EsF97egQjlG9ACbnK2oaSgiI&#10;3qcoqQOOzS233DJYzJ5s3dDsu5tBpBbdLD39rk0jao9IHxI+ApQnwCBEju27wWinnsLgEk+Qjh1c&#10;QE+A5XcQg+VTsf3odb+QYuqw7EtMCUpjDy36lL4Yol5fmxJTrgVivIVrw4NLiCn9SR8xCSSR0Cum&#10;BGjCx/XX66hwylyj5b675ksRwb2TGvNg13vdEhGmPyixb+U5ce2WrpdryL73CDdtWQ4WIKRCdLh2&#10;Q1jBOVLv1QtHPfqQe9UUjpM7HfNlzeH92lIq1ffM3Te0R9yLarxeOl8lvenp00SKqQ2yz2BJpNQX&#10;hqcbN/I1eJorhwq7mK+99tqPWe6e5NzIPfmwmd0s3IymbqRuEm5aLvDyaUwgKJ/ICaH6ibQXN3lt&#10;W0KceeqMtAWhKDAQQfsYoSgACHZG1Hjihad4v/tRpOyGtkTcppg6LPsSU57463RRCZdXoTZhLd0y&#10;JpaIpKkReYSZ/Q1hBtcfl1V/7nXHyqkR5gSYhwP3EPeWeNAJXFN1rSBxps9yQogYKW0O7Vgbt6Yk&#10;cJ2UdVDSdrUY4O5I1c9NM6HNPLgRgq517R/Lp3D2PdhxC4kR7SgtX7bvHO5hrun6GEq0oXvb0oc1&#10;YtExElT6mLZqiV/3YeUXUw+0U/t31kgxtUH2GSzdIOsnNU/L5ZPXEtxY4kZFHHmac1GHA+am42/v&#10;c6Nzs/B/gkrPPDpuLJ7mQlARYmWdCGfMzWMJbio+x7pmY0tB2FdPz/bLjTSe3uy7wOXpvqQuZq2p&#10;3x+Ei0dY2jZx5TXHJWAJCFKBS44pxdRh2ZeY0u8F5ikEaNdMLYYCAZfYKmuFWrjOapdCEHUsLde4&#10;BREUYmrM3ZGmjhrAuuYwcM+pH1pAFCoH0C5Ry1M6tgFRaR/qiSpdM6XL4l7Rcoy4fHOTXHqQUd/Y&#10;esCzb/aRo1Y+2C1B3yHExmog7bv7j+84JO7zPffdLZBiaoPsM1hKl9UWspvFGhs3braehvy4GREi&#10;bpBucm6CvTb+FJ4IY9RJpAvcdNVMlbUNgZu6wMFx81MHFU/OUYQvuHEESgidEENugC2mRuV5KvR0&#10;y7WL/bZP2kIbgds1Vj/h5t9r84MYPIs1DSeFfYkp579nrh7vIxTGUjY9AX1MbLlmlzgqroUxJ8N+&#10;cFjnBkm4HnZxPLR761ppuS+t0YKt99Vo69YAFzg+7bAW9xv3izGn0T6Pffe+GXvI2yIppjbIPsUU&#10;ByaeTNxAiBIuiIBsyCxRRQR4HzeJ0BrD0x7Xpry5E1NSCjVu4GuCkX1UB+GGbl+4OArGWfIcHPtN&#10;GHkS93+KMe2DhVU9TXJ6WiONQLDUgUkgK2/IXII6qBFGYyIrcKzaMIpapVbcyEJMcdeIRE/E9lGq&#10;0vFwzAjTJQHPmmJz+5OsZ19iasuMCcMtQIiN3YOSS0eKqQ2yVEypI/LESBhJHXkq8qQrZ6+eSbCW&#10;ciNCFHUqsvY3h0dgZ+kL8kRMSxiNQSAI7HDz9ETIoSKCiBJ1Bz03VZ8hLAgE27P//nUshE65DSPr&#10;FPbG68RLPVpxDMfoiTkEDfFFQJYjdTwxEmnSBwSaNpOecyw9EK72y75HWgOcKSk++09AaTsWv6dY&#10;YrAXDgQByXFMDkOKqSQ5e6SY2iBLxZRAzbGR4iIGPBkJ6orCBfAaYmdtzVSJ/STMiBGCgxiK/TB9&#10;wpIC7rp2QmF2uDolBGNZz6E+o9eSJ2AIF8dPwBm9xEFyHLDdSHGw+olDrtTSugnbJpiI3Bi1xxXj&#10;XNXYtn2aq4kJCEGBfmy4c7I7KaaS5OyRYmqD7CvNJxio5anZh5iSHjMSyXfUbpaC113TUMQCV4d4&#10;kJbkpBFNHJ/SiZIui6kO5iCe6vmwiLZoC4LHzM6lEyb95liXQFBynAg1wgqEJdFp/7mG3C8iyg/3&#10;qzXHTI390g5+ksORYipJzh4ppjbIvsSUAB2uSwkxtaYAvUTtlMJphdD1DMfSi0sLOO0rUWMuGuKC&#10;o0Z8SOkRPLZHtClMLUenSNWZ3bgHwoh4kUb0HYpzFaTH0HHOVT2ZJuFTzgk1BzeQmIJUXBTrEoBS&#10;hZwvrpXzuySlysEypFx7t4puk/2RYipJzh4ppjbIvsSU+qDWqJFdxRTBoCCcUDBXjAAfI+T83UrP&#10;zSFwmX6Ak+N32yGkaldIbVVZ3ElM9c6yTkwRgFGrBLVT2gOGKxNPiHoswrB3tmEQZpwynyfYSmLE&#10;nv0XrHuGRUszSpsSlvatnM8rOQwpppLk7JFiaoPsS0xJtbWGxhIP4casQWotBAjUbEn5GQrMUdrF&#10;OSHypPY4VSbR4xYREbHNugaMmJqbAyrgBEWaj6ARLBWEc75ATHGV1G8ZebdkGZlA+o5Q40TFyD4o&#10;Ri/dOulEjA2fDuwvN62eziE5HCmmTjfuHa7lFq2pU5JtkGJqg+xDTBE4hEYLQmjt2nxuUlJh9Q3J&#10;fDqK0NUErYUIIcrUF9leiBGpMeKDoKhdL8coXdeDgnLtar4pDhXXzijIEE2OjfNl2oVYmmMJxFIs&#10;UeEclvP1SIuWQtAoQih6L8ViDfeP2COoHPuSKRSSdZwGMVU+zAQePFqv74JJbst+fCgMwFiSTp/C&#10;oBQPQy2MhJ2bSDU5m6SY2iC7iik3JoJhLI2koHtqmYsxiB1uVyvtJdXm/8wJ1TNpXgtCLFwidVjl&#10;RJlSZ1JytVtETPXeHAmkcj0uEFMhxogpI+7Gnlyl3Gq8V1uqaVIYLk3ptXJdMZ+TpitdKFNHBESY&#10;KSzsyxi2qT30i3SpDstJF1OuQw8XMbghiPTxnNu5BN+hPXqnH9kF1wTnaBdchwRTS1QShR74cg6o&#10;bZJiaoPsKqa4IFNLSBAUa8QUEUbQ1Bh5R7xJKbr5Wohz6Q2diCpTj5ypKOQOuEl1zRAx1fs0zv6v&#10;t6kdoq6MmBpz89ykx+rMHL/z5UZN9NheGeg4XVyDEqKzhBidm8sqRDLR2juVQrKcky6mPFAQ57W4&#10;10et2VY+DLgOy7+X4nrTFmuc2qVwk+Jhai2uUc6568OP4/cg5ncOsAcnaXzCykOY11xTF+P4kktL&#10;iqkNsouYMiJuTlxwUJamAxRP268aNy8j8NzIAzVMnpyNWutBWi8cJ0/ARucRI6WLZPb11lMrt6a3&#10;/ktKLZapCPeMQAzhyfEZW/LF0+zURJnaXVqSa1Buw+vxVM+B8h1EZ0s4jdV5lAgCgls511ayX06y&#10;mLJPhHike8vrDpE+hr6ohm9N7V/J1VdfffzbetQreqiY6uNcYQNP1kL4eaCxHSlxosrvHG+CynEY&#10;UOLe5F7mvuE68pCVnH1STG2QNWLK05Zgrnh7Ck9oUkpL6gbU85gRvHzClerz2ljxt5osAckNdG6h&#10;TfVdJQrcr7nmmo8VcBvZVwcOuDn2pgYIpxCEbq7EkRqpECZEjif+1lMqYSgwTaG+iXiKNIK2KW/U&#10;tm+En+Oqp2BYgr5Rz5eV7A/ujr67dH6xiwHnVN+F/uT6Kie8jX5l3zm5ro8ekY6x2qixe5GHoCWj&#10;SwkqNZGuu5azSvj07msLn+c02359LK6XKE9wjXKkWvuQnF1STG2QpWKK2CEoep+kpbqsy9eDbXp/&#10;zJcktSCN6GmvnrW8xo1fUPLjidmNn6DpgXgKwcf6H6vZILx6t6mYtixyFZQEzlLw+B7OnWJxRd9u&#10;/s6FJ17BaQo1aqUwbJ0P7ciVimV41kCQWSIoOQwcDH22VSN3KSEQandY2soDQAh4gl8fNFnvkhUI&#10;YPmkVkpQ2p4TJlXtocJ16bqzysHSaVC0qalU3DtssxQ0xNDaekDuWyyu7Dp0vWoH2zcqmIAKXJf+&#10;f+4hLzlbpJjaIGucqSW4mSypaSIAPFW6IfnpmR8pUPvku6TVPMVKPfTivT47ldLyBN67tApnq65d&#10;kk5sOV6HROBrzf/Vi7Sqeb6SwyDQElNrB1LsG4KAiCFCPBB4uCE8pJM5MUR/1OjZdw87XKuSnulD&#10;uDVEks9LsRPtRP+VV145uNAcVde/bXno8PoaQcL5dc1J6fmuwDGVbe6YpPHnHCRuVi0y7Ws8ZHl4&#10;qWuxdkknJqeTFFMb5NBiai1pi58MTmr/OCtoW2LqpIya9FBB2CiU5grV+6UWL8TT2DJO5cjYMQgp&#10;6TAiRkosHjKIuBrfR0zNQQSOpUsdl3aO+i9iinPldaJNOQI3eOq+oy04UrWj5uEvnEWF7cSf1xwb&#10;AZc1h9sjxdQGyWCZTJH947AQD4J8vUzSpcYgkNpFJVTKOcpML1ALC6JiTGSVGJTSGpjSElPcpXJ6&#10;jzGIMs6QlH+rvur6668//u2cmOLYSlUSjYTdXA1oieOONKR0vtopYsy1InXvb86e76jrNJOzT4qp&#10;DZLBMpki+8dhIRKIqVj+56RAWHBh/GuKEgJFLaKaqSDEiLScGiiOltTf3LQbUGMVdUclN91001Bf&#10;KG1mwAbXSP1Wb70UwacQXu0VynnqpCgh7eZ71GJGraF95yYtQcpf/SgHisgksIi0XQrbk7NBiqkN&#10;4qkpbehkjBRTh8XgA2IqBkCcFNT7ER/co0jFGd6vP8A9I0axqXNUf8SV6q0JlAojZvyrZoqb40e6&#10;jUAxaMW9yTbNi6awuxeiJlKNZbsSrgamEGbcs3LQhmOtXbY1hJiSPtQm2kjdl2NSf2aqCQNNxlYh&#10;SM4GKaY2SAbLZIrsH4fF9ALE1BKxcDEgnuopMRRWc4rASTOHUilA1CON1SzVSGvqWz5vXrfYTr0e&#10;Jkx9snSuusD+EjZcMFOgxELlUnKlmGp97xgEI6EUD6IK8zl3hBrHy+hXws0oRyOFiVDikLCSsqwL&#10;9pOzR4qpDZLBMplCgJC6SQ6DgmViiitzkiCMuDUcHikw0yJweWLSWs5VPX+ZEXq9a95xZsqJcoNW&#10;ilCxesx3tQQOERfKaFRiVdow8HqIKcfak0Y0Wtj+SXVKJRrhyHEyES9hZTtRwE6MSjXuw+1KTh8p&#10;pjZIiqlkCgEyxdThkOoipvycpLmICAPujalJODtQOxUOEaGib4BgMD0AgVHWKE1h+1JiNVwd36mu&#10;iUghVrg85bQGvWhbIidqmErBZLRiTI2gkNyCxfvElCTuq9qO86ZGTB2YNlsy3UtyOkkxtUFSTCVT&#10;ZP84LIq4Q0xZNFdQ32VesH2hGDvSfIQBF8dklTGHEoGiBsiEmNy1pcvIhHMT81hZrJsLahJTbhiH&#10;i3CTHlMEv0Zo1m5TOREul8q8cr6LECzbnNDroUz3EUv2l4DjuPnuq666aqjN8r1cLGJKO4W4S84u&#10;KaY2SAbLZIrsH4dF6ijEVPxweC41RILzzsEhBoiNN95447xoIggIEgJozcK9hAehUabGoDh7jp66&#10;LPtHJJWUThjhqnaJK6XNYz4trtHUig0+Y/Si2ih1VuqitI/jMbrP95qWQVF+zxQRydkkxdQGyWCZ&#10;TJH947BwNxRynzQxRSDVNU3ElNopEA3EyVhNUExiOQanqXSKgp75pAi7uVGDHCJCqYQIApeNaxTb&#10;KN8Xy2VNUR6zNB7RVK924DuWFLUnZ4sUUxskg2UyRfaPw2NEmMCrnf1wey411pCUgisxai3SYcSU&#10;EWwtiJQXX3zx+K9xWrVDMRfUFGq3OHotiBs/nKNytB5KkTo2FYX0oyWUlvD2229fcI1wpnqOJTmb&#10;pJjaIBkskymyf2wTAk+dD6JQW82PonBIi8X/16ixMgP4GqTNCJEp1G21xJA6L7VKRu4ZgVjDmZqb&#10;30kdVeuzc2gbjlWkIB1DOcFpsi1STG2QDJbJFNk/tglx4NzDtATEkRqpmOBX7RCx0KqXkjYzM/oa&#10;CDQj98bSh76XWBoTcmqwpArrxYZh34mt1lIz4GRx39b2d/ssvWheLMLOjPHJNkkxtUEyWCZTZP/Y&#10;JtaVK+eMIqiuuOKKIf0XmL3c/FhSlFJaisf1FVNptOqheiB0pNkINdMk2D4RZ34n3xGTYbaWogmI&#10;orEidSlC2zFq0H4aUWib1gSUGiQCjfCL6SDWQIjadhagb5cUUxskg2UyRfaPbaLuqS6qtqzMXOH3&#10;PvFdUobSjL0zq58UOFyxpE2yPVJMbZAMlskU2T+SZB0XU3gmJ4sUUxskg2UyRfaPJEmSZaSY2iAZ&#10;LJMpsn8kSZIsI8XUBslgmUyR/SNJkmQZKaY2SAbLZIrsH0mSJMtIMbVBMlgmU2T/ON2Y7+i0YgHh&#10;fTA2Z9VJxXGX6xWu5bQd98XmkO2TYmqDZLBMpsj+sT9MLWBCyilMeLlkFNh77703TB8whqVprKl3&#10;GrHvphjYlViT77RggeZyUeY1WG7HBKVzs8mfRAhJk8FaPPoHP/jB8asfZ24m+zkO3T4ppjZIBstk&#10;iuwfu+PG/aUvfeno+uuvH9a7swgwwSRgmPjSencW1zVZ5WWXXTbMot1LLKEyhvXznL9DPYWbZNM6&#10;fT/+8Y8H4fPUU08Na+DdeOONo+vf9WJCzSVt0UIba9NystEW2icWcT4EJhK17t8777wziAQzuJsg&#10;1NI19RqC1vrbx2LXxOhDDz10/NfJw2LXHh60xzPPPDPMsv/oo48OQvKGG24YJo0tHy78a+4z9yQL&#10;gmvLXThk+6SY2iAZLJMpsn+sg8AwE7Ybttm233333fOCRlC98847hxv5008/PSx9wrUifMz2vXR+&#10;IgFZQGph4sixBYnHsACx/Res3nrrrWHbHDV9gSgk3gT7e+65ZziOr3zlK0Mw/Pa3vz0IEgGQeBlz&#10;D8wuTjBM8f777w+CbO0af4HA7DyUaF9rC9pPS784LjOsC9BE4b4gos0ObyZ3+/HAAw8MYtO5JiQ4&#10;ilwY7VSKxl/84heDqNgV56BeVof41RfNBD+2rM7FwnFyTaU1zUJfoq08dDhHjzzyyDBrvXPkgcPM&#10;8vrfrg8Ih2yfFFMbJINlMkX2j2UI1JY6kZ4QDCAQxI2f6LC+HCcqFhAGASPwrrmBW3yY69WqsxGU&#10;BO9e7D8BaMkWIsmyMrZPGHj9Rz/60fE7z7k5vrc8jl6IFtvXFi0sR2MJG67dWofr9ddfH5zAwN+W&#10;jSFuHAuR5djefPPNoyuvvHIQjbsG6Jpye0RBuURP/J/zRjgGhKT9W4P2dD6kf/VBAtdahgSw5XI4&#10;PvojAV6LzEsJMUVUOhfcRPsbDi43Kpb3kZaz5mFcW0u5WO2TYmqDZLBMpsj+sRw3/jJlFE/dAgGX&#10;ys2cM3HfffcNgULAIF64QWuw3TEnwxp3+1qKRXCpa3kuv/zyYXHhNXDM7F8dGDkG5fdwbeacrBrO&#10;EyFZr7FXC05tYx8E8UPCheGocKOcZ47MLbfcMvQDlAtD+/8eMUWMcR7tv5QoEUAUcDf9qw8Sv/pf&#10;uGAnFW3hXkPQuia4ttEvHINrBN4zVkdVcynbJ8XUBslgmUyR/WMdBAD3CVJh+OEPf/gxZ0KtzJe/&#10;/OVBSHFIdkHgICA4ORwf4sNTOLdrX3iKr52Va6+99vivczimXnElQHIZyvfbpsWNOXWBIKeIXPv1&#10;wN0TjMPlk6603Rr76rsOLaSIXcJZmorjRpRyzHx37JffA2JKv+iBWFQ3VwoBDtyLL744/E4slkLt&#10;pCJlXOJ8h5hyHt2HiG9p5iVcqvZJMbVBMlgmU2T/WMeHH354PkAKomiltYguYkqgqF2UFj7PzSCW&#10;BASFzL7Hk7f0lSCsvsnTOxFRLrYrqEidEUTSjfG03+JnP/vZBQLEvgpEgWBHrIXbor5FLYv+0jtK&#10;6re//e3xb+cgQFsuFOHDQbDvLWEU+F6uTul2Sdk4nhLbI3CILr8fCvvKBSkL4L2mT0R61HmIPgJt&#10;uVQ0EJ8xUlRaNEZBEiKOE6VAPWk4t/ou10g/8nt5Dj0o6GvcpTLV3MvFbp8UUxskg2UyRfaP9UR6&#10;TXpHMDDkXT1VBFGCJgrHuT7EkHqRMTxdE08EC2FDMBFWzk8rlUd4CNK+Xz2IH0LDPhAsRNAYXCBp&#10;EAJPLYuiXN/LMSAKCRTBTY0JQUK02S7nxd9rUIisfoVTJS3m+x2n7+LkaMOrrrpqqNPSlly4UlgR&#10;mvajPC7bVA9VCjSi0n5KJxkMIB1IxO1bVNk3LpR98B0hArRfWcfme70WEFNLp3MgDrh8UFQdhdXa&#10;gpgDQan/OP6TBhFVPmjop1KhRrs679LYhLLfb7/99uEBIlKkPVzs9kkxtUEyWCZTZP9YBgeCADAK&#10;jahw07/mmmuG4C3QC9oCqfcQLJwexbCQbrruuuuOXnrppaY4akGYGYXWGjknQNkf2xKIiJApsVZC&#10;AHi/oE7gGPVGmCkcJ3YIBWJGgXoJQdVbuGufiCLuFIdAIBNAtRWhyZ0x2tH3RZqG0CC0iKCW+1UK&#10;KcFZvUzpSvmsYyrfF6LH8e5TVDmP4XZwWdSBOS6B3TGVzmD8ri2IvN40H2zLNRrul+8NB9H3l8JM&#10;X/Ne+1AK0UsNwew4iBz9wD46V86dc1Puq/NOAJnyokf4XIr2STG1QTwBfOITnzj+K0k+Toqpc/Ph&#10;cI4IID9ExBiCIiHiJu1mrB5DQA/c/AUHN3hwlzxpB9JwV1xxxVCoTozNjWQTIKLAneAQjLhJ9qN0&#10;iIzGs91eMWU/ibESzlkZYPQN+1tCXBFeLYgE6UyB0D7bHiHoGLVpKS5AWAl8a9AW7m0h7LQJoTQ1&#10;Yo/IVQMWTsU+8Z1EadRnEbi+pxTB9ln7GXFoCoVeiDTOYUCERh8lRurBCfqC/lXWv10KtIn+6xy5&#10;x9hPTpR2UJBuP+NBwzWlvaTP4T2uRYJrjkvRPimmNgh72RNZkrTYupjiKLixCvrxI93Vg5olgYJY&#10;8vTrxk1QlAgG5s4JuClLnBHiSbqNEyad52ndUzfXK4QEBA+ppl4Im7IwV+AjCkshwqmqxZnvJIJa&#10;2CZni6skGAqkU22pKJ+4IGb9Tog5zp728V4PiYIw4cIR6nEx7Nvc+eWM2K/eqRRsM9KUJYRo695L&#10;1NUidQztXdcQEY0xoEGbEwW+WxvE/hItZT3dpYBQImzM6VS7jPaV0PSwoabJueTWce7KNp9r/0vV&#10;PimmNkg6D8kUW+8fREiIKKPy3HDjqXYKN2nOiJuzVB/RwXHgcBEHbvBEh/YlUggdTo2fDz744Hgr&#10;83jqFhgEA0/tCtF9p4ck+xtixxxHZfF4D2VRNNHneAQ2T/mcHjUoXpN6CxT59o66kxJUbAwikkMl&#10;sEVNlmJjbSOoaTdtVn7XGASm9xMwkdoZg9CyTcLIuSXUytqdFo4x+sRUXyDEuXTOz1jQ1wYgJuyH&#10;tvMat8R1x30Zg8tVTjJqG/qWfSI8CE99T58yj5V6M3NYBTHa8SRBQOmn+oCHEP96ACG+oR0dT5mm&#10;HeNStk+KqQ2SYiqZwpN9b3A8iwhqgibhsMQxEnDDiQiHx81ZIbSna8He7xH0x4LtFD4j4ESg4Xx5&#10;0hdofL8nf2KHOPBk31uHFQgyQdQuEVUhqIwm5PYIRNwFxAzfPQiU5XFzA7SJNAsxqt9xEZZASPmB&#10;7dtW4HWuk+Py475HMDrH9tt3le8fw3tDTMUAghaOxfEJ4twpbeeYfIZIcm5MCWBggP6lXQV4boqA&#10;7/1jI8y8HimwwDlwfD7vu32n73fepC/1j5MIwatN7DcRTfDYb+eDoI6UOAhNDuycy3ip2yfF1AZJ&#10;MZVMsfX+4cYtaMaw6h44KCEuYBtjCK51fUxvqo/QLes9BAkCh5iKJ3fB2b4TFkuJ/eawqPcJiEFF&#10;4iHOuEsxUoowtF89SMXV6R3uWtQshUvDXXNsZVCtISi9V5AMiJUyrSpwCtTxndyJcMaWYD+0u2tj&#10;7DxpA04kEatt1J85B5w3woEAJRQcVw2hRUyugSCoRQSBHQ7YScbozaj/AzFFAHNtPYj4f8XpPVOI&#10;jHGx2ifF1AZJMZVMsfX+4eZOTPUuqipNUAZIAbyckNDfAgPXyk2doPD/goSncgHYUH4uxVy6iRgo&#10;C2sFHW5GCVFle70CpyT2W1ArUx72uy7ODVGiNoxg6YHQqbdDpGgT7URMxWhBAk7bRCquhfeUCJJT&#10;acGoYzsUrf10XDGy0+/EbzhpsD8EWG8b1jjfnFAuH6TMiNNwL08iIYSdD2k++65t9DviWFuoC5xy&#10;AXu5WO2TYmqDpJhKpth6/5CCIabqQN2CY1HXuHAYIs1H+AgKRFM4Rv5VzyTVwYHh9vTc2H1XzKwe&#10;mPOpDuAxQq0M2L1IhRFnEXjAFRD0xpwTIrCn0BtcqNIx0x5EWTgPxFQpTE0DQVD1uklGM06JEqKm&#10;dikOiXMrcNd9JBa7Vmzt/8vJKtfge9QCER/SwDEC7iTCJXSPidom/ZqY9DcxFa8ryDe57dJUdYuL&#10;0T4ppjZIiqlkiq33D/M+EVNjtSslXAVP1CUCoxv3GIpkl6QQA+5NWVCu1ifSYwFhJZWkoJ0wislC&#10;eyEk61FlxM2UQJHS6g1OthPpUFMghGCNUZBeq9Nggm2va6M9om6thfqZenTloXBs9oezVk9qSjxL&#10;SRLZ+3JIiGAjO9dOLXExULNkPqdIu3qYMOCAiCLW/VsKZ+KnrqFay6HbJ8XUBkkxlUyx9f5hbiZi&#10;au0TsWA9JaYIoqX1GlJuAi/hJk1GNEkb1SPLYtg5CJR63qgpbNvophJpxzotpj4sBAshQHyOCYJI&#10;4XCDiD/CgvAiVMs0Iox01O61mFqCdp8KvP6/dhwd967OUIntGWRgclLt5xy1Ruhx45zT1v8tRfty&#10;LYlOgnEf6bFDw7V1PkqhTEzVYj7uR3OjNKe4GO2TYmqDpJhKpth6/7j88suHoD5WpzOHmg+przGI&#10;IcF2CeqrohaIKPE0T/iUxdyK2mshIj3XK9wICk/ucxALis4FPvvEORiDcCKguGpqoQgMbo3pHeyv&#10;tF7pAGqXmA9oDYq8tYk6GYJPACYGCUDFzFKGHCHtoj7MtBLOtx//PwZHRbpWgf6U2+f7bL8c3VhO&#10;RKqOrZyUVR8zulDtW2+qtISINRWDz4eIJOCkx1zHztVJw/7pB37q1LFBD7WYcgxEl3PkvOkfvcLq&#10;YrZPiqkNkmIqmSLF1G5iSgrP0+8YxIRURy8Cc/1+4iRGBAoIAlOrRkqAJrrskyAyhaf2HjEF36lw&#10;3OSmAtwaCB5iilAULG2H6OAirBnZFsvs2DdumLo1ba1GjfujDdUocUQIUmKLkONAzgXVcmqElpOk&#10;rygsF+hrl8554YQ4By0RrR2IPP1OvyE6pYLn3DKuHyfS9uvvJCileW3P9k8KxCSxWdbklXgIaU2z&#10;oS2IIi6fmiopu7n+fLHbJ8XUBkkxlUyRYmo3MeUJWBuOIbi3hE8LNSUt4UVsCAj+X7pvagSbIERQ&#10;Kbz15M9lGaMeaTcFAeJY5pa/6YUYsi2pL/sr2BFsxBaxGP+OHas2OVS/5VqFmCIAW4wN37fP1mqc&#10;cr6I3rfeemtwZQiFqfNJ/DlPRF2dKi3xPq6XtLVRoBxTAqMWFhcLArGcxqKF/tQ7inaMS9U+KaY2&#10;SIqpZIoUU7uJKUzNi+MpW8DcFYFiaqbti4HAc4jgLNA5Nm6VVBzBqM3mvmtsWZt9IF249LzpQ66l&#10;fe0X14YQ7y3I9v3cGY4PR4jDNiXqLjUeEKYE0ByXsn1STG2QFFPJFCmmdhdTSRIQCMnZJ8XUBkkx&#10;lUyRYirFVJIky0gxtUFSTCVTpJhKMZUkyTJSTG2QFFPJFGoHzEi8VVJMJUmylBRTGyTFVDKFeYN6&#10;h8ifRVJMJUmylBRTGyTFVDJFiqkUU0mSLCPF1AZJMZVMsauYmhvafCmH8vewq5jq+dzU1AlL0Z4X&#10;c/HeQ9A7lD1JTioppjZIiqlkil3ElDmU9K2xVf4JLTVZu4qJ1tpa1sTbx5pbu4gpM2pbD2/u+MwA&#10;bTmWfWF5mYs9fxABty8R9JWvfGXVcipJclJIMbVBUkwlU+zqTFmiIZY6aWFGaMt8rBVUPmdx3XrZ&#10;CctCEEH1QrZL2UVMWTPMZ8eWywgsZ+J79iVGzGx+/fXXD7+b8NKyJWuWZMEHH3xw/NuFmDTTkiAm&#10;0dRHrIVXrq23FsLMkirpUCWnlRRTGyTFVDLFrmKKkHr99deP/7oQy4YQEmudCNvmxNRrlxEPloYo&#10;04iE1dK04i5iits0tS5fYGkNgnJfmC38pptuOv7raFi/zPIxS2fs1lb1WnsEjjXtCCjtbh0959h3&#10;Wt9uCc7Z2CzmVvV/+umnj/9KktNFiqkNkmIqmWJXMfXcc88Nq/RPUTs3Zom20O4cBI6gGw5G7b7c&#10;dtttx7+dc7Asdjsl7FrsIqa0HdeJKPHvGNw5gsdxcNi0mXX21iLFaf23EilPa9stRRtabPexxx47&#10;evDBB4f10rSh87NUmNboF2OuHYFZt4G10qQvMwWYnHRSTG2QFFPJFLuKKavnTy1oKh0nVWQNLbUy&#10;d9xxx5C2I5LmFjn9+te/PiwGC6vGq7/68MMPh79xzz33DP9KdRECXKKpRWNbrBVT77///jA/10MP&#10;PXT06U9/eljzKxYVlgqzQK70G5Fyww03DO954IEHhhSdBX57xOQYxKhzVrs+xMjSVfHtFyF2iGVQ&#10;OGWlwNPG3C3nnWgiKp1TC9Bak09f1EbPPPPMQdYATJJ9kWJqg6SYSqbYVUwRSRwIYoeQUUdE2Ngu&#10;4cRBERwt/qpWpjfYC8T6bokALPUU2+BEEWr33nvvrDvWgptFSPlZWtMlPeY7y9GMr7zyypDW1Bbc&#10;HUIw2mPfEHKcHQvySjcSc7fccstwLFbQ70Ubcrqm0DZrxBbhdOWVVw7f4YfYJS6JKOeSqCJAtVeS&#10;nCZSTG2QFFPJFGvElOBHJBBSRrMRTWpr9DXOkTSNlJx/OT/hwoRzMwVHwuhABcqRfnr44YePvva1&#10;rw1ixf5GMTpB8eyzz14QjKWQelDTQ3wI+EsgGmuhB0JKLVNZW6TWiLBaU7jtuLQZ0UGMOlZpuPvv&#10;v38QqXfffffwN3Hyve99bxCg9mGJq0OIjrlknCRi1fc4v0sFJ6HJcUqSs0aKqQ2y9eVCkmmWiinp&#10;K0KHEyI9JMh6rYXCZfVCgZTSnDMlYBML0j3SYXXRMycmxJMg30LxdA+2TUwtvT6krsrjIGAiTUj8&#10;lelL71Urdd99951PWc7B8TJyjjAjVh9//PHz6VRF9oQqt69XNE7hnCg45xraHsEmdUkg+78vf/nL&#10;Q6E/d21pKlQbSeHVjDlRU3VnSXKSSDG1QdSpxDDqJKnZJc3HheLqcI7qNBD3husRRcycLC7V3DQC&#10;wbvvvntBwbnaKHVBgYBfF0lzm8ZEVg3XhZjqfT8EfA8oXDL/OkbCjyCB7w8Hh2gghuC9S+aGmiv+&#10;VtDeKxqnkDblMD7yyCPnBxNww+L7TZ2gfxCMS3GuWqMdtUM9OhPOp36SJCedFFMbJNN8yRS7iCkF&#10;1lddddVQKG47EQiJCSIjAjBnhoO1RExwd55//vnh39dee234DiPPBP9AakstjvolYoCjxWVquSEt&#10;CBJiSqqsB8fleuJo+W6uUz3/Fd56661BXHqPVCU4dERLiLDe2rExpNC0+a64NxB9zhV3qnaN1GPV&#10;0yf0In3I2UKMyITfOWs1nDiuWJKcdFJMbZAUU8kUa8UUsUDcEDxcGT+cJ4FS8CVyOFbSQ94XNUbc&#10;ip7aG0XR9k0qkWDhlrz00kvntyO1GPMq2RdigNtRu1lTSGkRU+qaeiCGSkeFwAsxRfTF6DRuHWdN&#10;qk6qTIpPcTjRFoX4S1Jm3mv7CssJxZifibBcUxgeaCsjK6GYXXt/85vfHP4O7P/a9Ju0ZqR5ibKy&#10;lou4Lov3HaP+01NXlySXmhRTGyTFVDLF2jQwIaHGhtsUKS6BU3BXT6XeibBS41QuuaKQnKCYQ1Ct&#10;500iZrhhIFYIgTId5vukAnsxPQNnrVeQ1G5SiCn7IB3mh8BzjCBCwunx3iXTNnDNtNtdd901iCai&#10;1GtEY4gS4qzljPVif4neQDtw96IWy7alMNdCCBOYMKigFK2miChHHRKYRGeSnAZSTG2QFFPJFGv6&#10;hzQXwQRiSlqrhWAtOIdYIZC4Nj3r1BFGnBJ1Qbbhewg07hQ4VzHPVCClVDsrY0gdcqWInKWoFSOa&#10;CA1ixIg1+wYioTUh51IxRaBpAxCrLaFBXIVwW4OC9nKAAIg/x6R2SvurK1uLAQixbiMxTbyGqCas&#10;rr766vN9w3mLNkySk06KqQ2SYiqZYmn/kBpS1xIuDZHTSpMRAtJ8McmmIC1FFTVEc/g8N8aUAhGA&#10;CSBuBwiTqMchPIgCxc5zaSLvNTJOalPh+ZK0IKQpiTsij3Nkn0p3THu2CBeLo+YYCI26PmkMrk2I&#10;1xLfS/D0pE1bOIbWhKvSb0ZsRvH8Wsp+AueHuwiC/Nprrz2/79KJraL0JDmJpJjaICmmkimW9g91&#10;RqVgaYkpqSjD+SPlJuhbm46A6MUcVZHmE5DV1JivKYIxMWUaAmJN0O5dRkYBOEeKWNg1eDueOs2m&#10;feyrdiHwHDdRoo396zViTs1XbxE6F04tVkmIQI7OmDM4x5gQI2TVe6l1m5vQcwqis0R9HdEEfSKE&#10;McGchefJaSLF1AZJMZVMsaR/qH+Kou+AaCjnOxJ8BfgySEtFET5LIMjsl1Qah8rIOLVWIZqIKeKE&#10;yFiyzt3LL788iKl9pJSk9EJMEQcEjtSbwmuC0+jGEJTqm9YuIWPpmhhxyNGJKQxAdBJF9USdBN0U&#10;zlPrnPgcB1F6zvcaYbemAJ2DV7tp2qqVhnVO6n6VJCeZFFMbJMVUMsWS/tFyMUoxJWVUp42kt7gO&#10;xMASJ4hAUhxfQkz5PhBT0ohliq1k7LuIHNM2EFThcq2Fy0QgSNcRCYQIEVK7VZCSXCumHKvRb9pD&#10;zVidmjR6shaHUfg9hn2vBYzzS7iWAwSkGLlUS+d/4joRliXqo+p9JwIjXZskp4UUUxskxVQyxa79&#10;g7jhGqEUNn4X/COoEzEKm2Pk3xyCd+2cSNHFdxEYY8XjArZU2hj2jRBTN9U7K3kLIoCQJEA4aSAi&#10;WqMDiSGzly+Bq2V7RvQRa63tgnBUBF86dHVasMT7CcrSzZJyVNMUBeMlxKHla0LI9sCNHBO6JbZd&#10;p4nVbLWEe5KcFFJMbZAUU8kUUkRrJ+0ERyQETsCp4UaV6T8I2OpwOClz9UJqimKkWggVwiwCr3TX&#10;2Eg224602BgElwk+7U9P0G+h7RRRc3g4OI5ZiozoqwvhTQNgdGMPRtARoka7KRLvcfSIIFMoxNxN&#10;iuvHjosILZ0mjpn6pqn6KOdDPzGq0Gen2kyKL6awaKHt1Un5XjVl+pBJPLWfY/A9xF45D1WSnCRS&#10;TG2QFFPJFLuKKe5RKaaiVmZsSD1hRMQQHFMQTvouuEfEkRqpWAeQYBN4W/VShEU5f9IYhIp035p6&#10;HZNo+mykxIgLIoF7RJSY/oE7RPDZZ+JqzFkqkSr0Wa5Xr/gKfE6Bt+8i8kKElpQi1D4TPb0jC4ke&#10;x+yH0OPutZYHIhwJWnVd3sOVMy2Cvmb//G3GeqlG+6wNnWPtVo7eTJKTSoqpDZJiKpliVzElMIaY&#10;8i+HYa74WQCeSxmZQqEsVhZsLbhbOiq24/sFaMdx++23D32dWJN6m4PLRRjEjOJL6akjIvaIBmky&#10;++l3QpKAkMIjbvaJYzKXl+OqhY60HiFF1BFqBOtSwUZ4SleOiS/p13AkiTWDFnxHXSuVJKeZFFMb&#10;JMVUMsWuYopDo+6F+7KkJqgefVYj+NZpJ9+zz6BMbBAd9RD+Q0DAKB43Oo4AJKiMxDsEpjYgalti&#10;71DfGUzVqiXJWSHF1AZJMZVMsauYwlT9zElGzQ4xlddHkiRLSDG1QVJMJVPsQ0ydVtTnEFPW50uS&#10;JOklxdQGSTGVTLF2oeOzgLofYsrPaXXXkiS5+KSY2iApppIptt4/uHLE1FzRfJIkSZBiaoOkmEqm&#10;2Hr/uPzyy1NMJUmyiBRTGyTFVDJFiqkUU0mSLCPF1AYxcaB5d5KkRYqpiyumlqxPeNKYm5E8686S&#10;rZBiaoNsebRWMk+Kqf2LKQv8tmZmh7mtzG7eM8v3UnHi/XPL9KyFCNRPWmv3gdDy4Lav2ctN2rpm&#10;ZvpdMBjDCM8kmSPF1AZJMZVMkWJqf2KK4LBEjW2a7bzl5BAbZijvWTTYxJ5zk5QSUCbiJDyIGUvs&#10;fPjhh8f/u18shGzpmTHM7m6tvX0IKhO0asd6FvdD4thcC+mwJXOkmNogKaaSKVJM7S6miCZL39xw&#10;ww3DWoVj6xIGN9988zBh6ByW57HsDLeEWPK3JWCsU2jWdjOpW6+QiPL91kT096HEALHx+uuvH/91&#10;IdYC1J77mGVdmzovYw7fUszU/4Mf/OD4rzbEq/tlksyRYmqDpJhKpkgxtV5METjcGAKKI+X3FvX6&#10;e3fdddew5Msctu/cEE9EFDHlNYs4W8y4xkLE3ncobNvixVPUTpJldHqEYwuLKe8TrtnXv/710aWM&#10;rGv46KOPHv+VJOOkmNogKaaSKVJMLRdTnCLC5r333jvvAlmb8Mknnxx+r3nggQeGOqqAGOoRUxwu&#10;dTw10m0tx4aL9e1vf/v4r/1j3b233377+K8LUa9ln1999dVhv++4446j66677ujOO+8cnKExCMQW&#10;Y/2SoJsrhm8RyweNpU6nzmGSlKSY2iApppIpUkztp2ZKIB6rJ9LGUkjBvffe25UKs1Ax16tmTEwR&#10;eIcUU0QSIWPm+N/85jfD/j344IPDPYZwuuaaa4YFlok6QrO3GP6RRx5ppialQ4lOC14rfOe82b77&#10;GZdpDVPOnWP7xje+cfxXkoyTYmqDbHm5kGSeFFP7E1NSfVwWDo76pajREcD9f6DWSX3RHL/+9a+P&#10;vva1rx3/9REhphSav/vuu4PI4bZIU+1bTBFORJPvUI9FNNl//cb3E4W+27/aMlJ6rTTkGEY3EknP&#10;PvvscL9SD3bfffcNhfpf/OIXh/Sp43rzzTeHNKLX16YOoUDeMf30pz89fuUcXLcQW8SdNiZQFcMn&#10;SUmKqQ2y9WCZTCNQbVlsLxVT3BbBlfui6FvxN6fJNWYkHfEj8BNSxBCef/75j9UaESN/+MMfjv8a&#10;hyPj+uXOCPQvvfTScL4UuhM1d9999yBEuCmcIoLthRdeOP707tjerbfeOgjD73znO8N+l6KwhCtX&#10;1owZzdjrTBFSapW0KxEWaTjfXUPcEVO9OK+EF6GpnRzDtddeOwg2+1s6fNpYu9r3W265ZUjH2i/T&#10;NKxJKyZnlxRTGyTFVDKFALMkOJ01loopgZ5wIKQ4JQSPQOsa81qLunCbw9NK09W8//77wzYVcQvo&#10;3CECTYqr9Xl1WYTbIeBC6ScPP/zwsD8lhBxBGak6ro927Z3WgFDzU9MSU46b4OmBoP3MZz4zCF4C&#10;92c/+9kwfYXz8fTTTx+/6yO0n+uBYEuSKVJMbZAUU8kUggwxsa/JFk8b+0jzETlWGeBocI/q+h/p&#10;q7JwWwqrJw0mZWh7NQRNS0xJWx1KTOknV1111TAaTo0UwQT9hpCKtCUXjfvTM49WQGi29vumm24a&#10;jon4IUDtgzZZWi9Vp1QJt9tvv/2C86QuS4o2SeZIMbVBUkwlU6gJISbq4ftbYVcxxbEx1YEALdi/&#10;9tprg6iKFB+4S6WYkmLqaW/B3fmpKcWUYf7xuzRZ1PzMEW6X/W4Vf5d472233TYIHm6PH+1GOKlp&#10;kg6zT4rRvc89B1KZPSKdg8UR8q+aKWIs0nHSlm+99dYwSpCr5LuXjrjTjmXdU5yrGu/bZ5o0Obuk&#10;mNogKaaSKTy1ExNbDSK7iinBn0tTjqQzcs+Is0gXEQrl1AgKyH/7298e/zWONKIAD6KEaJKqkrry&#10;vdwa4sXfaoKWiClumeP20xJsJdwo+8JtImag3ojIUk9llB1hZd/sUwgo9WNqy+aQznSfIuo++OCD&#10;8+KOKK15+eWXmynBKaRmbSu2q0YrUpBlLVS4YIFjGpuTKtk2KaY2SIqpZA7zIEl7ROHvlggxVdcB&#10;9SA9FWk4QqN0O4iNCN5qrEpnRHv3jEYjeDgyphlQP+Rzgr00G5FV7/MSMWWfQkxNiRMOGsEEx8gl&#10;akEEcdxin6Qx1Vj1iHQOFnFYQyTWEEL1KLwe7FsIQUX7URwvrffXv/51+N12uV5qwLzXNfH4448P&#10;/5ckJSmmNkiKqWQOjoeUikLduZTPWcPcSAQFF2IJAm4pACyzMlZvQwSVE1P62+fnkDprFUP7fKtm&#10;ipgiwHpwvEaquT+MuXLE9UMPPXReeBBTHLAa27KvsSagfSaEpBF7iM/XSJ+aIJWY9L2EmeLz3mMs&#10;kWqNz5XfxZXjWvku/0ovug64iQTsnGuXbJMUUxskxVTSA6eE42G4vaC8lfSGa4OYWjIvktodKayy&#10;HkgR+piYIgKiYBsKqKW25uCgtJgSU2MjCtdAfJTt0hJT0sTcm3B3iHHHNzaBaQvfYYJOE5QSOpww&#10;gsZyMubuckzcM66YmdTXzDGlbSK1anke/ZvA5UD5jlZ/dz202jlJUkxtkBRTSS8CiqBDKGwlvSGV&#10;Q0yVYmcKLopUUO0YCfa9I8EUapcF6i0E/rGU3djUCs4dR2UfqH8q3TQQU2qnAtNCEDqlqNR3WrO2&#10;T6HtiHhtW4oa52aOEHE9EHpqpcwHpg6MKNPOxFUL86/lNAlJixRTGyTFVJKMIx01VzcUSDkRTK1U&#10;qNqp1jQGLYipOfHGLSFWWtxzzz1NMaXmZ19iqjUKrxRTRieWIxRBoEgLEifcu16IGm1S0zOflDTc&#10;VK1fOFDug9J2atnKpXz8bkRijXNsuoskaZFiaoOkmEqScaSkiCkj7HZB8XmvmCI4FJaPoYZJmmsM&#10;tT2lmApxF5NOHgpiKmqISkHpd/Vj4aRJ25kuIQq+eyBUa6TZ5jAVxZjLZyqHG2+8cRBF9q01izln&#10;q3Xu1Yn1Tg6abI8UUxskxVSSjMNpIqb8GClG5CypnwrMqG3YfgvF5lwbaSxwYabEFFE2NnUCx8jk&#10;mSGmpKFc4xyWJQv1OkaiTHqtZ51AmAKhLsj2/cRhmf4DMWLaBq5P77IyNSYDnRtlqVbNfrUglNRZ&#10;TTlXRJw2gLb1N0fQNqUZl6QRk+2QYmqDpJhKknGkmEJMxc8al8poMPNLjWGKAcFZjRHHZUwsEUlT&#10;o9UIM/sYwgyEFOHCDep1x8qpEXoFmFqoUkyZ0kCx+JgwJNK4QlPtMoX6K23RSquCkFO/5n1rMRDg&#10;iiuuGNbikwYkrIhdx6pdFLwnSU2KqQ3ixm0CwSRJ2nCnBFFpHT9riu85T2MOSUAA2X4thgJTCxBb&#10;rZFlJa0pLNQFmTOrNXVBCym7EFNjixfXmDYgxJR/OXlzk50q+PZda5CWcy4UjBOrvl/xvTo39zVt&#10;yb3aZQkdtWu2kSRLSDG1QVJMJcnhkQ6aG6EH7zPlwZjb0jNx6pjYIlpaIm2M1oi9Kbg0RgwSX2PO&#10;Wos5cdiDdpEu5HbtO/XWM/ggSUpSTG2QFFNJkuyLMRGYJFsixdQGSTGVJEmSJPsjxdQGSTGVJEmS&#10;JPsjxdQGSTGVJEmSJPsjxdQGSTGVJEmSJPsjxdQGMTOxNaYORWvm4qW0lq7A3IR9p519tN0StHMW&#10;ECdJkuxGiqkNssuknYZOzw3VNoty79w2LQybNkliuV5WsK/lMVpDn81yfKmHRDs3L7zwwvFfh8ec&#10;P7tMcIiT0JatvjKGuZvWcFL7TJIkl54UUxtkFzFlKQZiaWrRUnPmWDx0F7hnvqfGXDYmFexd0b8F&#10;N+a6664b5scpMWeNbS+ZL2ctY3P/mBdIGrbEjNwlPfMO9WKiRSnfJWKk5CS0JV5//fVBGI5hPx2j&#10;99x0003DunlLOCnHmSTJySTF1AbZRUxZ2kLwmJokz/aJrl2w3IRlKWqsH3bllVfulJoSeM2gXAtC&#10;IsUyEuW2Bcl9p8EEZuuTWbet3rb1zKywX8L54PRJAZpQkWunjecgOM1I3VrMNeBKEb9rudRtGRA5&#10;ZsG2dIpjNiP4fffdN8yIbVkV/5op2+tXX331YjF1Uo4zSZKTSYqpDbKLmBI8PNlPYfvSgbvwxhtv&#10;NNNPZpSunZslWOrizjvvPO8M1S6PwBsQPdY2E0j3jf3gvNl+CaeoXIdNUJbatJ4ZcSnFaZ2wWI1/&#10;DjNT+6z2rLFt/2dttzWclLYEAXPjjTcOy7doL0KSE+V7a/TfJQvtnqTjTJLkZJJiaoPsIqZgcdaS&#10;OjDZ/q6LgRIB1jaDABVP+hyI0kmxsOkSbPOnP/3p8LvPcirKGpp77rln+JfzRrRwgdaKjTm4HPff&#10;f//wu+OzSCyx9IUvfGEQToL+ww8/PAhITlbAVWmJozG8l5tYL+FB8HJr1nKS2pJwaqWFgx/84AfH&#10;vx0NomtJvzlJx5kkyckkxdQG2VVMSZmUKJguFxa1/Xfffff4r36M1FMf9Pbbbw+uFDfAU/4111wz&#10;1FARA5wb38UlkPrirLz33nvHW5hGisy+lahRkr4JQej7rHhvodMf/ehHw2uHhMtBLPlewom44Ux9&#10;8MEH5x0QRc6lgLQI71LnIxajLXn00UePfvKTnxz/dQ5trD0feuihyVTVSWtL/UGaD/WISPujn4SA&#10;MpK1d224k9hnkiQ5eaSY2iC7iqnaAeAWqUOJ4G/7ZTGwp3iBbqpoXHpGga+nfELKyvB+1GhxpqRu&#10;FLVL8VnN33uIOI6LhU6nEDiJhltvvfXoW9/61tFjjz02CBfbUJtlm1FYLOgSM7VzoZbpYkAoRtsR&#10;USC2uCGBWivttZRSHBEcRKo21A7cFI4jN8x58H/avuaktqW6sLvuumv4nROnti4giNQ1xfFwpuY4&#10;TX0mSZJLT4qpDbKrmAoHIJDSKNNFti+ACd4C2y233DKMGPP03otApZg44FoRF4LZ7373u+E1bsRU&#10;aicgxqTTHnjggUGExOcD6a4IhIRaiyeeeOL4t92QLvrmN7851OEEArfXBHuiiWj0rzbj1BGhgjd3&#10;jivICZkajh+1PTXaNI79qaeeOnryySeHc8W1Iti0sXNGUHEHW5yktiyx75FucwzET7Sx41SUHszV&#10;/OGkHmeSJCeTFFMbZFcxxQEgjAQotU1EgJRRYPsEgTSd93hClwJZgsCvfkh9kJqVEAgclHBYvKa+&#10;qBepx7p4WJ2LWqWAWCkdHKhtGguYa3A8Uk3hlEjbCf5G8UkhEY32M9Kp0m7EleO1b94zJaYIWLU7&#10;dfozitY5hY6nPk4Qewqq59JgJ6UtA05bKeg5U/qk77/55ps/lvrzdy8n7TiTJDmZpJjaIEvF1Pvv&#10;vz8EcG6Gp/WrrrpqKJCWbuJohJjyNO8pXhrFd0SRrvoef/fATVAL9dnPfnYIjjF/j+8hOsqASVxI&#10;vfSiKF4azb+vvfbaIGoIB/UvAZeG86Pg+5FHHhmOVxqnduN2gVCxfek8rp46G+6JdvQTgioEqIDO&#10;uQr8v7afgsi9/PLLz09wShDE7/6Vwoo0VQlxqm3mOCltGegnvqOEs+m76yk2lvT9k3acSZKcTFJM&#10;bRCuUe9yMp64BXLB3ogoo6YEixIugOAi5SbIS8VJ8wWC91SNj0BPUAhGUjAcFAJMbUoJx8V+R3E7&#10;h4Do6oVAkS7j6hAS9lvADaFHgMR+SxupxeIw1M7EPpAi8qPWxndpY8LQsdsP4jGKzv0d8yKpDdIO&#10;hOUcjjEcQ9vwt8L2qL/ihJXb8X+EcM/xnqS2BBeunihW39Wf6qJwaecyzTrFSTvOJElOJimmNghx&#10;Y+LLtYSYEjAEGQGLixIBytN7WYBOFEzVS3mvbRJQEYSkBsuaKXAYvKaYWFEwpBKDcLHGiNRPyauv&#10;vnpeqBBpiq/LlA33i2g7FIrsQVTFcHoiS8F9iClCVEDnfkTNVO+kkwI8CCjbJVhjFJp/HW+IVq4U&#10;odbDSWtLoib6RMBNkpLWdqW40X69M76fxD6TJMnJI8XUBhEIjIKTllsD4SN4cALU5iiQLlMphIFA&#10;Fkh3RFCfI2brJiBKwSD9FY5KpAFBAMRyKwQIJ2EMQU5gVRjsGKTLfE+INp+NIuaAoClTbPuEeApn&#10;SHG5Ymd1NvbNd0ofOUfSTMRC4PUl6/dpe66Xz0nZlhAGxDV3hTAtRcEUJ60tpaDLaR4cB9FkP31v&#10;WQyuH031k5KTdpxJkpxMUkxtEEGVmKpHKPUiqJQI1kRVIJDEDOgcAcPLeyGgnn766SHAl2k+wSwK&#10;thEuFBHAFfM93h8plxYCo/1UjBxCUh1MFHMTN+EGhVhU8M6dOASOUWoN9luKiEiSTiqRjivX53P+&#10;CKxeuE2OseXGOE7bJhimpq6oOWltSYRKrwXSzYQP9Bv1YzFCkYPVO0/XSTvOJElOJimmNoigTUwt&#10;cTdKQkwJHiBkBJCASDAqzBM8h2rJiDv4nGkBOFDgONQpvxIiSr0WQRAzVbcgJiJlI8UlLSmocmcg&#10;MBpVp3DepJW9AXcNitBb9V5cPWlS4lFKjyPl2GIYPqRAe5eTAbFZjj6rUf8zV9Bec5LaUv8rl3Rx&#10;rHUxunRqFIQTrur6ejhJx5kkycklxdRGkVIySWNZS9ILF4D75Clc4CKqSmFADMRoMbVZZbquTjON&#10;IWXn6Z7wq2thWqhdkdaZmijRtozkcuzcBg4P1yYCoMBotKA0UOmCHQIBnWCKaQ/sk1SclJG25Vhp&#10;VyKqHMEIi0gTXT04P+XIsxptsGREZHCS2tK51+egVsn+xEjSgCiyr9Cupkcoi9DraSSCk3ScSZKc&#10;XFJMbRQ3/muvvXYIAuEwTeE9BJKgQjgZbVZCyATqp4ghEFxlYficMCoL10FQlXMeRU0VpF0ildOD&#10;Y1abVCIwxjYERsJirD3KNFILaTKOh+2MEWJSu4eLJpUUcJzK2h/tUYpRGFXZW5NDdKknasE1JIx7&#10;69lKDtmWPe1YwvkMUW+fxkRN6c5pk9LdGxOnh+4zSZKcDVJMbZiolRFQuUitiRrDGfJ0zuEoA32J&#10;bQTSRq0ZtAWces6fGinCknLmai5a+TfK2pg5BGkpmRIpQm4DBMZwOGp8d890BFJBRjdGTU0NF0Wa&#10;1FxdZeouMAVFCFEQXXX9DWeqbqcax+J82peW6yJ9SACvHXV26Laca8eAOI0+ReS06sJa2L65oKLG&#10;zjZaLu3F6DNJkpx+UkxtHAGXkOIExDD9EnVL6lEEqrGnb5TOFJHQKm6XViHexhB8arGlXqhMxxAX&#10;ZarQPhFy5Wi3MbwnamWIRHAnojbLPo/V0gi+CsF7sD01aWP1MwL4mKhUnxPzItnHqNexbwIzN865&#10;mHKmtImUlBoe83LV541AUVNUtutSLkZbzrUjbGet+2OQBHdWe3tQiOMouVh9JkmS002KqWQvCPrl&#10;dAgtpOjUUI2JMkGqHqUmpVjWQRlJVRducw/MPVWOeGth+zHZohSbQKfeJYQYESiottJEHLlSME5B&#10;oNqOEWRlCq9krA3MiySNBy5cGeCJMP8vrTXn2EStVemqSOep0+Ks7MrFaMu5dtQvpmrketCmBCfR&#10;1nLwLlafSZLkdJNiKtkL0h2mQCAABBGBicjxO2dB+oorJb3VCozqqgS0mCogMOy8nCrA95h4soYT&#10;U3+2RrqydHQERyLMfgZqlIi1GB2oSF+KU0rId/QiDeR4oi6qF59zvIQpB6qGK2dferbL6QuHUOrQ&#10;uSnXqNuFi9WWY+2o/qm3CH8OxepSdeE2lVzMPpMkyeklxVSyNzylEwIKptX0KD4XiLgo6nw4R2OO&#10;jJRTK13SSr2UhcRB6301xEU9WaP9bdXK7ApXhSAaO94ptMVUaotojDmPeiBoY96vfXGx2nKXdtwH&#10;F7PPJElyekkxlSRJkiRJsgMpppIkSZIkSXYgxVSSJEmSJMlqjo7+P+jGxzUOqy5/AAAAAElFTkSu&#10;QmCCUEsDBAoAAAAAAAAAIQDw5FoCApYAAAKWAAAUAAAAZHJzL21lZGlhL2ltYWdlMS5wbmeJUE5H&#10;DQoaCgAAAA1JSERSAAACOgAAAT4IBgAAAIQxuksAAAABc1JHQgCuzhzpAAAABGdBTUEAALGPC/xh&#10;BQAAAAlwSFlzAAAOwwAADsMBx2+oZAAAlZdJREFUeF7t3Q+kr9e95/FGRYgjIiIiIyoiQo1IlKpT&#10;ERWioipGVKRE1YlEh1uJXkZFGRVuREuVqITrxpCIK6rcqKioUjfiGqVGo6rqUq1xXUONa4y59ng9&#10;2d+cddZ5/qznz2/v5+z9fbPl7J3f73nWs5611vezvt/vWusTR0mSJEmSJGeUFDpJkiQN/OpXvzr+&#10;15X8wz/8w/G/kiTZIyl0kiS55nnuueeO/t//+3/dv//2b//26F//9V+7f6/h3/7t347/9RH/7b/9&#10;t6O///u/P/7tI3zmlltuOfrDH/5w/Jd2fvjDHx7/6zL/9E//dPSDH/zg+LckSbYghU6SJNc0//f/&#10;/t+jG2+88ejHP/5x9/vrr79+9OlPf/roX/7lX7rfl/Jf/st/OfrjH/94/NvR0f/+3//76D/8h/9w&#10;haj5xS9+cXTDDTcc/eM//uPxX9r4P//n/xzdfPPNRz/96U+P//IR//N//s+jT3ziE0f/43/8j+O/&#10;JEmylhQ6SZJc0/CyEDq//OUvu9/fe++9o+uvv/7oL3/5S/f7Un7/+98f3XfffVcIpq9+9atHjzzy&#10;yPFvR0f/+T//56Pvf//7x7+189prr3VijLAp4SFS9vBOgegpf0+SZB4pdJIkuWYhAAgGYaWA4Pn8&#10;5z9//Ns6vvlX3zz6zGc+87Foevfdd4/uuOOOo3//93/vvDIPPPBA99858Azdf//9H3uL6hDZPffc&#10;c/yvj7xVnoUwSpJkGSl0kiS5ZiFwHn/88ePfPoLQ+eIXv3j822V4euaKEt6cm2666ei3v/1t9zvh&#10;8b3vfa/796uvvnqVAPH///mf//n4t36ExCKBmcjhJSpzii5evNj993/9r/919OUvf7nzIA0lQidJ&#10;Mk0KnSRJTg35NAz9f/pP/6n7+e53v3v8f6YR9pEzU+fiEDpf+tKXjn+7jDAUcTLFz372s+N/fcSP&#10;fvSjTsCU8CQ9+uij3d+JFEKEePEMt95669Hvfve7409eiZwe4a4SydNlGIsHR87Pgw8+ePT22293&#10;f0uSZDkpdJIkORV+8pOfdIm3fu6+++5OJLz44ovH/3eaEBU1fULnv/7X/3r0yU9+8ujv/u7vjv8y&#10;jHAVwjtDdLz11ludJ8fqLh4k4Sxl5n0heC5dunT0ne98p0swdi+hrRK/e17fIeaefvrprvzPPvts&#10;t8qKCIvEZM/kWn2rvpIkmU8KnWsIA5+BmjvbQJkk1zKPPfZYJ3K+8IUvXOUxmcLSbAKB4KghdPSR&#10;wGosS8B5U6YQLrrtttu6cJHw19e+9rWjb3/72939XOeDDz7oxE9feQmZb3zjG8e/XYnPxzV5iH7z&#10;m98c/5+P4EUKYfO5z32u+2/N0LWTJBknhc41ws9//vMuCdIsMJeeJmeB//gf/2MndAiEOUgI5vHA&#10;kNAhokDcuE/k2ExB0MihaUGo6amnnvp4Wfvf/M3fTK6O6ssTIq6s8AqEserr/PnPfx4UQEmSjJNC&#10;5xpA/N/y2W9961vHf0mSax/CndBpFSHQF8rw1mc/+9njf12G0DEhEAp66KGHrlrCPQSvi8TjCCER&#10;IB9++GH3+yuvvNL1PwJKmEkISpjKjzyjVnhulJ/gkS9EVFllRdwEridPR4jsiSee6DxBwll9z5ok&#10;yTQpdK4BDHpmrrmXRnKWsNEeodO6izGRI3G3ZEjo3HnnnZ1QsJR7Ds8///zHISS5OUJNvDa8Nfbr&#10;UQbX9P+IkzkiDf/9v//3TijxHBFQvi/3JxKU3SNCbISWzQkJtTpfJ0mSdlLo7BwDIWOwZFOyJNkz&#10;koO17VYxUq+GQi10iIOvfOUrXd7PISYGVlPx8khAbvUUlejPhFMJb9HLL7/c/ZunRz5RWfY//elP&#10;3XMlSbKMFDo7xwyWMShj+ElyFpgrdPoohY7l3V//+te7kJAl64fgmWee6VZe1R4WXqk4p0rC8hA2&#10;CeTRkVgsJKV/S06OiYxrxD46wZNPPnn0wgsvHP+WJMlcUujsHC5zxmDuqpQk2TtbCJ1I0OUJCY+P&#10;sBKvzlbwrvCqECFCTDwyxI6VXUQLD8ztt9/eJT3LCZJXM3TOFqHje1ZuRVIyYRYHeQqNETZwX/cj&#10;iOaGyJIkuUwKnZ0jWVEi8ta88847J5Lzs8Up0nNYcop0QEzK7zgJ1hj3s8KWQqeER0Uy8hBDqxb1&#10;h5deeqnz2tiHR17cpz71qS4XR6jK/jr2yLGRn3vwss4NKRE4Eboihjy73ZWFr0Do2JNHv5H4nEc/&#10;JMl6UujsHDM6s8WtKTco24o+4cRYmG2fBDZlY5TWJG76fp3wuhRGbUhMSjjlrVuLpNaaCKGsgYFV&#10;/iGIQl4OnpOWTfj6OJTQ8fzlPjo1RL7P9EG8CCXxDhHN9fvjhVmzzNs1JUoTTspohZX2Fjs2Ezry&#10;i4TehnZXTpJkHil0dg6hY5v7LTF7tLTXCpCtsJcIQVbviWL2yvW+FoZVEqj7mFWrl3o2zeAynGuE&#10;lZCEDePg+mb4c89HCuxk+9d//dfHv12Jur/uuusGDW4LymV5cy1YJcmqhzX7LalD+S88ivJeGGW5&#10;Iw6xFKLxYzWglVNLRdUWQqfOZ4G67TvrKrCyyU7HS7G0fCnEi00ISwidENeEDm/UkEC2n06SJPNI&#10;obNzthY6BtK77rrritm6QdVOrWaSLbvHljCmZvX2AuGhMMsvYehjc7dWCATPbXkwY8r7ZBbNAKgL&#10;+5kwVHH6M2KmbDO5NbzxxhvddQLC7d57751dL3jzzTc7IRAnX5fYAJJIWSqiwOvCA1Wv/uHRuv76&#10;668wlt7TkPHsg/hg0IkGXg6hlL7ve4alHrQthI72UeNZ+/4e8NjMOWqipmwfc3n//fe70FQJoajN&#10;Q/8c2rBQPceBokmStJNCZ+dsKXTMJnldCBOzdMKGgJBz4B6MY+vs/Ne//nXnXmdox4wGj8jcUBDj&#10;T7AQX8pTbpTIO1SHVBh6z8BIrIWHxaZxJcpQLwlugecpzk2qEXKqDd4ciIP777//Y7FXiw3CM+AN&#10;Y/jn5nv4jiRYeUsEn+8TszwSVgHxeHn/S1krdNy/b2dkgkx7JjT7xJl2O7fu4zrqOTx+S+BNkgOE&#10;yCfTTghsaPPOv+pDTo9+myTJPFLo7JythA5xwCgxWk5EJgrC00BU2HnVapUpGD5GmnhhaISLYjYa&#10;lB4Mn63//5wVZPYXKU+0Js5KT47B3yqXrfIZPJOQUn0oI6/G0EqaIeRhDG0LEDv3LsWs33JqML6M&#10;d5n4HSEdzyPsRCDOFYLCU0QmIRvvkeDh3XIt3p5YIbSEtUJHO+4TOtBOPbe+E6uhhN20c8n9cwRD&#10;5CLxInrmNaGrCLtCrpByPPzww50Agnepn/a1Z+97zFOVJEk/KXR2zhZCx0DN0DFUZuNluIQHw8oS&#10;A/gSCJ2YjYJ3xWAeMJAMBGPGONp5lvelL5zTh7BX6WUqt/RnDOxHwpgHnqMWVnNhDF2bAOTBYOSE&#10;+xhlBzyO4RnVrzIJvQWeN56ZiGIs+wSf/VSmcowIjTCWAeFZhrEYRMJVXRMEc2FweYwCZZUfIiwk&#10;7MYwE0HExNLw21qhw/sxlRis3Nq/cvOgLL2Xd0eQEEnaw1KI9jKUS+zwpAppBeqXoCfihG2FTo0B&#10;lrGr7yRJ5pFCZ+esFToRYgoDaAYZYRgix0DKCCyF0CkTO7n4Dcjc75boGqTNpHkwhHHcm3GqPSZD&#10;SA4uzxJiuMNz0ReaiPOBpmDIzfqtriESGB91QxAKXSmj34k29ycuGMqpcvOYWUEjD0TitPpXP66r&#10;HpTX35SRl839iUHvmSHlTRpKpHVvHhUiicF0gr16VdfEYLmSjljzTJ6zpFUEEhHqgWH1Hv1oR4Ql&#10;sSck6RnrXKlW1AOR46cu4xyU4aQgmoicUtjPxbPWkwrvbE2uVpIk46TQ2TlrhA6PBCNaigGCRyiC&#10;wWTMh0IrU7gmwy+EYvD3E6KJZ4GhNHt2f2IoICpa84BAbChrwFMhhER41GVndOVPlJ+v4d2w4kxC&#10;qVkzsSA8RpQoO0MkgXqpV4gIIxAuXrzY1YlcFtci8mK1jec3Wyd21B9hRPDwIvGimNH3wdASTIQQ&#10;A6+OS1wjRMOQp4NQaaWvDogt3ioijWCL/B2eqNjtVzmmII6InEPsEXVItPtWkZ4kyT5IobNz1gid&#10;oZk2Q8vAz83ZEK5gyBhp3gdl42FhrImECCEJLwW10BEKinyEKQgaRp1nwveIHqt8eCt4ingb4p6M&#10;rr+17CBbCr8+GO45gqCEEexLViUEImRB4AyVgbemXrlWI7RVewDUQyn8iM36HkJPfQLItazmIcqE&#10;oyTLKmN4ctQzzxFvGfHGK6d+fDbejfdMxPKyqb++sFyJDfcIHfkzSZIkhySFzs5ZG7oqYUAZLMKD&#10;iGCQ62XTjN5QYi8jXi9L5xmpl7wSP0EtdISihpKeCS+GlZF2XYLpwoULnZDiXeA94PGo8yzsr8PT&#10;E6tYGNkQQEtQN7xTS+lLVuU1Igh4YXjUhoSAdz3lMeAxcQ2ChzdI/Vhlpd4C4TZ1EqE8ApVA7Dvt&#10;G+qeQCFAvH/toiWcwhO2JHykTRA65Yq6JEmSQ5BCZ+dsJXTkFcixIAoYUoKHqBDqIFgYN4bO7F1y&#10;cssKI9cUpiFeGNJYBTQmdKzSqZeHl/h/sSmacjHOpeFnqEuhQzjUK44IqVYDKsmUcJB3wlMV3yMa&#10;loqlPi8FYcKTJrfGdYkeXqiaUqwMIceDEFO38jt4sYhNbQU8ZiFg3YsAFLKckwtDWPLeKK/3y4sT&#10;np1oO7xtRJ0Q4By8T3UkbDXWFpIkSbYghc7OWSt0GDz5IWXehJVPNrJjsHhIGFdGTDjCLNs9h0Ir&#10;AbHB2DKwDCtxIQmZpyK8BjwCknndT1iDmPAsraErBrwOtRAjIXTCs1GXVS4MATbkkSDohN6UM57d&#10;38pkY2Gypcu/XZOosJJG0q6kb4KB5yMSWQkQIqF8L8rbIhrUS72vj92ueY3A0+NdlPXCmzdHuHmf&#10;xIyyEyOeR7uow53KMSc5lyDlYdL+WttBkiTJGlLo7JylQoeHxoxfaKE0eDwJhAAjzGiVs3z34pmZ&#10;Cp2AaGGozPzDYLkeEWK5rOswlIQKIcGbIX+DEW5NgHbdevM04so9hLFcr4awc/9yJViN+og8GJ8j&#10;emoIn9jYbS6EjucnHD030SCXpU7u5eli8IWLQGhFwvIYcq/UQyT/EpFElDwgECcXq6MReNLk4LRC&#10;3CgLUeW9xkGZwmTqRVshaoUXW1fteZ+el8BTxiRJkpMghc7OWSp0+uD9IFAYsDLUA4bHfWIZ+hjE&#10;RBhkxrqcmfMalPktjG+5PHwOQia1t4CIKENXJQSAvKM52+QTTEI0NcSQ8MpUUm0fnr/2MoUwrJFH&#10;EzsWE4GRsDyG5yQeiZHwWsnVIapAmMRGfsoRArYlUTvwWfXi/QoNKhdR4xkIN2E378H7qJ91CO/S&#10;3jmuO5QoP4e6DdcseXdJkpw9UujsnC2EDmPoOrw7IFQYqPBqyFOxxwtDO4X8GZ6aEBu8CbUBL42Y&#10;0E3tyWjB9e+9996rwk827usTOj4nFHVp5tb+8l3qMFDck3Hv8xpNoS7rfBhL1m0OV0NgRvI3waM+&#10;pyBwosxyqdSH7wpfgdBRD4TAY489NvvoByiX9xx4ngjnWf7O40W4WKrf9z6GiIR4obUybDcX7VC/&#10;iLywGvVCoK0VO7yiNeomRGWSJPsnhc7OWSt0hEOELOrZvHANI8Gom+2HkRzDzJ2xi2Rh8CT0eSoC&#10;XqQlQoch6fNuMJC1YVUuhp8BbfUuBISOZ4LEZjlFsZMwQcE7U4fyYofjIQiu+jPyUob2xwmEhVrE&#10;pndqVZojJnh2eMwIJO8ChI5cH4Z+aAXdFN6pRHB16se1iGNetlhO7r7qaq53xjsiYuVRhdhegmTo&#10;saRzfYdYq8VyK753qNPhkyQ5OVLo7JylQodxln8ytP2/kI0VWAxiJLFOISRUb1JHII0JHWJlTrIq&#10;GBK5PfXKLx4KBqY0XGbsQiGM3hKDRhQIyQjFCbPV17A8u14+XR5x0YeyR1jFf4V6hMEiF2cIRrlF&#10;mPhMnctD6IQ3yDONib5SqA7huwRNibZYf9fzzfHoBMrqXRJ3SyFyQtz1QRDK1yJYl8ATRtzV4Vze&#10;Ldct65fomSuykyQ5GVLo7Jw1Hp2xVTYGZp6H1tAMYxFLlkt4XsaEjtyUOeEfwoWHqd4mH8IlvAAB&#10;g0PgSMqda2TUjbKrgziJuw9GTrisFCC8G2NYnq9cPC6EkrCV/YBqg1vf0/daQi0SyesQnWcJzxmh&#10;MyQg1NlUDhORzNvneoQEAUjcCcmFqPRvYStLxIkBonkOsWFgeZ7WXErv2xC1F02dq58piDdlC29V&#10;HYrc4nT4JElOhhQ6O2dt6KqGx4KB4D3YwvVu6fiY0CFCxlZAlTAYdmyOXKIaZRcCAoPFE9OXQzEG&#10;7wpvCMGkbC3eDQKLMQ8vDY/NkLBiEIXX6pCMa9QixnPymrgWIcVYtqC+Y0UYrwW80/Cc8brVq9UC&#10;XrII1Y1B1BJLIWR5AIXJtBlhuSXesxICgtBZcwREHN0xBJHqffM6eufeoXdDwEyFCD175P94p8Rt&#10;vH/EqjbtUL0Q5y0CKkmSkyeFzs5htPo8KXNhZIVghDSmckXmwCMyJnQYlbH/H4QB7ttEr4QoYLzk&#10;GM2tF7N0OUNWJNUhuCkIEl4MuU7yNkJg9GGlUquHSbK2PCDGkmhsgaghgCHBWb2pj6hnhplR7wuD&#10;Md6tgqpGHpREXAZdGyIyhKB4iAgDnqva8zGE+iF06lDkHAgYHh3vVZl4idSj+vT8xKwyKSOhVoeg&#10;htCuon4D13DNuIY61A5tjjnlVUqS5HRJobNz1np0GHSDPYEzNvtdis0Ix4QMA9x63zqUU8OTwMj7&#10;aTWoW8JjwgPBOG8pFnmWXLPVYNp8sEzUJnbkjAhpBcon/8oGiwy/5F/tiEeDGOhDqIoBJ+gYdXlF&#10;vut3gpYny/u0kouHg1eJOJMrI0lZW5izyaKl5p57To6P9+45iRxlUUaePf2Ex0V4kHDyX9cP4dyy&#10;tF7IjufNPj+HPh0+SZKTI4XOzlkidAgCM1CGx2DckuC6FOJk7PpCHXP2bxmDoGqdlR8KISnCcSqx&#10;eA68G95zq2eDca1zmBjgteEk8FJ4XychJOcKHe+fCJEnRHjEvj59EGDaf0CsTbUdXk8hKDlIvJ+1&#10;189y+KgXoq8PojVJkn2RQmfnLPXoTC2BTpLTZolHJ+C94V3jcanbujCWkFLkRBGl7tXqhZO/U4tG&#10;gn7p6fBJkpwuKXR2ztrQVZLslTVCR24ToSM3SEgpPGzEDZETOVQ8cEJ4PJytxBlqBI9VZ+6x9nT4&#10;JElOjxQ6OyeFTnJWWSp0eFcID2LEij4/rmUlF+FBgPD0yEXyOX0IPDIt4b2TOB0+SZKTI4XOzkmh&#10;k5xVlgodHhZJv1a3xdYF8nGEsOTvyK8henhmJCxHCEtScYtnh7CpjwWR/Lzl6fBJkpwcKXR2Tgqd&#10;5KyyROhIECZmQOgMbUbpc8JJkb9DvDg5nRdoCiKJR0disWsQR1ufDp8kycmRQmfnpNBJzipzhY6w&#10;k5BUHA1C6PQdL8K74nOxwZ/rW2ZvyXgLhI6wVyxVh1wdK70g2Xnt6fBJkpwcKXR2Tgqd5KwyV+jY&#10;KqEUE31CR76M/W8ijESI2AV87PDPGgLn0KfDJ0lycqTQ2TkpdJKzyhyh8+677161EzahU27QJ6Qk&#10;fBQ5ObCpYX0u2BTE0qFPh0+S5ORIobNzUugkZxU5M4ROeYbUEH2rpUqhY/ftegduSctCWI7ImLPR&#10;JPFy6NPhkyQ5OVLo7JwUOslZ5fbbb++EztLcllLolKKDR4dQcVQIXN+S89bDZQ99OnySJCdLCp2d&#10;k0InOas4p4rQiVPC52IllLBSiTCYvJkypAW5NvbUsc9OJDMPYZ+cQ58OnyTJyZFCZ+ek0EnOKvJf&#10;CB0rlobCQGPwuvDqBDYEtPTceV19EC12L47VU0Oc1unwSZIchhQ6OyeFTnJWcVo7oeOHcJDcOyfs&#10;41DP8Nz4r8NWp854c97V1KaBhzodPkmS0yGFzs5JoZOcVf793/+9Cz9J7LUE3E8pMKaw87EjGnha&#10;nJLfivuOwWNzqNPhkyQ5eVLo7JwUOkkyzJKQV5Ik54sUOjsnhU6SJEmSLCeFzs5JoZMkSZIky0mh&#10;s3NS6CRJkiTJclLo7JwUOkmSJEmynBQ6OyeFTpIkSZIsJ4XOzkmh00/riddTTB0/MOeMpNMkTuve&#10;ktOsG0u8t3rHSZKcb1Lo7JwthM4Pf/jD439dxknPUzvETvHaa68d/fM///Pxb1fjzKE//elP3W61&#10;5Q62rbj20PJhJ1n/zd/8zfFvy7GL7dBOuoytYwq2EBHPPffcx89iw7qWgyxbIQhsXrf1UuuTqps+&#10;3NfGe7l8PEmStaTQ2TlrhY5Nzm6++eZuw7MSs3E70s7ZaK3mvffeO/rsZz/bHXBom3yG6eLFi0cP&#10;PPBAZwT9MJZOqV4iqmK32z5s6Hbdddd1gm0Nzj8a2qSOkVVH77777vFflkHw3XjjjR+fru18JjsB&#10;T5251EqUc4mYHOMk6gYEaxyvENhI0KGf14pHLUmS/ZJCZ+esFTq8LoxqbTDMyG1rX86YiZ45M2ie&#10;hLvvvrsTHc4Z4qXo+z6h5X5zefPNNzuR1Letvy34XXfNbrWExljZ1Nmdd945uZPuFIw4ofPLX/6y&#10;+51AVPdTxxW0wmumnrb0rpxE3fDYOfbhpptuOvrWt751/NePIJZLce4Z//jHPx7/liRJ0k4KnZ3D&#10;EDiIcAmEyP333/+xgaiNlhl7wOvA+0IYzcF35HIw4j/5yU+675uhf+1rXzt64YUXOuNLaC3B4Yrf&#10;/KtvHv92JcJxDnVcAwHy1FNPHf92NY4YUP9rIPw8f3matrpSb1shzOPcpy05ZN1oE9qGdu1cqVrw&#10;eZ4HH3ywa5PEN+8O76DzpJYI5iRJzjcpdHYOwXDbbbcd/zYPISWnKYOBYJjK3BBhJjA8wk5Okf7V&#10;r37V/a0VBshs/MUXX+zEB4NO8MihcS3enieffPL40/N49NFHO09RH85HqsNxc/nGN75x9Morrxy9&#10;9dZbnaBifEu+//3vd7k1cmp8lmicc+gk1Mfjjz9+/NtHEDpf/OIXj3+7DE/PEg8VcVl7RHhkPvjg&#10;g67sno2o/dznPtccLjtE3Wh7RAsh/OGHH3beyl//+tfH//cy2otzrx577LEudOY7PGI8fEmSJHNJ&#10;obNzloauCA3fLWGUyjBWJJuaPTtJei7EEwMXmIH/+c9/7mbhQku8AgwwEdVqwIkjnyW+SoFg1h8z&#10;f+ESITP3q2GACYYh5AoRdIw+j8Kzzz579PLLL3f5M+4d943/r+yMLSMbZWtFPXt3tbggdBjyGqdg&#10;v/rqq8e/tfP88893oR5eHdfwIzmZsCV2PbPn6xMVJSdRN2Vok1D6zW9+c/zbR8i5ciJ4+W6JfZ6f&#10;JEmSJaTQ2TlzhQ4RwKNCCDAOTz/9dOf9YLQYMkYwPCGMFUNVhwPKMMsYjJT8CgYvTp9mXM3wv/3t&#10;bx+99NJL3WycV6A1v4IIYOx9L4yz7zPAjDlD6W9PPPFEl+MhhMKTpJ4efvjhLkG5z1sSeFaCiUGt&#10;hWAQ9cHjNSdnqUa9q+OaPqEjTPfJT35yUUKx5/VOCZE1nGTdgAjWhtzvjTfe6MQNUeO9E+FCr96v&#10;97r2XkmSnF9S6OycuUKHsSAKGD9ioZ4xMxxhrMzM+yBUWukTRcQWo0uIECUMO/HF2+LayqccfQhv&#10;EE8MqWXpQibuIXzCCIJgM+sndngsCCPX+93vftd5mHiTpvA95RLe6RMX6kg5++jzJNUQX1HOGvcl&#10;DgOG/ZZbbum8cEv41Kc+1VSmVg5VN74nlOmaRI5wGg8j0ce74x1He/W78JY2uuVS/CRJzh8pdHbO&#10;XKET9OV7EB9lzgsjU8+UhZ76BJBrycEgPBipZ555phMa4clhuHkwhDYIFImsRI3P8hrJy2D8hc+E&#10;OgifPqNIJPXlJBFJrgP3HZrh82RZoTMFQ+1exNFdd911/NfLvP/++13dC+3JgREeIh4teVY+BnsI&#10;S66jrENCR/4JiBt5TlOb8w3he333qFGmVsFwiLrhKYp24V0qD0HrHiCKtYlAWYXiiNzcODBJkjWk&#10;0Nk5S4UOD4cEYYKHx8MsPWbQgf1chAiIE+KBgRNqsTdOH/IwGCMzfQaKkW7Jy+Cx4F1qhVipkStC&#10;LJnxe64hz4G6YqTHYKgJMBB2nptw8iw8CeqEgVcPQn7up654ijx3eMT6UEc+H/TVJaETydSMeb30&#10;fw6EhvBkQMwSP96//0dw8YRZzi5sOeX5OWTdlGgPyiTUSRiV78wzEM7etfoJ0ZgkSbKEFDo7Z6nQ&#10;YTwYNl4UBpXx45FxPUgUjlAJw/KHP/yhM7ithgpm22bpcoEYQbP18Oz44ekx0ydcJMe2wsNRw6AK&#10;BbmX8hI9fcm1pZAbwuaGnt+KNEbUfjFCXu4RniLioA77TUHk8FiVDAkde9AQmGu8FeqB6CBOha9i&#10;ZZW6957VkXdE7PK0tOT/HKpuSjxztA/CmUcqxBVPjjbF8+j/eb4yv2toFV6SJMkQKXR2zlKhQ9jU&#10;+6BYLswzAsZPXkgZAhLyYTxbEbpgrCSTCj0QScrL4Jcoh2TTVogV1+JdkNDs+gQOL0BcRzkJqDLX&#10;h9dhSlD5PE+CJcyEE2PK6NYQKGXdwDOO1U9ZlqAWOr7PkG91ZANBwviPebGEjWwoOOV9O2TdlBBQ&#10;8m+E73iBCB/38zeeR9exUo3I0caIdu+diNZmifIkSZJWUujsnKVCxyyYRyeSf3kaCAX5ESAeJPyW&#10;MHD1filjMG5m90QVcSOkxTAyVnJ4lF2oRPhhzlEThI4yKzsDyNgxjrwTJTwUDLj7ggGMhOUxyuXe&#10;wjPCdiUMLSFCbCk3g88bRlhZ+TUV/ikphQ5RwmMilLh0s70lqB9bCLRw6LpRFl5GEC6Ro0PMlPvk&#10;EIPaknvx9hA66tLeSrHNQJIkSQspdHbOGqHDkBAjMZNnYAkHECaxkZ/ZufsQF0RLKz7LIBEcDDcx&#10;QtQIfRAnQktm631Jz2MQaPXnLVd33Ro5I3JRwEulDHNgzBlUIoq3S0jGM0mUZbgZeku/ecOIqrn7&#10;DUVit7KFx0fduMeh4N0hQsLL473PEbDB1nUjLCWvJ8rFGxhCp4Qgt6S8RP3dmzsjJ0mygBQ6O2ep&#10;0CFwInRllk5wEASMEgidS5cudcZHCCHEwhx4hRirgBHisZATJDnVbN9M/I477piVi8KI1gbN4Z7v&#10;vPPO8W+XUYYwlp6hzpEZgleAB8GzE1ZluM016wRh74FRn0vfCrbwfA3R4v1SfkJTPatjIT7eLF6P&#10;CxcudDsJ86zB3/vCakMcqm6EH8t20Cd0tB1iVdnVkc/zEmkTfau5kiRJpkihs3OWCh1hHAmvXP08&#10;O1bGEAFm92C8hAV4Yvpm1S3wsEiEZZD8uBbvjcTkWE7uvmb6rRsGgrGuwxO8B1P74zCOZv5DCLvw&#10;TiirhGdlZDyJszF4MpRpTsgq6BM6xIJ3MgRB5zN98MhJOlYe3hUCkAeEQCCQ5FnVuTg8IVNC89B1&#10;Q/TWAknbLNue5HibQ4JHj8jSDgh25UmSJFlCCp2ds1ToMCB1vgqhEx4PQodRGwopCVtM4bu1AVLe&#10;+ru8RnM8OsSB78B/hXoY38jFGWIoFBK4FhFGFET4RCJvuTw7KIUGz0aLl6WPi1UeFAgIq9GGICDD&#10;4K+F8CFEpjh03fQJIXUQ78s1rEYrIY6t9iK2okxJkiRzSaGzc5YKHSuWLlWne/MGmLWD0InQRo2w&#10;0dQBjQyP5FrX4yWS5Cx8IcTA08CI+bewlTAKT49VNS1YKu37ZvyWYPNaCMcIx5XwQpQs2SGYR6Jv&#10;J2heEgnVnm+NN0EOUQ2j3vf3wL0Z+C0Qzoul23M5dN3ICRsTpvKCeAnn5HclSZLUpNDZOUuFDq8A&#10;Y4RYjkuIxPJsRkxiaB9yeqZCFhBqIJYIKPczIxeSYciFHKaWM/dBZFlCXO9uLPRRixgbETK0DCGD&#10;OSYehiD41HEfnk9obkr0DUGI9e1arLzeqTyYPiPOuNcitRUemXL5NS+XulvCIesGvHR9QkcbEK5y&#10;JESKnCRJ1pJCZ+csFTpETRgpOR+Ei5UssXKJMeFl6TM0PDVLRAMYKKENRlJODTEiXMYgEkW8M3Wi&#10;cY1VXK0GThKuXA4Cy1EEc1EfDOoQRANPkTBf7UGaQm7S0PEMEomV2btl8K1W4wEjHnjAWoRmH8Qg&#10;LxhPDg+Y603V9xCHrBuhTIeY1u2PSFYvc5KnkyRJxkihs3OWCh0rXMql1sSOzeCEtAJCREIyY0ws&#10;SFp1Lx6VoWRZ4QoiiFEmlBhp3/W7XBD5NQSV3A2eCV4lAkT4RA4Iw8nrsCXCK5/4xCdmL/0Gb9SU&#10;QGKMCYa5K9N4zfqSkUsIE94rBp5wmJPLNATR4V1aBh4r75ZwyLpBmaMjR4gQtgw+8rOSJEm2IIXO&#10;zlkqdMzi6+W4BMaScFKN5GAeiaWegq3h/VFPS56NKGjJh1GX5YZ2rchnOQ3C20JALeXQdaMNWYlF&#10;fBNVKXCSJDkEKXR2zlKhkyRbeIeSJEmudVLo7JwUOkmSJEmynBQ6OyeFTpIkSZIsJ4XOzkmhkyRJ&#10;kiTLSaGzc1LoJEmSJMlyUujsnBQ6SbJPnM6ftGO7hRa2SKLfYnVpcnZIobNzUugkyf6we/gNN9yw&#10;aP+g8whRaL+tliNa7Ha+ZsdtvPLKKx+f65ckKXR2TgqdJFmGWT0vgiMwGE67TTO2LXv+EDJT2Giz&#10;Nsh2At8CR6jYZ0jZbfzpXDA7hp8Ga+oxIDpsRFqfV9eHXdVtADp0gn8L9nZyDUeVJEkKnZ2TQidJ&#10;rsYmkU7JZxQdWcKz4tgTp63bmZshvvvuu48efPDB7ogKu2cTDD/84Q+7oy3GjhixcaFdvn2+DIE4&#10;zb3EOWKlIbX5od2o+45VCWzC6Do23VQOGyU6FsUu4nYpV267jdtRW7n1fx6O119/vTsWY+uQzCHr&#10;scS1Wg+AJTKJFPW5FILKESO5l1SCFDo7JwbEJEmOjt57772ju+66qwsbOYKE2CAGnJ7P42AnaMbN&#10;js6M9VL++Mc/Ht15550fH6HhtH6n6ZdeDIbfQbaBY04IgiFvEC/NE0880e1YzfArnxPaHV1CxHgW&#10;9zkJTqoe8cEHH3T18tZbbx19+9vf7oTVGMTTdddd1yyiUL4HeH8EWpIghc7OSY9OklyJmf6YZ4PX&#10;5Oabb+68ES05IUMI1xAvgWM1eGziWI+vfOUrHxtY/48xJ2aWwotxkjk/J1WPDpn98MMPu38TIEQV&#10;r1HpbalDWup5DkJ7pXfN+1DuJEEKnZ2TQidJ5uFwUF6KNaIjqD0skly/9rWvdf8WbiJ0iAB/a8nr&#10;GYLgIHSEkPbCFvXIU+WA4RL1xUt02223dQLHobbGuPKss7lCh6gRAgyED4UfkwQpdHZOCp0kaYdh&#10;ZUDN6LeGQSZ84qBUSbmEjhP9GWyCYGleCe/RjTfeeJWw4lXZ+rT/FraoR2V3Qv2QN0iuT3h6br/9&#10;9iu8SxKXWxEKU9ZSkLnuQw89dPxbct5JobNzUugkSRuMMgO5dKUNQSEhdyhPRhirNNrPPvtsl88i&#10;B0X+yec///nOAzKVW1Lnk8B9reKqkfQrN+gkWVuPwaVLl45eeuml498uQ9Sps5IHHnjg+F8fceut&#10;tx7/axpettKbA2KUyCrxXpyUv3VCd7J/UujsnBQ6STLNv/3bv3XGUp5MmVczJ7nXZ32XWCmTjhlm&#10;Akcox8oogub+++/vQiPyTxhZxlZyMi/FFASEHJUSScC1YeYdIjgiIfok2KIeIcHaM/KqEIMhRtQX&#10;70udP1OHmXymFfcoV8TxJLkn4Will/rzb+EwCea1KErOPil0dk4KneQsIyfFrN9qHD9L9oohQogM&#10;S7XffffdLoHW7N0+NMJLcz0TRAexE1gZBX9/4YUXBnNWCKHWFZIEkbKFgLBsW/jGKktI1GWc1clJ&#10;sVU9EobxbEShZ7WPjmtGgne91JywKlEXLQgnuodkZKvIvDf/9hwEm/fBiyMJes4qruRskUJn56TQ&#10;Sc4qPBYXLlzoknDjh5GaAw+EVTyMMxhje9AE/j+j++Uvf/njfJAWfv7zn3f/JTgimVYYyU8JQxt5&#10;LHOEjnIx5nE9HiIih8dIaMUz8YKcFFvVI2/K888//3GIz/ssV1eBCAlBF5T3QuuYRzDZddl9y7Ci&#10;0Jil/EmCFDo7J4VOclaxCV4IHIZeSGGOR4cBZZxLcSH/5bHHHjv+7TIExfXXX995TmrDO4byRE6N&#10;azDcQiG8CLGxnz5KCMwROmCkeTqsNoo9Xywv54kQ+jkptqxHAqnMgRGOqz/HU1WKEv+uQ1lCTFPw&#10;rJXhtRLlP8mQX7JvUujsnBQ6yVmFISJy7rnnnlniA0IRvAu1Z8DvPAZ9OJ7BBnl1fswYckoi5MHI&#10;S0AWbusLX80VOjxaPBG+QzhAuIfAWLNUfQ6HrkcCKt4tQcP7VXvteMXqZGSbKk7hfQzVkw0R+zY6&#10;zPDV+SSFzs5JoZOcVXhDCJ2WBN4Ss3V72PQt5Ray6PNEBDwOzzzzzPFv4zDKpVeAYfUzxFyhEzD8&#10;Vl0FhJTNCA/NSdRjCB3Jwrw7VmLV54NZyl6vOJva1VgdRXgxIKQsNRfKklcVx07Y40hbk+AscZn3&#10;LTlfpNDZOSl0krOKxFFCh6FrwWxcQjBDOTQzdxAkD8UYrcuLeSwsGw+IHGLGMnT/fu655zpDziPF&#10;A7JE6EjO9f36efR7+/McgpOsR9fgtQLxJCcrzgKLe7uO5y1RJ63IGRJG9EM0yiWSn+Pf3hVRRMzN&#10;XTmWnB1S6OycFDrJWUUeBqETG/BNQVzUB2vWOLWa+FgLo3jvvfd+bKQhUTdWEb366qudF4YRjR19&#10;lwgdHpU+QeO+7t9y2vdcTrIeeYXKHY8jcZuQitwn1ILLs69BeI0QTRKk0Nk5KXSSs4o9YgidLY05&#10;A7rGQIfBJWKsgCqJ5OEhJFPPETr26hkrKwHE61UKhSl4TYSUCLA1rK3HQJ6PHJwaHrCxc73K5f1L&#10;4InL/XKSIIXOzkmhk5xVrN4hdEqvyVqEKuqN9+bwzb/6ZmeE7esivFPCk1NuJFjju61ChyBxj6ln&#10;l1Miv2Ro754+hGkk88ZS8SWsrcfAUvPScxPIrxkTInNCV31Y0WfPoyRBCp2dk0InOat88pOf7ITO&#10;3BVXYwgfrTHQsdT7uuuuu8rTxFNix92aKL9VPi1Cx8Z5ytiXBFwjrKee7LkjwZanpUUYvvHGG13d&#10;Lj0NfW09BjwrxrDwlAkJWuklrFRe34nwEpzhszb/W4PQ4tiqsExIPl+k0Nk5KXSSs8ohhA7jOZVE&#10;O8VQIq5jCixbLuFpsUKK90TyKxEzhFVBL774YmeAy31kprBztBAQjxGxQ8RMfZ+gEP5Rx32hoym2&#10;qEcohw0XhQH9SBi2lNz1y9VXxI0VbsSisJt9leagDRFQkrvthGzclB+kvniOrLwSiuMdkxtGyM5d&#10;7Zdcu6TQ2TkpdJKzyiGEDq8Ao7aWOjkWEmSFnGp4B4SYPIulzX288847nWFnjE8Kmx0qU7l0vZWt&#10;6nEO6lxytnYxdpApkWd/I+Miz48wFxFKaD755JPdmEnECD3y7Mh14mlTD4Sq0KRka6IoOR+k0Nk5&#10;KXSSs8ohhA7spXIIGMuhxGDhpIsXLw4uuT4No8qbwrD3ibYWDlWPYyirpeFTK6Z8bulzJeePFDo7&#10;J4VOclY5lNA5LeaEo5Jh1GNL/lKStJJCZ+ek0EnOKmdN6CRJsk9S6OycFDrJWSWFTpIkJ0EKnZ2T&#10;Qic5q6TQSZLkJEihs3NS6CRnlRQ6SZKcBCl0dk4KneSskkInSZKTIIXOzkmhc5klG58NESconyT2&#10;Jjkpo/7b3/72+F/7ZQuhM/Wch1y9Y/+cLd/nlkdh1Byi3Z1m3SfJHFLo7JwthI7Timvs/rrmLBzY&#10;Xn7sQEbLRIkTO8favGwNrmVn09gmfi12mf32t799/NvJYMfXhx9+eNPt553S3GdwbJ5W7jy7R7YQ&#10;Ok4TtwFcH+rZTryHEhDua/fgrfZzsSuwg0NjmfqW+8Q4jNSuzFtyUnVvT52oC88x55DTJEEKnZ1j&#10;p9Bbb731+Lf52MDs5ptv7g7pKzHbYmScpbMUm5HZkdS5OF//+te7Qd+mabZ4N8j5MRjecMMNq0UV&#10;bLrmWn3nDc3FGTzq1aZqrajLtSdtq48tttYPbK7Wt5U9o2b32D2zhdCxK+7QVv6Mo+uPHcvQCgFS&#10;n2PlfCZnUG3lufjZz37WlZc40M4c+/Ctb31rk80GiWHXNsGpIayWnHZ+EnWvbDfeeGMn6OGwTkdb&#10;/Mu//Ev3e5K0kEJn59iG/bbbbjv+bT68LgaGejA243J6dDlrJHrmzCIZKAcg2k7997//fTfT6vs+&#10;obWVF4OgcvbPEK0DIOHHkPThGgZ+W8bbRt5hjk6avuWWW7pjAFq8SkPGyUA9dF/MMZqMlrplIGts&#10;fU+ABt7VEmN2SNYKHe9prG2pS+cazRGzNQSHycZNN93UiY4Sgr6cQPBerjniwU7E6iRg5L/xjW90&#10;nsy1EOkEQ1//dLq4CcscTqLuQVwqd5yAbnJl3JpzmnuSpNDZOWtCVwyIw/Fi8K0HJTOywKDK2zD3&#10;tGPfMVs0EPG0+L7ZL4H2wgsvdLNTQmsOvC1D/OEPf/h4kAsPC4NPlDBEZtgt+TfEilAB1I9Qz2c+&#10;85nu0D+HAQptCf0YaF1/7qzds/fhnRCF5b/Vnft414xH36y7Jt7XkOgSKuTVcTaTs348H2N9qDDO&#10;EtYKHXXmIMghCEAiZQnqyTvk9XMoZW1YhWyIX+/BBIF3hweTEF4j6r3/+h2FkV/Lpz71qeN/XYk6&#10;dN85Iu2QdR8QZcYO7TdQF9p9kswhhc7OWSN0zOjjQD+Dr4GnjG8LM8HAKpzCGM6d9RvcCQxGVS6Q&#10;QYngYYBdi7fHQXtzMIs1oL399tudAXHas7/xhDAuZtJ+zELNdg24ysC7RLy55xSu75rBHE/WFIyi&#10;Qx7NPtWHE5TlGQgz+XuU34AtvOQdqz9/I7RaRJXnZWwCos813MOP6zgh2jvhdVCOLUNmW7BW6Hh/&#10;r7zySieMCdNaXPLGqXd5HT5L9E/lLekf2hyx/uGHH3bvpu+gTm1a2yOKhW98h+fhzTffPP7EMry3&#10;8AZqBz//+c+7sK924tTyNegb+qVn02c8nz5KAA8dRjrEIeq+Rputw6/6rXZdo6/pA0nSRwqdnbNU&#10;6BjQfLfEoFOGsRjamJkSFXMhngxggdkt97sZrgGaIWaQGdg5gxAxQKQZGA124vwGZKEB91B+1yxn&#10;vjwjRNdU6CqMiAGTMIrYP8ZmtAyg+mwxysp83333Hf31X/91N+AzfuqD52vI5e66hFtLoqXrMzIw&#10;wEcysmtHPfPolAngvsMzAfcYSiI9KbxHIsePf7fC6BPkBAFvy7PPPtsJSe9RG9EmGMf4/9oJIeId&#10;+P8t7bAUvYx1HYbkceP9K8vNgxn124qwjv7y/vvvd+UjQIgRgtf19UuCSl8gWE0gWutK++axJAri&#10;WgSNNqlduKd+pJ22nm5+EnUfKJtxr+7PnqsvlOc5hGuTpI8UOjtnrtAxeBoQGXEDr8GOJ8SgZKAy&#10;IERegcHIQFS72hnFFhgAg6cBzeDjh9fIDM6KJrk0Zrpmfa1ucdc0UE4hROA+gfu1JArzeoChZ8Tk&#10;/FgJRSgxKAwJ42NAJQz9zeDN+Fx33XWTidDEhhDB3Jk94xkhrTEYlVLAMGDxTCU+wxNGJHoHDBQh&#10;qG6JU7/XCeonCUNG5Egun4O2qo7VVy3kg2jPFy9eXO2pI9S1SffjUdE+iBrvwUSBQBWm0YbG7qW9&#10;8Xroj+rehMP7IEQ8h77pffCOzA0fD2GyQwRHufT9Em1/jpflJOvemGV8qukTOto572DZL5KkJIXO&#10;zpkrdAzEBlIDKANXz0YNyjEYDQmKUkBM0SeKiC2zO8KDS9zgRCDwbri28vUl0IJhabk/w1IO0kOe&#10;khriBgyP2S2IGaKM6DP7JdYMngybMJhrewbL5FvgkWrxzHgPrmtW3LI6xTXLcJXn5wUyk1V24Yh4&#10;94QZAer/qWtGbajOTwNhE0Knz5i14J2pOzlIfQZO3aqLPsa8Ir7nnbumtsjDQpQwrtoOIRJ9yu+e&#10;Qz+aet+MPq8p7wnxMVQGba7e9qClLbVQCh3thWCD/qqvKpvn430Z41B1H/BeEX76Yo37atcBwWmR&#10;wFCuWpIghc7OmSt0gr6YNfFReg0M4PWsizejTwC5FsNqVsoAWIkkFyQ8OQYfszDeD4KA0SVYfNag&#10;yi1vAOMl4e0YcsMbZKcGWnDpW8E0l0iQLIUOeBiEg4Y8Nv7OCLRgls+YmaEzXJ6bcPJ99UMI8QYQ&#10;KUSJulKWORsiujbD5V6+p3ylAWWASiPkHhHiOgQRSmtF/RM6Ld67PhhSBlri+V133XX818sIzeg7&#10;7sND8vzzz3d1LVndKsa+PC6CNtouUU588lhGcjsxULYPAsS7JPZbQppwD2UqIWxMSqDcdU6bthKT&#10;kyXo98LJ6ilyanhAtEX16B2oG94m7XTKG3mIug/UufECQ0JHXhSIG16xQ7br5GyQQmfnLBU6Zu9C&#10;GgRPLDWO2WlAKERCLNFiADPDHlpqSoAY6M3kDHIGmpa4u1lXDORbwRgx9uFKZ2wIK94Rg3Afys+l&#10;DoMxEVbCCPgpscoL6mpODgZBqYyMB5Hnusqpjg3Wa1DvX/jCF66Y2ZYwuu7Ji8NwebfakBn8mnDC&#10;GIxln3dvCO2I0FHGuZTvjjBXp55LW+Rl0aYZYO1YyFY/8P7kSWm3raJBm7WUmThmnMt2RTyof94d&#10;YieM8xSuoVyErQmC9yjUqZ9DTkop/sLzpQ+NoU0QFd73pUuXujohhPV3bV4bIDj0b/8mDpaIp0PW&#10;vf5ZhmH7xiF9x4RK31fvJihJMkUKnZ2zVOgYmA10serGwMYjEwOqEEi4ew3aDLpBY87gx7CZARMA&#10;BjmGPTw7fgzkZnLyhQzoLRg0DfZlQjNvgQFc2d3PtQzYkXPiPu5tpupzQzM8A3QM0sRaLXTUE8PL&#10;CCm3axvI1RNX+lyxxqjVM331s0bomPEqI+8CgRoQtoyMumGY1T9xqx6930OjnTHIBNaQ0CwhDHx+&#10;yUoiz69dCLW4jqXR8o4YyRByRF0dtp2D9xZtmCjjXYj2wpOjHRKz/h/DXuagTeVaMeDaQIRbtesy&#10;dGlCEs/Bg0qYTKHN8wwRO66tfcQ14Hm0PZ6qNRyq7okc3t6SIaFjfx5tv9WLliQpdHbOUqFj4GP8&#10;SwgGHg/w9Ihtl4OhEMgco8g1zRDwVBhYiSTlrUNPytFq0AiVEEYGTIMpj1R4kgiyuM8777xz/K02&#10;GJPw0LiWGW6J6xE5DFVZL1COMj+mBcavNlLqqxY6LcIAjAtj5vOeI8JwQeldq0NXYKBbPHBLcF3C&#10;k3gx0x4SmwHjaDn2XBFG0PGyCO8Qn9oFQVLDSNbvUBttvZ/3zZsiTMITwai6n78RkK5DkBM5+oGJ&#10;hTZOTOhX0c76IJ5D5MB7JEgDbUYf4jER7pkT0qzRV1xbTltMbAL1IZeLl6aFQ9Z9X/5YLXR8PyY6&#10;9fWTZIwUOjtnqdBhZHl0IvnXbIlHImZ0xEmEcQIDWL0fxhgGL2KEUTMwEw/hSZDDo+xyRhi+ciCf&#10;A09R3wDp2gbapXh+1y5xvaEZL29RbSim8HmGn6EMvAueMImpjCnhwzBOLe+vw39mzHXYx+DPKHq2&#10;yAeK988jce+993bfKY2E+2/1w2h6Xj9WqHlHfQaJcPUZ7WQJ5ZJjYqAWk9oLYxhG3nvlzSSglXEq&#10;IVY75qEC4RLvj5gp81cYXe3dvXh7CB3G+dFHH71CyNR4L6XXxz1KYeQ9u7/Qz9gu4C3wTBo/eNq0&#10;N31cf7Raz//zHkx6Wjl03ZeUQofI13a1nVrgJ8kU51bobOX2nJq5ro0hrxE6BlBiJGbxBgkzMRAm&#10;kfTIGLkPgzj1PCU+a7DnOTD4GEgNojwfZrlWXKnnvqTnVoSTDJD1yhPlncpbGKNP6KgfHiW4H8Pm&#10;WRgbzxD/rxVlrAdlM2t/i5AiD0GLl6Venq9ssTqNUeF54FFheIlVRkE4gfAZMy4M11Y/vGEMp3AG&#10;76FylSgHjyIRJCy4hXeJsfXMxKNrE4DapCRi7YYh9t6Ux1L2KUHpvRMY4WUj4EqhGhAj3mUJwUBM&#10;1s9d410Red6fcKMJR+nx1K8YeW1uaR157wQVj5NJh5CWULB2FM9GjM1d3l+ydd3XRK6Seg2Pj3HF&#10;PZJkDk1CJ2Y3JQxFGM016ICM8RAGR502DOocXHfIwJptm+WsxUCl8/VhwGN8xly2UywVOp49QleM&#10;EMGhrg06IHQuXbrUDewGXv9vLtoAQxB4XgaWATeoms0ZwO+4445VwpIhqBOB1cvcUFJJn9CROGzm&#10;yUCoO2Ei9eU5fN7A3gojwlPDoJVt0GyXx2Atwl+8NkPUoSvlITwZG2Wqw4trMXsX1iCWh+rJeEEI&#10;qeM5ddmH5+Fd0XZ5Lsvn8a7qCYb20iJUtbOyrfYJHe2bqFePDL3PG6cYdwJ0Ct413/fZPhGqvVy4&#10;cGFx+1Yv2rIxgGgbetfGpSVjy6HqvqZMyg7CazzEUs9xcraZFDpmFGZoOneJxmzQWtuwqHWzF4MG&#10;I8kLwbAZNIgEP8SEGcFcYWWmYZbZh0HGzFLHXIPEQYNWHwYsdVQmGs5lqdDhCpe0x42uTq18EL7i&#10;tYDBidHlXeibsbZgIJYUbODx41pmoQQEEUkguy/jWnsk5mA2V7vX1Uu9QmoO3n8tFNyjzmtaijYh&#10;DEZA8nJF2EvIYAuRoazatv6pD/qdqNRH9CX31IcIDwZDH9IO9DHf22KSUuL9u/aY50596A9zk7oD&#10;hlmfdi/jgjbmPbrvGDwNxpgxzxYI2tpI6z9l//Aeo915Voae4dduWidOxtJ63CRKoo0IgylvLcQJ&#10;qr5cloCQ9Z1yrHYt39Hm9H/9xvjqWU1ylL+FQ9d9H31Cx3itHQ8hz27tmJ6cPSaFjoGa8aoHALN3&#10;M7hyYNN5xwa6PnReMzydRtxa5+u7BrE15RKuMesgkAxENTwOrrnGfc5TMlYudbb2BN+lQsfgLH+m&#10;xEAXKxsMfAatoffVMuP23XpwV976u97pGo9OH9z+Bt6l9AkdbCFCeCDVbbx37YAh9MNIGPzXEqte&#10;GBDCxrMQLwyYZ5AXMdcDugYGb6qdC8kQesROeBbnoB2FIY97GTN4L2pKY8fz0DIh6zPG8lhC6LhG&#10;nUhOwAsRtjx/ic8qo3eoz2jLxqIQI8pi3C1DycRGn0DVvrxvAqzuz65PMKg3dU70mAT5nLKb7LRw&#10;6LrvgyCr0W+9kyFMvtZMgJKzyajQYZysjojZeG3QeTMCHdOscUkIxPd0aIOIgdo1GFCGWr6BDq7T&#10;z4W7dMi9z9tw6dKl49+WoVONeQAMKnWOxlyWCh0rKernM0iGOGAMGcg+vGcD5xgGO8bW9XiJzNbV&#10;Ny+CMKPByL+Frayu8f7ko2wFw8JbtBQDprptgVEw4yaOtUv39vsQ2kTf/9ceiHrGZ43ABu9NuedI&#10;TfmuT4JWIasuiUDe1Lmr5vogGiNXqYTXSG6KOmj1tPTBIzbm8ZSboo/XAqMP/UqfUS79QfsrRQCv&#10;nGcJIcHDY/w1oYJxcKjNDt3fsw+1A4JEmHYph657dqFGffX9PXDvsX6RnE9GhQ5DqGNCJ9WhKfvg&#10;4rHi1gG5Ew0KS2bEZrlcrBooAaKDEDw6uusxSpE4Owdu53J1Q4nBtg7HzUUnN0sygyCo6hVLjL9Z&#10;kFmazxq0pgREzVKhQ4QZbBArOgiRSHo0SInf92FgnXJJw/vRRhhV9yNUtQODES/aWmNewktCuMX7&#10;JCbccynal7rVdhkY3j/P4R2qNwbAbFSb5oWQq0F4a6cGb6KnD16UMrG0Rj9yD4bO55a49OEasVVA&#10;H3JNxspxmqgDIc9yv5ilGB+GjL/26T5z+1yJsalP6HgGbVC/n3oGIlB7Ivjl55jI1cJQW9a26msZ&#10;O3zHZFMfGPNm9OHZa++Zeyi/ccv4tJRD1r1+6blrlN14qL/21TsbtXYCm5w9BoWOhlo3Yp3OAB1h&#10;LMpaIi5DMDejPtDhCIDAwC/0wVgyJjEAMKAthlPn8zkdpZytMLwRwjJjMrPuMzLECcM3BGMYeQ86&#10;MrHA4FgB5N5x3/j/ym0Gr2NG2eawVOgQNfH+zJwJF6tEQhyod++ybxAnbsdmTWMY/M0UPav3p160&#10;GwMeUSQ/xL2XQJwJBXo2uQUE8FKIavVjsGQIvFdlVXYGpW8QncIzt84mPYt+492qF/1nzEtU410q&#10;8xCE2Z5d+IS/EJZxZg3a85DXFkS+nYdNbPTNORAjjkqo+4ixSb8ey5epMUHUPvrghRjyukDbsJ+O&#10;5zRuzUF/8+wS641LvKz6kJCVPC7j3VIOWfeeuU/ogPdf/es7hGjkoxlvicmWSVpyvrhK6BABZrs6&#10;lFmhGKyGyqAbWBmY8IRoWIx4bbjGOm2NAX/LE7B5FYRSfIfhkqDnu8SJzsCA+ZuljwyLwYoXidFj&#10;PLjUx2ZNnpVgYhBrIRhEffB4LTGYJUuFjnfn3QTEjpyqcnMwQsSAZ0DxXu+9997uXlYLeR99eLdE&#10;kLoklAw0vut3SYcEnnrkDfEeeUdszEesmj0aGNd40hgLeVGMZOldnAsDsGY2W0P8z3WZ62tm9/E8&#10;fgzUBm4emzFBqD8OhYldV98MUbtHeJs8r3axBmNSvfFjDaGiPpaE1cscHe2NKPVu1rS9miEBVOIz&#10;xhPj05zJkjCyMdz3CfhycmfysWaLhkPWPbvQl4xc4lk8E+FJVLWGT5Pzx1VCR+MhCnRwYkGDKyEM&#10;YgAeaoh9cdsx+oSRwdosgBghTCJ/xwzE9ZWxb0ZlACKcDAo6uUHJ9RnYSM7VQRl3YsfARRi5lk7J&#10;uzQUlijxPWWy3LEv6VMdKWMffZ6kIZYKHfevPR4ExhbhJF48s6oxQ3xI1Hm9h8lctKslhm8IXsCl&#10;opZI0gY9V+v7McCP7WhLdM3xOJw0+hihM9RHWjFGtAhMfYFXdS7aufejro0bWwqcJXinc7wjJmRD&#10;id8xvi7l0HXP/iTJFgyGrgzc9aCrYZc5L2b09eAu7DQkgFzPLIL4MJMz2yc2wpPDi8B7xMVKpAiD&#10;EDU+yzshN4L3RShExyF8atFAIDkht4ZACg+Hew4ZJZ4sRmQKA7R7EUc25aoxMBIpRAGDauZDPLac&#10;4FuyVOgk5xttcwtReyhMXgidbNuHZ8/tIElOgkGhY+ZArRM8Zps8GGtPvwYXKoFi9kokiNG3dEQu&#10;1laF3xfHlkdDKPFQea4hr4qBl5EYg4gJlzth57kJJ88hHKJOiB/1IMTgfq0n+Nak0EnOIsLQEapL&#10;kiQ5JINCh8dB7gUPipAHFy5vDMML8f9IJOTpESPl4p0bzhBW4r2RU0Ik8OKEZ8cPTw9PCPHSuueD&#10;vJEaYoPr2X2Ul+gxq6wphdwQkt08f+xlIsdCyMs9wlMkTFaH/ZaQQic5ixgnCB0/S0N+SZIkLQwK&#10;HcKG6CgR640lrTw9a0+/htAOMSOWLF5sAGTc6wQ9ZWldLkusuA7Pi2Rm1yZweITiGspJPJV5DDwy&#10;U2LK50/i9OQghU5yVpFYS+hkEmmSJIdkUOhwLfPoROKvvBhCIZYjEg8Sfkvmnn4Nxp/3g7AibuIs&#10;E6EyOTwMvTCTlSiy61sgdJRZ2YkRYornpU56lkRs52T3BK9UJCyPERt4QehK2K6EmCGYiC1lJoZ4&#10;wwgrq5NOIhk5SfaOpdspdJIkOTSjQkcIiRCJHBq5OoQDiJK1p1/D54WuiA7LkQkSokZoiEARXjIQ&#10;9iU+D0Gg1Z+1VL1vua18mlh9w0sVCcutEDqEGRHF2yVc5Xm2OsE3hU5yVkmhkyTJSTAodAicCF0d&#10;6vRr8AwJXQW8IHJg5AVJ3uUNEW6acwI2geE6JfZN6dty3v0lCMMz8Fy1YC8dK788O2FVhtpcMzZV&#10;DAgWgmcuxJ8E7yQ5axxa6LROjM4LWR/JeWVQ6AjjHPr0a/CyMOSRfOx6vDcSk2M5+dwTsOXHxC7I&#10;Ac/K1P44wmW8OkMISfHcKKeEZ+WTtD21EycvjzLNCVkFQml9y+WT5FpnC6EzNiZYGVlOQOZi4mPC&#10;N4T+LC8xPNJ7JiaU9biYJOeBQaFDvNT5KoROeDwMIAz+0CxBSKcF3ycYSng/6u/zHLUOiPbxiY29&#10;/FcIjDCJXJwhDARjos21CDDepliCfugTfDN0lZxVthA6PL48pX1bQpiIlcfAzMWkxwTFBMhkxoRP&#10;XiKPsfHEj9C3kHSE9LdCuoAJUuT3uT/P8ZKN9wKTSGNRkpw3BoWOFUuXDnj6NQxOhzgB2/kqvssb&#10;ZaATtrpw4cJVs7N6BZTvzfW6GIz6doKWuC2Z2rPVQm4OKXSSs8pWoSsTDQa89FaYlNicc8wjM4Vy&#10;WUDAa2tC45p9EzvbS9Sh8jFcw0TOGGr84zky7nkOO34TNO7rLDSTSeOL3EHebR7wpSEoY3q9S7K0&#10;hNgrLSaHSXLWGBQ6OhRDDWEs6IyxPJuBX3v6NezFQzARUe659gRsA45l7/XuxmZGtYixCSERYuDg&#10;yTE7m4vBihjpw7MJy7WIviFS6CRnla2EDgNNbNhKIogz8tZiTLBgIo6gIUqMGbzdVpiaLJmAtUBQ&#10;2EiUB8h3eJD1bxM81zbmqQv7cfV5iZfgesZv5XfmnwUTvNLubWJHDBJWFpIsySFMkmuBQaGj0YcB&#10;P8nTryEJWuiHiJBXQ5AImREMRNHUCdji5a2zHgOijk5cTR1Q14f6ONQJvkihk5xV1godAidCVsQC&#10;Yw6TIx7dGAOWekAgPCXXh/jgUeGhJUpMYoxPvD2x+rQFixTGJm/GCKLNmDTXu+zzvD/GZWOOaxA0&#10;Qnj+a1yU6+iZTEandoBPkrPCoNA51OnXMFgQQsJSOqWO5/t+FxM/9AnYNQYHA+7cpd/giTrk6ckp&#10;dJKzylqh8+6773aiA4x8CBphGGMTY+7/G1OWhGVMpux4HriHkBPPi+ub5BiTjHVzPc9DmMgZE5cm&#10;DSuHcF0pYow74VUmpNZMQpPkWmRQ6Ojk9cGTW51+DQnCXMJjnpmTwgBJUCx5NgOH2d4U6nJJIiEX&#10;tnh9kpw11godK65MjggbkzLhJJ4Lkyb5LeHNsHqU6JmL8Lz9sAgZ1/Jj4mViZF+uCI8JCbWuCB3D&#10;rutWWEaqwBqUJyaqyhjJ0gRfnPy/RZmT5FpgUOgk+8CgNHQafJJcy2yRoxPHuPCy9HltGPnWfME+&#10;YvFFCW+JCQ7PiQ1NI39H+IwIku9SHi3TAnHDEx7nB66FsHEIMyQgRxKy0BnBBmXkLV+TsJ0k1wIp&#10;dHaMAdWKszUDdZLslS2EztQkQD6f3JopeHOFdyQYC0cRAPbeCk8Or448O6s4rQiVR0jU+CzPiQRl&#10;95FLyHNL+LTm2PBq80zxQrlesDSHxkIMXqzYToMAi7A5L0655J5IExonjNbkMiXJnkmhs2Os0mAI&#10;Ig8hSc4SJyF0GPVIUp5CcrG+RiDIq+NdaQlnWyyxdIUXMURAERpyjiQiExzC+iY4Szw8rldufEqY&#10;2XQVvDj1Yc0Wfth+o8zJTJKzRAqdnWKwk1/g3K8kOYusFTpEQr1ruGvZ80YOIAEitNUXfmrB94gE&#10;CzMsgiAQwrPjh6fH6i730FfnwpPjGpE/Q9SUws3/J3bcs2X/MFgtWy+qkEMY24K4Jq+V/CPervA6&#10;Sa7moUqSs0gKnR1iFimx0gBq0E6Ss8haocMTcd1113U5MfFDgDDYDL4kZR4aeTRLIJYIEfeRx0Ik&#10;WLTA81NCAIWQaMUzu3Zs1wGep76di4XErHj1XGN1FUvfAyu3PDtvjjAc0WTiZBWa/XNswlouOFmy&#10;Mi1JrgVS6OwIiYJi/ZaXGpiWrBRJkmuFEDpLl1ITHjbgOxTEjQmHMBJxI6RFSFkCLoeH6OERIR7m&#10;HPEiT4aXhpAq8bvr98E7ZaPBoU39XLMO0RF6PE6+4/ueg6dYDo8Q2dyE6SS5VtmV0Fmyod4c6t2S&#10;1zB2JtZSzAztKcStnCRnHUu3CZ25/bJMmi29Kzwaff1SWIYomgthEAd2WlYuh4Wo4YUhSnhLeFhM&#10;TFoTeYkR1zKpqSGkxs6iEtqK3epbkfdTCyDP1LIlRpKcFWYJHXHq6NBWF2zp6jRgiHO3DhhzMfPi&#10;Kt5q+aZNC+2lsSVmtpaBxo6muc9Fcpax2ofQISjmINE2lkSXod3YDE+IplwyrR/pT/pW5KS0IGTl&#10;e0HkzNhPjHgSJhKysjJyKvxmXLP6ycquoTHO/Xh6xpi71xevsDpRXvDyeKbcFTk5TzQLHQOEmC4X&#10;KMR9zWS2Cq/o/AY9s6dDwVPC/bvFKiabhNnteM6AYZBq2bNCXYvHMwTp3UnOKnZS1+fL3dZbsFRa&#10;vzBm1CuFTBZ4XXhNSvxdDo+jEQiKFnhu9PFIPnZNY54JXywnNw5K/p2alPjsVL6dfJlSWG0FAWgS&#10;KelZnWcuTnLeaBY6Oj2hE25QsyoJckvj6zXc10TIocNXZmTl4X81rcLNrG4onu4aXOrO/DKL4262&#10;R4YNwQw0LV4lAkp83SqMnH0lZxFHxxA6LfvclMiRiQRjE68yoRc8LzzOQYwp/s670Rq2IaQImhJ5&#10;OY6BKCEcpjw6LdQepC0x5kjcNh4lyXmjSejo8GYy5TJNgmfLM1PEvLdaSs3bMoQdSEOchYfFAEOU&#10;2KzLaoSW/BsDR5wwbDZntmjgJkzE2YW2uKkNwq7fF5Ofwj0YgnogT5KzAKOufes7rRD9dvwtc270&#10;w6FkYAKkFFJET7nHzBDuY0ww5gn3EAiSem3sJ8fFJMS/ha1MAI2PrUvAhzB5ct2tMVY7s4s4dP25&#10;wjJJrnWahI7OXu6mCZ2nr1MaRObGkcEdXe4KCp4RCXpmZ4SDAY6QmPK6CPsoH5eyjbwMUP7GA8Oz&#10;YoDyY5mlwVYSsHtbzu0e9Rlffbi+awZDcfe12OG03uArSc4CJgKEjh97upjsTOXr6Kdy2EoiNDO0&#10;jLweu1ox0eA9EvIx2dDn5dAQVSZLS8a5MdxrS6FDrBForhkJ34SfMZBn6lBjVpLsjUmhwxMhV6QW&#10;Fzp9n5vVIGQGNBcngBMfvDqu4cfgJS4egw039dBgVuIavmMgJdKsPBBK0tnlv3gmA1YZJhM/t+Jp&#10;SkRFzoznJ4wiZwljcXrubYPLXBe32S5BliRnDX05hE78THl3iP6+8UXf009efvnlq/qYcWWrFZfu&#10;z0NrPJHgq/+biBlrjDkE25IVXiBIppKRWzGe8TxJwK5D30SaunK/qfEuSc4Ck0KHF0RCXk2f0OE5&#10;sTfGkoRinY7rdm2ODiEytS085MqUHhkrqFoShSO+b/YpKVHOj4M3DSwGOkJKDF/9GAD9zYzSYCtG&#10;PjcRmlv+kHuFJMlpQiDor0I/fiIcPITQ81DOGoFh11/9RZ+TqGyC5Hf3acHESEhef1Uekx+TrvAA&#10;K6v+LjxtEib/ziSNp8l4wPNsHFsCD5J9e9Zg/PTcxp0xEeNznkee5ZNPPtkJNmPYUN0mybXMqNAR&#10;yzVQyD2pCTduoKOsOX3Xaog5Sz+HMOCUAmYIg1U5+LUmVRvMQOiYvcGgIsHZAKOuDIBEn6WnwmCu&#10;rb7MsObCC8SjliRJG0JKvC0mJYQTQ87T00qE0JZ6ZtZQJzrPgcDiwWn1XvF8GZOMhcYsgu2Qq16T&#10;5LQYFDrCPbF0c0joxOZWxI2Zz9z9MALf67tHjTJNLY3kUi43ERvC4BcH3c3BgIBS6EA4zCAz5LHx&#10;d7O9uaTQSZIkSZLl9AodQqFcgtmXI0LoCGuZRciJWbKqKJCIXLqsuVWJH1uU+38EF5cuNys38hae&#10;H7F2ZedtEXPnsuYJMvMbct+ql4sXL3b/tvdHnTxttVe94ourHUSVwwHnkkInSZIkSZZzldBhzMs9&#10;KDAkdKwIEgufm2BbQtSIocsDEr6KlVVEFCNvHwsixGouJxVPuVatJBCbtjKC+9pqCZ4WoSTX46qV&#10;5Ox+vFDuFSuveFx8bsgzRdiEuLEarBY6hJOcHZ4eOUeuLbmSx0sI0AqwuaTQSZIkSZLlXCV0+g56&#10;q4UOcRKCYYslivarmEqE43mxoeDUkk5CxWooZeMF4g2ySkPoiDjhYRF7JyDeeeed42+1IXQWHhrX&#10;EtMucT0ix7PU9aIcS/bDSaGTJEmSJMsZTUYOSqFDlPBaEA+Rr3ISEBb2f5iL5GHCrIaAWHMUhHBX&#10;JCYHrje08yhv0ZJE7RQ6SZIkSbKcJqEjBAPho/D4SMZdsoqoFd4d4afw8hBWlo7ORTjJ0tA6iZmA&#10;KPfAmUuf0FFGHiW4nxVXvDhWZFmqGv9vDoSlsFeSJMle4cXuY67XvGRq4cl5Zmrhz5qc2SlERNak&#10;q5wGs4ROCQ/L0FlPGNqSvUQ4yguTS2MpNkEg3MSDdOHChW5rdUu34e99YbUWJBDXicCEzpqjFfqE&#10;joRqYTN5S3J+7M0TK7F8fsnS0fToJEmyd0zy6jFf+P6mm25avOXIE0880byhIduwd2FkYU1fqkfL&#10;Jrg19nribOiDEJF/2hfJ2AL3tbXMFmkrJ8ViocNwj+3iScn7TB88FJKOCRpeIXktEnV5X3QW+0DU&#10;uTg2+FuqInWC+nwbAmLsTKwpeGvq5eLuQeBsSQqdJEn2hglcOR4TJIxvafwsbLHbNRE0lxBJ9aGq&#10;QxjjLWqZOqfwNDdE9CxW3yqDnbxN8KU62GRXfc6B/YztX2rUnXqXU7oWZa4dAmy1MyEP6TXamiah&#10;E0uqSxh6K4uGUDlrhEQJ4dO38msNlpJbzbWUPqGDlj185pBCJ0mSveEA00cfffSKrT5MfEth4t9L&#10;8zitruWV6Ft8wpAbZ0uPhegA4x5H9PTB42Nibdwf80b4nOtLG7BprpxUE22rc4e8JL5jJXKJnfZL&#10;eyBV4uabb+4cB6IhVu0SOFYTz7EbRKXrDG1oSYBYEb1G1Cm7d0ds1quLpYJwSgTs89jxR3ugSej0&#10;nVLO8zJ2ejnVV+7Fs4a+Az/XovEu2TAwIHSIkBZ0Kg2Hgtf53bvluAmk0EmSZI+YLNp4tcyjJAhg&#10;zPPvJQaQeOKd4SEX9reDvXvFlh0MrW076lPYGeUxAQMiwUnuciYjr0j6hN2heUnc1z3YNpvYEkUE&#10;DGM+JhyIDotlCBZ2hb3y/AQJEQYelr7zIX1uTpiJE2EscsC7tVRgKodcWNuvSPeIsgfCVp7TO6IB&#10;2HmC1DMMCa89MCl0PHjfrsUaFAP85ptv9jYuFX3p0qXj3+ZBLcYybmgca1ZIQUNVnmjcGsqaHB3l&#10;IULUjw6pHoTkNBLn38jTsXO0DqlheAZ5RjoAsUP0tJBCJ0mSPUI0EBfyNWHyFnmLxtbIr5yLia3x&#10;E/J7jLWuN3W0j/zIFnhfiKW33377+C8f/a30HrFBc9MQiBoLTuLcMGN8eUgtARLPVUIouH8r6oEn&#10;SMREVKFepCMc5j3YD89nCbups97cn2hhm3jr2J2+3CHCli1j24TOfEcuLfu3ZyaFjsYwdDwDJcxd&#10;yRB7WXZI1oCoQQ/Pc7EEalGD0OB1HtfbQi1ya3LpaYx2WOaVWQpvlcZA5Gl0RI4GLi+JqJqaWbSS&#10;QidJkr3C2JXe6TDY7IJJII+OiaDxkXGUj1l7CUqIDWN0ncBM7BASpRgxnperunhkWjFG+xliidDh&#10;JSrtlOcu0xsIn75rsplTC1XUH9HE28QePvvss90u/mxOhPHYzPj/6t+7IUD8/74QYE1pswilOgzI&#10;ttECZbjS5H3Jjv8nzaTQaTkN3INrNFxZPDFbLD3z4rjDzBjmNrgxvHQdRjx3joqu0WHrVVeHIIVO&#10;kiR7xLjPcyGcwbvAa8CwEzREh01b5aL4G6NsZa0w0JjQ4fEWRqpzVoyDjD3YF2Ekxlsib3j/5wid&#10;KZYIHc9b2hShqtKrRbxZmavsEfbxLPJPp0J8BJR6IzbURR8hsuTUrp1oew9sv/t5b941UUNYCesp&#10;Nw+Vd7XVpP6QNOXoeCGngQbsWAiNYku4Wr2gNZjF8DgdmhQ6SZKcNgyeiR2vAcPMe+G/8mbsWC9f&#10;hmEX9uDJsLXGXHg8jKm85aU3gTAQliKSGFr3jBwUq38CE+NWpozzEqGjTARLeLJco1wZpX6M5VIZ&#10;fJYwtEqMcChTNcYgnNQDG9Z3HBKxU4bLSkpPTI3viXC4JpFDNHrHwlTeO7Ea78Tv3jMHyBpnwUnS&#10;JHROky28Q9cyKXSSJDltiA1pDIxsubcNj02sXi1X2coPmZOjY+IYy9B9rzT8wlbEjXCNzwhtxeRb&#10;2CdoEToMOjFFDJSeJc9VLpdeInSM1USLsJHyqY9yFRrPSF+d8ARNLYsPlNu78HmJ0zUOm1YOXjbP&#10;6ZgidUcQWt3Vl66hHqxG87zyewgykZQok3dT5sgSN9JUvPdrxT7vXuicd1LoJEmyRxhxs/9Aomq5&#10;+zsj2yJ2GMsyasB7UObP8CrwkoDIuuWWWz7OOSm3HeGB6EN4jSCTl+nzjDRvROnVESojoELEETq8&#10;LrwYDLrnmvJeRLgn8EzlkUBCb31HBBEv5feGIGKivuX0+J5nUBe8LEQW8eMZiUKeMSvAeMqIlght&#10;TaHc119/fff8hBFhFXgPhJzyqsehvXz2RgqdnZNCJ0mSvSE/g6egFAvCVaXQ8f98hrdgauZfXsci&#10;lhA2VlsZAwOigxEPyvzRIaEDoaS4B+9EnV9JLMjbDC8PoSOXk8hyfyJlagdjzy/EFxAapYAjCiLf&#10;xbVck+dKHbXsjqxe1If9fVxL+ayocp94Nnk0LaJpCO+JKPTc6knycYgrQs+7JBz9P6KqzC2KFc17&#10;JIXOzkmhkyTJnmCceRNCjPgv40qAmO0zthJijV3+n5ASEcLIt6z+cfSDz/muaxBPjC3PAiNcHn1Q&#10;enSs/G1Bnk+fp8lK4YDQca85KGe5bYgFK2UejW1HCAehKnVEoEhQtvHi1ApgwpKXhdeMQCI0+sqn&#10;PkrRCKGneFdTEFDybySU8wIRPu7nb+rMdXi9iBzvQbm9V++dp6011+ikSaGzc1LoJEmyFxhNQoTB&#10;IxgYVr8z2mG86xAPg8n7wFATIww+ITEEowkJzuEJ4mGwnYlE3sB9CIegVejwivSFXOSwBEuFDm8L&#10;LwfPk+dQRwHvU9+KM88WexGNUeZGCV2p9xLvhIgSorKAhxiS8CyRWy7TWDIylCE2YVT2yNEhZsp9&#10;cnh11I17EaCEjnZAsPU93x5IobNzUugkSbIHGHBiZsiYMZJ9K4FAsJS5HmMw/Ci9P4y3ze+s6Ap4&#10;FMrQlRycFhhmgqymXJ6+ROgYq4ktK9PkLxFh4eFRZ7xgfRAVkqHnQOgoH0Fl6T6PGgEiiZioIYII&#10;L3u8WRVXbo7YB9HIIxfvyDsIoVMiFFevWPZOeO1ac4BOgxQ6OyeFTpIkp40cEuJgLPRE6Ahz8AwQ&#10;EwytUIuwlfyVVqEjZ6WGJ6n+O+FVipEyjDWGBN3YKVjSc3iXyhVcS4SOz5crz4SblBtWQPUlIkOY&#10;qAx5jUEw8a74DmFX7jckP6g+aDNCf1PY9K/Mo+oTOuqEJ0wIy7P6PC+RepsKvZ02KXR2TgqdJElO&#10;EzN2wgUEj6XjPBZWVVmZQ4AIWzC8VuIwhAQPoy8HRchpTkijz/PBsPZ5GMowWavQUX7lEwrioYqQ&#10;TukdWiJ01I3QVR9lTlON+xBFQ/gez43P8Ripe8Ji6uQBXh51MhWyEuKqBZL3Wda39xgiTg6Qd+2d&#10;WpJeLqHfKyl0dk4KnSRJTpPSQPs3zwSxwAthpU0Y0rHQ1Rzq0IjwS8tZSqVHZgzhF+Eeoqw05muF&#10;zhDK3hcqC3hPxoQOMWeVmDKFV0y922W5plz1xevTstlunxAiXqNuXKMOrfGmeSZiq9VTd5qk0Nk5&#10;KXSSJDkEwjZECw+MH+JlDVsJnTLhWGimZZdlXgZLrVvgzbHCKjYoDMrE5iGhUyYEt+DzvCplWCgI&#10;gSCpt1xJ1gJvTd8hp0ScZG8eoDWeFh6oPg9aQCjy5tUrvPZKCp2dk0InSZJDwADbOyZ+hpJlW5EL&#10;slbo8BSEZ0Z4higZghgJjwVPU+mRGUK4xSokCcCEhgRaYkQujYRagkP4ydJwYSICUJKvurJyTGLv&#10;HEF46dKlq87tgmXYrqv87tP3mTF8nm3oQ5jJwZ5TJ5aPoUx9Qkd9CVfZ1PFaETlIobNzUugkSbI1&#10;8mZKkbOF0JHvslboCOEQLASAZeBjMLRCJ8I6vtdSft8RciNu5NTw4tjzh/BxLcKGt4KYsTScaCAq&#10;CKE5eUbgLeNZGYKQsBuzuh/znvShboiNIQgp50TySg3lBg3B++Sw1LpM3ol6Gguz7ZUUOjsnhU6S&#10;JFsjAbUUOfaQmXu2Uw0vwJhhb0G+iJBIa94H4UJgMcxTybknCaFUrsAagniw+d5c7whPl2TwMQgV&#10;np0lh0+XOTpyhAjAF1544Yrk72uJFDo7J4VOkiRbI38jRM5YeGgOPCHCSWuZu7suUSQvxRLpPUAM&#10;zPF61CueWuClGUtwDurN/lrh8VMu52tpH9eqwAlS6OycFDpJkmwN7w2RI7yxVa6F67Qc8XAo5oZo&#10;kvNDCp2dk0InSZKtsbKJ0NlTuCdJDkUKnZ2TQidJkq2JFVcvvfTS8V+S5OySQmfnpNBJkmRr7GxL&#10;6EhKTpKzTgqdnWMFgsz5JEmSrXCAJaFT7qSbJGeVFDo7x9JJSz+TJEm2QhIyoRMb7iXJWSaFzs7J&#10;0FWSJFtz++23d0Jn7kZ1e6DvOIW1HOKaJVudB9VyBIXNDacO8jxvpNDZOSl0kiTZGscZEDqOXNgj&#10;jPXQsne7FW99YraNDg/p3XKkxBZi5/XXX+827hu7lj18Pv/5zy/an+eskkJn56TQSZJkaxxqSejs&#10;dSM4woM46MMmeNddd92m+UXOcHIcxJ///Ofjv2yHa889I2sIYsx7cyDrEE4295l33nnn+C9JCp2d&#10;k0InSZKtcWQCYzj3/KaTwm6+xEFf+ZxVxSO19eaETkl/7LHHjn/bDgLHmVZbeIx44ORXjUEEebfp&#10;0blMCp2dk0InSZKtCaFz6NyUpTgJfejQyh/+8IfdqeBb88EHH3Seri13WBZ++/SnP72Z94mIcQhp&#10;DTEVx04oPyGYXCaFzs5JoZMkydbsXeg8+uijXQimDydyb3GmVo28lzK85Hfnbv3DP/xDlxNkq49v&#10;fetbg56kPu+T09yJtjGcJeXQzJYcHh6dL3zhC8e/XUaYz6GqUI4pr895I4XOzkmhkyTJ1uxR6Pzq&#10;V7/qRASPxOOPP378148Md4gIYuDuu+/uXVX0/e9//+i99947/m0a1+Ah4W358Y9/3HmKCA6Cxs7R&#10;xt1777336KGHHjr6yle+0nmYCB7l7INHpTzMU76PU8DjPpKoCZ/vfOc73T0kDD/wwANHd9xxR7cK&#10;bsyTFKutCB3PL1m75Etf+lJ3bbiOcieXSaGzc1LoJEmyNXsUOr/85S+PXn311aMf/ehHnfD49a9/&#10;ffTWW28dPfLII50gEAbytyeeeKIz9EQFcWKMfPjhh7sEZcKiD14Z/4+Aueuuu7oNE/2bgCFu3Fed&#10;SILmxZFAPJff/OY3XUIzIeMMMSErgsO5YoQbr8srr7zSeaM+/PDDjz1DPv/cc891/x5C+bwrz63c&#10;xFd4nwgpOUBRZqLIztfJZVLo7JwUOkmSbM0ehY4VYDfddFOXg0KAWEZNePCk2DgVwjzEBLETAoXg&#10;sR/Q/fff3yUqD0Ek+Rl6ZsnPRMdSeFKU37EaY/epef755zvBNobwVwgd3ht1Rczw4vAUsROBJGRi&#10;iBfsH//xHztxxYP093//98efOH+k0Nk5KXSSJNmaPQodYam+XeCFpEKAEDhD++sI6Ywtux6DSFEn&#10;9YZ8hEVL7kzAszKXp59+utsfZ4ynnnqq8wCF0IFn5QWTmK1+HND67LPPdjk8RBuPklVkBCFBxON0&#10;Xkmhs3NS6CRJsjV7FDogVmpefvnlLjeGoX7xxRcHd/01Ts4RJSX2nCmTfNULb4j8mamwUklZfuUV&#10;eivhfSFaynp/8sknRw9XJeyE7iCsVi6B57UhfIT7eLcIH/cV7ksuk0Jn56TQSZJka/YqdGLlUAlx&#10;I2T13e9+t/O8ED1CQzU8GEt55plnuuRguT7KIAeGd0QdzTnhvUwCljNj7BZ2c23hJOE1Xqsy8fjL&#10;X/7yaMhN6EmeDwgdq84CIa96fx5J0Cl0riSFzs5JoZMkydbsVegQKwTC+++/34VirIgicHgs3njj&#10;je4zRALPSbnCSVinb9l1C7xAlmMLBQkNBVZXzRVP9eeJpt/+9rcfe6HkHElULlFuuz0PISxF7MGS&#10;+1iRph7i7yUpdK4mhc7OSaGTJMnW7FnoMNLf+MY3Oi+O8BFDTyCUyDmRh2KTP/B0RMLyXIgpuT81&#10;7jknbAUemxJenBL5RrU48ZmhPYPg2SJ3yOeirMJgpWcoCKHj3Xq211577ar6O2+k0Nk5KXSSJNma&#10;vQodK4nqZGNHM/StGBIOYsRh/5ylK6aEguS21NgccO7GhLWwqX+XGByeqYC4azmVHFaXyekpIWYI&#10;GR4w9kLOjtVfVqd5Nqu6iMbYi+g8kkJn56TQSZJka/YqdCTd1nvY2H+m74BKBp7hB8Gz5NBMHiOC&#10;oA9Cau5+Oher4xkIHWE1G/3JwxGmqndXtlJrKMG6RhhMMnOJkBsPF7Hn/wu5lXk8SQqd3ZNCJ0mS&#10;rdmr0CEMas+DUM1Ysi54SubsihxIOu7Lj7EXzZI8F9crsTmhBGfihGdKYrHk5jLk1LekfgiJx7XQ&#10;qSH+UuhcSQqdnZNCJ0mSrdmr0Pnc5z7XbYYH/+VxkdAbuThDCNeEd6cV+TISnfvgHbKsfS5lQrQk&#10;Z0c7lAnONep/jtAhyupk5poUOleTQmfnpNBJkmRr9ip0rH5yVINDPePYhAsXLlwlFuokXN9rDf/g&#10;7bff7pZsRz6Q65VeI56loTOtxlCOMseI92Ys/4YoKZekT2E1mg0Gx0ihczUpdHZOCp0kSbZmj0JH&#10;Pswtt9xy1e7GxEItYpyFZT8dooJhl0/TCi8RD1D97HJnjLeu3befzxRWR6nTKcEl/MST5P7O4Iqd&#10;jlvweXv+1Kg7eUD2F5KYLKnbsRGex3EaPE2W5NtscI4gPCuk0Nk5KXSSJNmavXp0JNXWq66GsMqI&#10;QbfhnpVFLfDkWIZeJgMHBABPjnqRSzMX1xSq6rt2jR2ThawIKvlFrdgg0NJ79yBg2Ab3JGKE/dQF&#10;j498IKE59Ukoxo7Jlp6fR1Lo7JwUOkmSbM1ehc5cGH3PQcCMQTwRRo5JGDsmgleG92NpvcjraV2p&#10;pSzKXh8TMYbn5XkCsdMiqpIUOrsnhU6SJFtzVoQOAWOMnDL49uGxkurQzD1ri7dlzhJ2Ybfvfe97&#10;x78lraTQ2TkpdJIk2ZqzInTOI+cxx2YtKXR2TgqdJEm2JoVOcp5IobNzvvrVrx7deuutx78lSZKs&#10;J4VOcp5IobNzrBCYs6FUkiTJFCl0kvNECp2dk6GrJEm2JoVOcp5IobNzUugkSbI1KXSS80QKnZ1z&#10;3oWO03jHOOSSUcs+tzIE9Zb1W3Ga9XMoDmF8T8Kgz11aPMTYkQGBIxHWrL7ZWuj8/ve/P/7XlfSd&#10;Ot5KnHmVXM1Z7PeHJIXOztlC6NhNs+af/umfjn7wgx8c/7aM1157bfTAOgOx7dzt4GmHziXY2t3e&#10;EX0QInYWPZSIcF87jbbu1DoEY2ITsrXX6eMk6ue55577uOwOO9zCAGk3Q/Xxi1/8otvef0tsi2/r&#10;/UPiXKYtxM7rr79+9MILL4xe62c/+1n37pcatOuuu25ToWPzu7p+vd+bbrqpe59LcGp5i+iD+ti7&#10;MDJe9rV5xzbM5aTGxUP0/dMghc7OWSt0bKR18803H/30pz89/stHGCANdGsG//fee6/bMt0W5k7U&#10;JQouXrx49MADD3QdzY8OecMNNywWVffcc8/Rd77znePfrkQH9Azvvvvu8V+Ww7DaVKzkRz/6Ube9&#10;+trZUZRzqdgb49D1Q6zeeOON3fk/YIQ//elPNxugIQgPwqAPJzQzxMT4Vhj8P/OZzxxsC3zX184Z&#10;g7Xok95bfeZTCQ+KzyzxmHinvutnqVfIEQmlSNIe9PXSkDsU0z2IoLm4DpHUKngJnbvuumvyBPOt&#10;vG5L8Cz6jzI4l8ohoo5p4F2be+TESYyLh+r7p0EKnZ2zVuiYRWictbE2MF9//fVXDEwG2PL3KQx0&#10;zlhhmAy81H7f9wkt95uLDjX2Xc905513rhq8eBYs4TeoxtbqAcFWCkSGxwA1F99jBLf2PJ1E/RB/&#10;Bjtn5YC41W7+8pe/dL8v5c033+zqpO86DIDn2np7e+f/ONTwEBA46noLr5E25hTsMbQpxmyJCNcO&#10;fZeYXMqHH37YnTBeCiUTnVKY+Le+tQSTAhOlvjZgjCGiyv6kHXkm5zkNYXziXSayx8Y5n3N9B2jy&#10;hpvEOWHc4ZtDfdh3oo8ExpbyBHSCQbt2JpXTxY03BI5VtXNOSj+Jfo9D9f3TIIXOzlkjdAiR+++/&#10;/2PjXHcMs4LAgGVGRhjNwXfEi3UG25n7vgHOsnjudwMDobUEHe2pp546/u1qzOKWDqTKpXz2KHKS&#10;cN15uYUffPDBrl4YL94dA68Bb65oc62HHnro+LftOGT9gDHw7hiGwHv2ztfiZOVv/tU3j3+7Esbl&#10;0qVLx79txwcffNAN3EPGailRT1t5oIgYntEaYso7hWdg7JYQIkldrMG5S08++eTHBpXnRv+AOvHv&#10;JRMDfY53hmE1pjjywL2++MUvdiLBBOSRRx65KiRvsjImYEAkGBO9r8grMn49/PDD3Xjovu6hjfMA&#10;avvavDobEw7GBOMFwcLzQcR4fu8oxhYelr6Tyn1uTps8dL/HIfv+aZBCZ+esETpCSmYl0BE1/jLG&#10;GoOpTmY2ZvCYM7MA469Tv/jii93Ao2MYnMTlXYu3x2C4BIObGY9D7xhFwqSE21cMmQHwWQPY1Dkw&#10;np9oIcbMStVvX4xcmQ1KPABcxL7DMPBEzIX4q71FBlyGV9k9m0HWAOvvrRyifkq8y8cff/z4t48w&#10;2DE4NYzSHA8Mb8BQAqvZbh1q3QKGSl0EfneIoz4S3gfvaew5+mazvA+E2xhCt/pjyyybOJDTVSPU&#10;p79BOaa8PkMI7xA6S4VSoK0SF9oxeDC0NzDGc07lLtFfot0ZR4wnrqcNj8G73IIxgFgqDwL1t/K9&#10;a39jYqIP9akd8Nxo2zyTxtSAAKn7E7zTclye4tD9Hofs+6dBCp2ds1ToGCB8t0TDp9LD3U2dh+di&#10;6vTfPognnSgwE5MDwQOikxucGA4iqrUjMAgGB0aft+XZZ5/tTgQ2eBBORJkOGP/ftQkRAsT/b7lP&#10;OeszINTubjNzs7nSLc9DxfOzhOeff74bWHl17rvvvu6HIWNYGQPP7PlakhJPon6gjWh3tfAy2PXN&#10;Sj3TVC5G3D/KGDDaISAIAQarrPvAAG5QbcU1zMS9T/VDiKtv9S63zPOZTXsvQhqMBsGjnEMwVuFV&#10;gfZu8I976XeEjzp3H33Mu7/jjju6fK+xmXvUNaGjDupEf/UeeV6uo+xL8HyEjvDGWjxnWc4w2Nqd&#10;MnoW70y7NWkg1vrEYqB9KFedwEzsEBJl+9Vvyxyl0kM9hXflZ4glQsfYWnp7Pbc2FRgT+66pfUzl&#10;jp1Uv8ch+v5pk0Jn58wVOgyFQcFAyTA//fTT3QxZx9BZNMqYLesQOkMdiindlWMYaMzodCodwI/B&#10;3SxCPsRLL73UeULMPFpd2MpiIGScaqEWRHl5pKZc1VMQYp7D/d54443OYBE1BhBGSviPYePaXnov&#10;hlCdjxm5Vk6qfrQZ7aOmb7Azi5VQOZVs7bsGRG0ihJ22YQA32Curv1ltw3iqd+LEc6p/OSV9M0rw&#10;yvh/BIzwA6Pn3wQMceO+yqht8+LUbb4VbYUI1m/kbjBuBIfJAkPDkJtte988hmFgfD68HUMoo/bm&#10;2ZWdAAsPlHZJAES5GSF9eQkmN4QOo7gGZeK5cD3vkdeAYSdo1D8xrx35G6Osf2kDY0JHf/Sua7Gp&#10;DRi/oI6Mc+rWO/U+MUfoTLFE6Hje0jMjVFV6tYg347GyRzjcs3jXU+PjSfV7HKLvnzYpdHaORj1H&#10;6Bh8GA6Dvo5UeysYj+gQQwPdlIu4pE8U6ciMugGb4dJBiC8zctdWvnJW3IcBwve4xfs6kWdwnT7U&#10;wRC+J5zmmgZVgyNjpQMzRAblqDO/M1bqaY5ruUaIYaxMSzhU/YC4YFQY9Br3JGwDguWWW265agbe&#10;hzokjA3EBAiXu/ajzolLxH2JnRAo2opwC++hWfEQ2pofxqMPyc8Exxq0a8+gPY/dq4ZXr84pqWE0&#10;Quhoj+qLmPF+aw+tWTcDyfgRGsSVSQYv6hTqk9Bh0FphYPUHYs599Rn/Nc6oV8/GsOsvPBkmOnPx&#10;boWthMHLcSu8fNqe9uaenhW8ZMEcD9eUEFgidJSJYNFG/Nc1yvamfozlRLHPEobatQlViLUpDtnv&#10;cai+f9qk0Nk5c4VO0Bc31QHLvAiDVd3huVD7BJBr6ZiME4HwzDPPdMbIgOxHBzBwGggZMYMEUeOz&#10;OruQgE5khsqdylCMdTyd1QBnIDBDr3n//fe7ujHIGxwZEgOggc8qBmKmhlGIshFdBh5GK5akMjDK&#10;FTA0ZtWMcatBq5Ho2Ddo1CjLHDF1iPqBcsTgPDTYxcolA5z8gqnNywLl7Tu3zbuIe2pTQ0aIsRsL&#10;N4yh7Zt51u5471y55rAk5GMmL0l1DO1SPwuhA8+rzi9dutTVES8p7yzvAYGhD3sfDCDDV09s+mCg&#10;CJ1SOE2hjoS3laWsQ30+Jju8OoF+rkyteOYIf/heafj1SW3Xc/uM+jeJA09g0CJ0CAH9Qf8pPUue&#10;K0L6WCJ01CfRYiwMT7ZxL+DR6qsT7zLGoCkO1e9xyL5/2qTQ2Tka7RKhY9ZmZkTwGBx0sPBeBAZe&#10;HZM4YWB0Ii5LM7U+uJMNOmYTOprGXoupPgysMTC1oLMSSCC8lIvxcy+zSmXWyZXT4Oc5PYsZoXIZ&#10;zFpQJsslza4MAKXBYxgNWAwHsRMDwFwMNoxc4LoGB+/H/3Nd3gzlMHtvmXUdqn68X58N+tqBwY5x&#10;YwjUS2kcWiBWaoQ1GAR17f5DdaAfzBUlgVwOBiUgXBkDuTPqbA7lMyhzaeChXzCSpTiW3F6K6Brv&#10;L4w2Ix8GBQwy4aO96svegft670swYSF0pjxMU3hn0Q7hGcukbEa2Reyop3J84OErBa1n129AZPEi&#10;xLhTttFybCsxudNm9S+f125N5kpBre0TUCHitG/jgnom5DzX1EREXfh84JmI+ICnpPw98B7L7w1x&#10;yHHxJPr+aZJCZ+csFToMt45tMNMwGVcDXMziuLjD5WgQMbhquK0iAQYAHhK5QDqawT08O34MUGYT&#10;DENpZKaQ+6B88i4IAUmIwhY6YgxOxEHL4DCEwTXKyACZwcQgYkDzXAZI/8/gUcbQS6/YGOrVd4lH&#10;4StC0wDrvt4DQ6EOiVGzrT5XdB+HqB8DXeSDBEODHYNAHC/xcsWqoRLlZgS0I3WmXoSFaoYMWQs8&#10;kAyB/A9lMFAzBgz+mADp497Cc6C/6J/q2/XVmXfhfYZxhn4xFnYTehLSgL6ojQT6cL0/Txi6JRDe&#10;npvQWwqhrm+XYkG4qhQ6/p/P6EtTbaW8jvYddaedx5gF/cV7C0rv81j70H/jHt53LW6JBXUSXh5j&#10;pn5lfHB/7bOvTZZ4fiG+QLsuBZy+GnmAruWa3rU6mro2DjUunlTfP01S6OycpUKHsKldrwZTs2cw&#10;rmZG5QBjFlUOzlMYKA0EOjfXs0FfeXWcEuXQwVswgPJumB0aCAxK5aAf6Ihl2aEMreU3UMgnMHM2&#10;29Fx3c/fzEJdx+yOUPGchKNnYLDUW+laH8OgRBiNeSIMrsIQMUsd41D147o19WDnu4wW0VpfuxXG&#10;SDsxOxWG0XYIHAYh2oj7EMdlmdTNHLFcou4JTe1bHQTa6RLxVH8nXPjhiWKMGaUSZR8LG2iPDBa0&#10;F8YE6iL+XrJG6BD1wnhLjZW2797RlvyXcSVA9A/G9uLFi91Y4P8RhurM+21p47zLPue7rkE8mYR4&#10;j9p6KdDKNtonovvgYe7zNJX7ChE6ff1qDOUsxazE9HLyQmyre21BHXmvJpu2WhhrGzjkuHhSff80&#10;SaGzc5YKHTMYHp1I/qXYS1cqA2MwKtGJ6j0ZxtCBdFiDPKMhpKXzGUR0amU3+Js9z9kxtswBMKAb&#10;+Ep0Oh2OwXRdnZ63inHk/p8K/yhnuO0NzIQODDblPjk6tudxLwOtgdoAYGAq4/trUZ6Yzbdw6PoJ&#10;ysGOYGO8hU4iEXQJDJ72qF0asBktRp44KGEgiD91A8ZVW1uCtl7XEdxzbtgKZtEltVHQx2px4jNj&#10;nkDPF+/V56K8DGGfkQqhQ6x4PmHQug774K20ek2fXII+r2zKRDB4Lr973jDedYhH/+J9YKiJEWMD&#10;ITGEPgl9NMSYCZVxpuwn7lPmkrQKHV4Rba6mzB9bKnT0E2Ovd+E51FHA+9Q3bni2aOdjnFS/xyH6&#10;/mmSQmfnrBE6OpqBKWZRGirjAsKEsAGF7j4GToNJKz5LDDBKOoDBwwBqIGHAYlUK47Z0FqBDG3AM&#10;HLxRZo7uKYlY59XZDTC8VQzj1H5ABkczz/CwGGRC6JQQhcIcJbxgZqcGkjW4t4EoyuC9zBGYJVvX&#10;T0mEBTx3zPq8V9dfCvFdtwUuf22mRiiIAYcy9BmnFtQPt3sN8TpmcIeohU39O6FfezD1gdJQjaE9&#10;Rt8MiBnvmBdMX9VuvWOG3vPJh9G3pwS47wvRMIBzMaYQM0P3IEyGwq/GgWjvU3g2lN4ffY441g4C&#10;bbEMXWlbLXg3fV6ycnn6EqHjvRBbvHHCr95NeHjUmfG1D+N0X/sc45D9Hofo+6dJCp2ds1ToEDgR&#10;ujLAGmgYDQ0fhM6lS5c6wy98EwZlDgbfGJRgMKL8DRI6uBmFQUXCZ8zMWjEw8K4omwGsDIe5b50I&#10;p5507CmEScqy9Akd5WdUGSyDic+bDRlAplzMgfITgupBHTAwjASjeOHChc5NHu5zf+9zH49xqPop&#10;KY1IEF67IQi4MdRhLRS5+PsOp/Qc8W60zzqPoAWDcznrLyGklojWi5Un1DtllAkB7zs8gKWhltvQ&#10;OqPWbuqws7AbEcHw+P/e91xDzFPEEPrp8xKNYdJCHJTPVEPoEFvaiDavvRFsRB4x2yp05KzUGM/q&#10;v6vvsg5qwTmEBN0Qeuo1xK62GSwROj5fJqbr08oN7bcvERn6cBnyGuMk+j0O0fdPkxQ6O2ep0OEK&#10;N7gKs5gx6NwMBe8BdBADMk9Mn0ejBbNwibYavx/XMqgJB5jRGPjc12zCoDSFwdcMxbXMjFyDsKjz&#10;HWrMZgxyU4aE8KoHAvVTPr9QQQxWPA8GE4MLw6M8UxjozQyVx+yHEecdMnAaCAystbHgJWoRgoeu&#10;n5q+wc5gGqGFPggWnxlCOdRnidnn1EBPFJaz+VZ4GPvEqXYwNMOeog77yOPi/dNGGHSTCW2tFBN9&#10;y+qH0E5qoVOjzY4ZnRoix3jAmzPXe6jew0NF8BhHtD1eJH2eANGP9BV1413pB/qR/kSY1e98jL73&#10;4ln7xqkyTNYqdJRf+UwATTKiX5TtfYnQUTfCPH14piFx6T5jE52T7vc4RN8/TVLo7JylQsegoBOX&#10;6OAxK44Z4VBIiWt0Ct+tjb/y1t81GLUYcp8jkgwyMfszQJfLs4OyQ5ndtMwm+jq8QToGUNeoXcgE&#10;mpmsQaV1RjoHwqd1gD50/dTUngsYYPtm3AHxWy+3LjGAhnHyXx4Xg/dUjsJQiHEMM2gevD70g0jM&#10;n4sJQuA92KMkZu59aPtzhE6LEZsrdNQFkSNXJuq/ldJA+7drqT/iVPuLfjUWuppDHTImHMvcuSFK&#10;j8wYJh7ePVFWtqm1QmcIZe8LlQXa9pjQOel+j0P0/dMkhc7OWSp0rGq5VJ0AbRZjZgBCJ0InNdz5&#10;UzF8Hc7sxfV4iQx+XKQGG54MHcK/ha2EaXh6rGiai1mJ2HyNwUpSo/u3eFqGMNMaM6AGRLPWpTlG&#10;U3Bpx7L2JRyyfoR2agycfX8P3HdsULf6KTwAchl4vITyaqFQz37n7i7NiyhxNd6b65VeI+KydPvP&#10;QVnK9sB7M5Z/o33x2rWi7/YZsZKlQscYcCi2EjplwrF3xEs2hfdRJ4kPoQ6MSeHdDsoQ55DQac2z&#10;CnxeW+ub6IVoIZwJ/jkcelw8RN8/TVLo7JylQoe61uARS6EJkXBB6yjlfhQlOufUjBLc0uGmdj/e&#10;EK5NHYKreiye34qBTh304f5CZ0sSKwPehD6hQ+wJH9i8bEuRYwCN9wGzOYZyKYeqH8KgL7dFXWiP&#10;Zql99UIU1gI7UKeW5vNilXj+WsRYrWKgdg/vZ2yArWE01GttXAhKdeXa3vsSvDuCYUp06QORD2ZC&#10;oDyt+Hz03RL1x8MoRMKQCRXp057J5ILBtMLGTL4uXwgdYuRQKMtaoeP5wjPDgzAmzPSl8Fhor33h&#10;lhrjkjoyThEa6tR4R2gTo9qO+ifAtRHjm7olVnjDJPaGV7wFfaFPUGtHrqv87jNXdB9yXDxE3z9t&#10;UujsHI15idCJARBip4QLlzBBAh2cl6XPyOvocwxLCXHAfaojmkEzKgYGnc6gYQBx71aUl9gYwoBh&#10;hm32pYPOgRGyn0hdBwYfA+HcBOEWGCCeDJ4cg6sBaU591ByqfnhEhpJ45VyoH+3SIC0EwDh5FjPl&#10;MZHMEPYNkn1I4GbM3Us+SAvKLWTbJ7LVPYPF4EdS/lxcV6iqRcRz4wtZhcFshRgxW3cPxlA9uycD&#10;zZirDx4fng4CRp0SiyYaJjB9YWd92nNr73ONaivqfa3Q0ec8oz4YY9UQ2pG2Jqzjey05V75jXCJu&#10;CEZt/OLFi12dupb3xItrzDJ2EQ3qS1+dk2cE74YgHcK4E3lTfePwGIccFw/V90+TFDo7Z6nQMZss&#10;l+MSO/ax4BYPdHizQI2aQTGjcS+zbo25Dx2XCNK4CSWN3Xf9zogYpAgqs0oK38yUkTKbNiDpnGZi&#10;rZjRTRk5g4SOtmTlWJmjIxZuoJOsOTePYQ4GHnVt9ctU0ukUh6ofBnNqhkw48M4wSgbWPvf8Whh8&#10;hsDgOwYDRhgJR0RIoA/l1ObXlJUhbBWnyqP8c3IXPHOEM4mdFlHVgvevLGN5FmswFowZ9ha0KePG&#10;2Dss8d4JLAJuT0aWUGp55/qOZPZW8R8cclzcS9/fkhQ6O2ep0DEQc/2WEBhbDJrcu5T9Gk9EK0RB&#10;S9zXs7YkLNZ4DitwCECDxyEFTknMuAwUazhk/Yi5nzYMgD4w1W7NcOsVdYei1QgHvC1z+or+tSYc&#10;O4YVbsQOT8XWEIBzJjFD6Btz8D5MqIYSz08aY8gcb/CSdnvocXEPfX9LUujsnKVCJ9k/e58FJaeH&#10;GfMhEIYhdOoVmVtAlG7lfVrC3BBNcn5IobNzzO6mYtVJkiStWAkppDHXM5Uk1yopdHZOenSSJNkS&#10;Cc68OsK2SXIeSKGzc1LoJEmyJRYpEDpLcjeS5Fokhc7OSaGTJMmWWBlF6MxZ8p4k1zIpdHZOCp0k&#10;SbbEyihCxzLuJDkPpNDZOSl0kiTZEkvLCZ3yzK5riUOsVjz0CsitEr9bjqCwueGhVu1dq6TQ2Tkp&#10;dJIk2RJ7qxA6Nq3cK4z10CZ6hNqac5z6EM5bu6fVGHaE30LsvP76692GpmPXsoePTV1Pal+pa4EU&#10;OjsnhU6SJFti51tCxxLzvUJ4EAd9EGrXXXddd9TMVtjQ0Q7xfcdnrMW1556RNQQx5t3V58WVONnc&#10;Z+yGn3xECp2dk0InSZIt4S1hCB1BslesCCMO+s6XcnSNAza33pzQ2WGOrtkaAseZVlt4jBx6akf1&#10;MYgg7zc9OpdJobNzUugkSbIl8jwYQmff7RWHEg8dWunQ00Ockv3BBx90B1NuucOy8JszAbfyPhEx&#10;Fy9ePP7tMsRUHDuh/IRgcpkUOjsnhU6SJFsilELo+Jl7mORJ8eijj3YhmD6cyL3FmVo18l7K8JLf&#10;nbvl5Hc5QVapOWx1yJPU531ymjvRNoYz9iz1b8nh4dHpSyIX5nOoKpRjyutz3kihs3NS6CRJsjUh&#10;dE7iYN5WnMNFRPBIPP7448d//chwh4ggBu6+++7eVUXf//73j957773j36aJE7h5W3784x93niKC&#10;g6D57Gc/2427ErYfeuihbjdpHiaCRzn74FEpD/OU7+Ok+LiPJGrCx4aN7iFh+IEHHuiO5Lj99ttH&#10;PUmx2orQ8fzCjyVf+tKXumvDdfacaH4apNDZOSl0kiTZmk9+8pOd0NnTwbK//OUvj1599dXu5GzC&#10;49e//vXRW2+9dfTII490goD3yd+cwM7QExXEiTHy4Ycf7hKUCYs+eGX8PwLmrrvuOrrnnnu6fxMw&#10;xI37qhNJ0Lw4SwSgJG8JzYTM17/+9S5kRXA8+OCDnXDjdXnllVc6b9SHH374sWfI55977rnu30Mo&#10;n3fluZWb+ArvEyElByjKTBTdd9993b+Tj0ihs3NS6CRJsjV7FDr/+q//2iVIy0EhQCyjJjx4UuK0&#10;dWEeYoLYCYFC8Pzud787uv/++7tE5SGIJD9Dzyz5mehYCk+K8v/kJz8ZvU/N888/3wm2MYS/Qujw&#10;3qgrYoYXh6eInQgkIRNDvGAOhSaueJDO8+HQKXR2TgqdJEm2Zo9CR1jqtttuO/7tMkJSIUAInKG8&#10;IiGdsWXXYxAp6qTekI+waMmdCXhW5vL00093++OM8dRTT3UeoBA68Ky8YBKz1c9LL7109Oyzz3Y5&#10;PEQbj5JVZAQhQcTjdF5JobNzUugkSbI1exQ6IFZqXn755S43hqF+8cUXB3f9NU7OESUl9pwpk3zV&#10;C2+I/JmpsFJJWX7lFXor4X0hWsp6f/LJJzsv0BCEndAdhNXKJfC8NoSPcB/vFuHjvsJ9yWVS6Oyc&#10;FDpJkmzNXoVOrBwqIW6ErL773e92nheiR2iohgdjKc8880yXHCzXRxnkwPCOqKMxEVJTJgHLmTF2&#10;C7u5tnCS8BqvVZl4/OUvf3k05Cb0JM8HhI5VZ4GQV70/jyToFDpXkkJn56TQSZJka/YqdIgVAuH9&#10;99/vQjFWRBE4PBZvvPFG9xkigeekXOEkrLP07C5eIMuxhYKEhgKrq+aKp/rzRNNvf/vbj71Qco4k&#10;Kpcot92ehxCWIvZgyX2sSFMP8feSFDpXk0Jn56TQSZJka/YsdBjpb3zjG50XR/iIoScQSuScyEOx&#10;yR94OiJheS7ElNyfGvecE7YCj00JL06JfKNanPjM0J5B8GyRO+RzUVZhsNIzFITQ8W4922uvvXZV&#10;/Z03UujsnBQ6SZJszV6FjpVEdbKxoxn6VgwJBzHisH/O0hVTQkFyW2psDjh3Y8Ja2NS/SwwOz1RA&#10;3NVJ0ENYXSanp4SYIWR4wNgLOTtWf1md5tms6iIaYy+i80gKnZ2TQidJkq3Zq9CRdFvvYWP/mb4D&#10;Khl4hh8Ez5JDM3mMCII+CKm5++lcrI5nIHSE1Wz0Jw9HmKreXdlKraEE6xphMMnMJUJuPFzEnv8v&#10;5Fbm8SQpdHaPGK+NsJIkSbZir0KHMKg9D0I1Y8m64CmZsytyIOm4Lz/GXjRL8lxcr8TmhBKciROe&#10;KYnFkpvLkFPfkvohJB7XQqeG+EuhcyUpdHZOCp0kSbZmr0Lnc5/7XLcZHvyXx8UYGLk4QwjXhHen&#10;FfkyEp374B2yrH0uZUK0JGdHO5QJzjXqf47QIcrqZOaaFDpXk0Jn56TQSZJka/YqdKx+clSDQz3j&#10;2IQLFy5cJRbqJFzfaw3/4O233+6WbEc+kOuVXiOepaEzrcZQjjLHiPdmLP+GKCmXpE9hNZoNBsdI&#10;oXM1KXR2TgqdJEm2Zo9CRz7MLbfcctXuxsRCLWKchWU/HaKCYZdP0wovEQ9Q/exyZ+REurZxdy5W&#10;R6nTKcEl/MST5P7O4IqdjlvweXv+1Kg7eUD2F5KYLKnbsRGex3EaPE2W5NtscI4gPCuk0Nk5KXSS&#10;JNmavXp0JNXWq66GsMqIQbfhnpVFLfDkWIZeJgMHBABPjnqRSzMX1xSq6rt2jR2ThayM7/KLWrFB&#10;oKX37kHAWKjinkSMsJ+64PGRDyQ0pz4Jxdgx2dLz80gKnZ2TQidJkq3Zq9CZC6PvOQiYMYgnwsgx&#10;CWPHRPDK8H4srRd5Pa0rtZRF2etjIsbwvDxPIHZaRFWSQmf3pNBJkmRrzorQIWCEZ6YMvn14rKQ6&#10;NHPP2uJtmbOEXdjte9/73vFvSSspdHYON+ucrPwkSZIpzorQOY+cxxybtaTQ2Tm5YWCSJFuTQic5&#10;T6TQ2TkpdJIk2ZoUOsl5IoXOzkmhkyTJ1qTQSc4TKXR2TgqdJEm2JoVOcp5IobNzUugkSbI1hxY6&#10;Nt07FPWuyMllUrj2k0Jn56TQSZJka7YSOk4V71sebQfeF1544fi3ZdjxOM69KonDMddi870aJ6L/&#10;4Ac/OP5tPR9++OHxv7bDcRhDmyr+4he/6HaMXopdlVtRBqel2625ZZPHuUvvS1quP0YKnZ2TQidJ&#10;kq3ZSujY7O7Tn/708W+XcayBU8fX4Np9uwb/6Ec/6vYWGzsscwr77tx8881HP/3pT4//8hH22lEv&#10;jmmYi00LCaUSG/wNwTPlyAZ76XjOVoFFjDgDrA+HfqqbuhytuK4dlKF8hIwzwN54441up+Xnnnuu&#10;233ZO7/xxhuPbr311u6srpbdnZW7T7gOQdz4PCH1wAMPrHrfKXR2TgqdJEm2Ziuh48DKvvGJIVxq&#10;bAOndDuSoeY73/lOd+DnGl577bWujPUmgrxT119//RUeBKKnxaNgfxsC76mnnurOncLFixc7z9GL&#10;L77YHc3gwNLPfOYz3UawdmB+8sknu52O7ahMCLSE5d58882jG2644egvf/nL8V8uQ5QQcEt3TFbO&#10;EC/ODyNWiR9Cxt8dJRGetrkeGkLwm3/1za78PHLu5dm9Z4eQPvzww91Bq+rMe/ejjvzNXnJ9z9tK&#10;Cp2dk0InSZKt2TJH56677jr+12Xuueeezhh+8MEHnQEnTh555JHOuLVAgLhG327Gznh67733jn+b&#10;j2e+//77PxYjdejNfQPihcEnjFpwLYY6jmlgvD07zxHBRMgQCz6zFId1Egx9EFWXLl06/m0+ru1o&#10;ihoCSr3M2cW5xjWIPEdx/O3f/m3nybLTM+FkY1zHb/ShDc05+LSPFDo7J4VOkiRbs1TomMUTMHJP&#10;5IOYpX/qU5/qTuN2qraZuVk4oyjEwejyBji24PXXX+9yelq8DUIk5RlQsRswzwpvw5qcDeURDgHD&#10;/dWvfvWKkEqIEKLEMxBov/rVr7q/tUCcRUiMN4IBL6/vucr8Je9gzvM8+uijR7///e+Pf7sS9V+H&#10;4+ZAlPG4gAAJ/J1gLfEe5Uu1tiF1OBTK4zXSbvrQztZ68FLo7BxCJ4+ASJJkS4RnCJ2WUAmEoQia&#10;O+64ozslm1eFcRKCEIaRa8LAE0JyaJbkuASEAWMemNFHgq1/CwH1wcsz9TyMpjG1hHehDGPx4PA0&#10;EClTh4VOwYNBEPAI/exnP+v+RsT5tx/199BDD3ViagwiwXU8X2n0hXMipKPunWLed0SE/JoWL1gp&#10;AtWTa7und84D4936jPfvvWtDxGsLhBMx3AdPknrpQz0Ro2tIobNzKGZJX0mSJFtx0003dUbqz3/+&#10;8/FfphnyxNx3333H//oIs/818EqUQonBlYwKBpHhUxaJsoysJF6hD0m48mP6IAIYakKA94lYcp9n&#10;n322+75nCE+IXBTPUIdpao9GyZBXg2iCMrsu4eNvcnOM7cJEwlueawzhLp8lNCzdJyx5hggkdcMj&#10;5G9yaiTtup8wlrpzfXUjP2gKYoMYhDpQL1bQuY48It4eZXEP9yN2WvG+hsJq7ju0ks57WxOOQwqd&#10;naNxGZCGBpkkSZK5MLrGlaG8iDkI7wRm/1boBH5n4FrhTXj++eePf/toKTVPUggfRltOkNCYvA0G&#10;kkEnUm655ZZu1VEfvBxEAWNPLMTKooAwCGHDe9HHUNhFHfL+yJuJkBIB6dkjt4SHiKjqQ/1NeVuE&#10;vohTYTXeFKEvwss9iTwQbIQUscPrQhh5Lp4UOUlyZKZwrQjTER5l+LDm3Xff7crSijqXeNyH+3qH&#10;7Jy6ksfjPRGoTp6vvXBzSaGzczRmA9Ih9mNIkuR8Iu/PuFIb/CUw6AFDxbAysAytGf+dd955RY7K&#10;EMJEvNfEAW+LcIVcIjN6EEySmfsmfTwawmpTEBT195W/zHkRxqpzZgiXIQEEHh1ljiRhoSJ/C6FD&#10;gPn/7q9eIieFsLO66E9/+lP3uSEY/L4UBvcJDxqBM5Trw5M1dQ8QXVEXwm3sj+8RNfKsCBJeHmLW&#10;/5/jvSNWw+MmTEjQyNtyDeI1vF0+I1TpvatDZYjk7qWk0Nk5ZgsGpNbVCkmSJFMwfMaVIQ/IGLws&#10;wht/93d/1xkpholHg8HmNTFrF4rx/3kxhGlaYAjN3IVGGHYeitID4JpDgskKqggTjUGAGUtDcPB8&#10;8A4RNwHj61pyYYgHz8QD1rfUvUY4h9gQliL4wrAz6kJMxAFxI+dJmXmaWsM/3lkNjz9RQLB6rr78&#10;HBC26nQK7zGEK4FBfHgnBBXh4R2F58u795lW1I36iPrhDVJ2Iur2228fDP/JofL5NaTQuQaQmGel&#10;QYavkiTZAoad0GlJUC0hNHgmGH8igaET6mBw+3YaFoYiHOZigqeMkWjLODLkfu/bWE+ScoiKMQg7&#10;HokId/ES8VREaESYJHJUGHzl4H2Ys6ya4SZm/ITHQz2rtxrXVZ4WEdIniNSJ+pB3pLyEA0FRUwq5&#10;MQidgNdGCGkI3h311Yp20pdUrE0JTw55o4TQPN8aUuhcA5gZ2AQq1HCSJMkazNQJHXkQW8AY9Qkd&#10;oZAlXiNCqs4piZAKY8kzU8LgthhDwqYWRMpOqIEgketTjrNCN+HlaEHirEkpARUJzsJyxAbPBC8R&#10;jxGB48ezvv/++93nxvB9wshnCRBeIc/sHUZelHLy/JT1oyxDS7dLeFSUJSDSiBmeHO9W+IgXRghP&#10;zg8PlffbumMxoePZa1yf0PT/yiT0gDcp3s9SUuhcI0SGu0am87TMAJIkSfq4ePFiJ3SGlvTOhbHt&#10;EzoM+RxvCIR35Lr4njAWj0UplvzNxK/Mq+HJGEucDYSLlEliMaMuLKLsjCmIB3VTIvTWem6XnaJj&#10;+buwWwik2CyPt4inRyipVSAEhI4yK7s6EQ7rCx8JGdo5mZcLvFIEyxSevWwPxCNBpo6sbpNX5NmG&#10;wmNTeId9ycsSxNUTQUk81R4777avbc0hhc41BHHDLWovgqG9JJIkSaYQRiF07OGyBfJdamNkvCIq&#10;5sALYim07/FCECF9eTmMPsEQ8NK0eI4InfBCRCqAsodx5XWInCJeHZ4G4qJ15RjBpFy+W3pHEGFC&#10;Ykjdx87MraiT2qPPQ9QXPiJQCEa4b4TQxiBo4jtBWacEVJ9HphVCqt74jzen9NaoEyLQkvZ4VrlZ&#10;yraGFDpJkiTnDPk1jK2fWE68BgaS0HGtSCoVhpi7dT8vhLLxQozBM1IafZ6AlvASgROhK4JDWZU9&#10;9nBRfqEn4oqxrQ3/FAQGjwcPTuT9IFaiBTxS6AvVDOEZa+8YL0vfhn1EhXvCM7QIBSKm9jIRISEI&#10;eczcT70ThkTKHO+Od1vmKYlSCEPW0Ql/v3Dhwsf3lefV4q0bI4VOkiTJOUOCcAgdy7IZEzP2pTCk&#10;hA6xYfEEo+73tatlgrFQvf9nCXsLBJTPKiPPjnpQdl4dEDo8SQxwCIVWeNsjRETkRFIzeFQIlSDO&#10;0+KNITDKMNwQVn1Fcnbgu1P74xCOU0nnBJT6KBFKstosvDqEDaEDYsczWS3l+kTjFEJtcQ/hR98L&#10;MVNTijfvwr3XkEInSZLknGF2HUInfupQyxzCowNiggE0K6+ThufACAoDEUtjy5h5AMb2uCkhXup8&#10;FUInPB6EDq9DHSIK6p2kw7uhrMKA8if9rcxF8R2httJ74/eAQOLhmfK6eMYI4/kv4SBvM3JxhuBV&#10;mxJtdlsuhS7BSvC5R+Bd1vvZEFnK3rf0vYa4URbPO2e1lnY5JdSmSKGTJElyzjCDt7poK6HD2Jc5&#10;OrwAY3ujDEEwmL2bxfNgMP594ZHyusJOQzvu1lixJDRVouwhpAgdnoY+1Jkcohrl5SXi/VBW14rV&#10;VvAsdf6QVUslQjNT+/RYgi1xlzdKrgvvCjFZh5vqEJ7vTYWYlDHq1H/93rd7dN/GfYSmd12H1WqI&#10;lfIMsylCbPJ+TYm5KVLoJEmSnEPMqoVTJH/6YdyWIoxRCh20hDMCSajCMAw3g2859lC4ynUZzPA2&#10;8J60ht08cxwsGXlAkl1jeTbjPnRUg/sOCSrLva0UI9TKgyv9PUJLPBmuTxD0iRoia4gQpvXuxn15&#10;MrwzVioRCjw58obGEGKL0J09g4iZ8j4RViPeyuM5SlpCb+7BAyXBnGBU70SlMJ969R55fHjGeIgc&#10;PBtJ8/VzzyWFTpIkSbIKwqMWOnMhCFpPCydSiDPiyLERLYYWjGskCcsDYWCdnxWhFIJCWKkv1COM&#10;NiYa5M9I3o1T0Hl2Sk+Ea/OaEUQXqyXsLRBzQyG1GgLLKi05MUPiJLCknKgk5PruYVNCdebZ1mxH&#10;QAwrk3pR30Qa8Udo8bQReoSgd0n4Kg8xu8Wh1il0kiRJklXYuX2t0JkLw8gDRPC0YoO9cqk1scNz&#10;UG7YR3DJT7HvDcPs2dyDR6VO2C0RQipzWurEYfib6xJXh8Z+O7whU+JR6GkKAse1eIqWwiuzZFsU&#10;QmstKXSSJEmSVcgxmUqmPQTCNHMMIa9KnS8jJDO0+ucQ8PhETtAh4Znhidnq2YidsfBaC3NztrYi&#10;hU6SJEmyCqGPOgk2SfZCCp0kSZIkSc4sKXSSJEmSJDmzpNBJkiRJkuTMkkInSZIkSZIzSwqdJEmS&#10;JEnOLCl0kiRJkiQ5oxwd/X9tKqeJQRFa9gAAAABJRU5ErkJgglBLAwQUAAYACAAAACEAPsJ+feEA&#10;AAALAQAADwAAAGRycy9kb3ducmV2LnhtbEyPQUvDQBSE74L/YXmCN7uJrUmN2ZRS1FMp2AribZt9&#10;TUKzb0N2m6T/3udJj8MMM9/kq8m2YsDeN44UxLMIBFLpTEOVgs/D28MShA+ajG4doYIrelgVtze5&#10;zowb6QOHfagEl5DPtII6hC6T0pc1Wu1nrkNi7+R6qwPLvpKm1yOX21Y+RlEirW6IF2rd4abG8ry/&#10;WAXvox7X8/h12J5Pm+v34Wn3tY1Rqfu7af0CIuAU/sLwi8/oUDDT0V3IeNGyXqT8JSiYpykIDqSL&#10;OAFxZCdaPicgi1z+/1D8AAAA//8DAFBLAQItABQABgAIAAAAIQCxgme2CgEAABMCAAATAAAAAAAA&#10;AAAAAAAAAAAAAABbQ29udGVudF9UeXBlc10ueG1sUEsBAi0AFAAGAAgAAAAhADj9If/WAAAAlAEA&#10;AAsAAAAAAAAAAAAAAAAAOwEAAF9yZWxzLy5yZWxzUEsBAi0AFAAGAAgAAAAhAJDrfDLiBAAAqxUA&#10;AA4AAAAAAAAAAAAAAAAAOgIAAGRycy9lMm9Eb2MueG1sUEsBAi0AFAAGAAgAAAAhADcnR2HMAAAA&#10;KQIAABkAAAAAAAAAAAAAAAAASAcAAGRycy9fcmVscy9lMm9Eb2MueG1sLnJlbHNQSwECLQAKAAAA&#10;AAAAACEA4rA0zyCzAAAgswAAFAAAAAAAAAAAAAAAAABLCAAAZHJzL21lZGlhL2ltYWdlMy5wbmdQ&#10;SwECLQAKAAAAAAAAACEA8/v0FLnAAAC5wAAAFAAAAAAAAAAAAAAAAACduwAAZHJzL21lZGlhL2lt&#10;YWdlMi5wbmdQSwECLQAKAAAAAAAAACEA8ORaAgKWAAAClgAAFAAAAAAAAAAAAAAAAACIfAEAZHJz&#10;L21lZGlhL2ltYWdlMS5wbmdQSwECLQAUAAYACAAAACEAPsJ+feEAAAALAQAADwAAAAAAAAAAAAAA&#10;AAC8EgIAZHJzL2Rvd25yZXYueG1sUEsFBgAAAAAIAAgAAAIAAMoT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6" o:spid="_x0000_s1027" type="#_x0000_t75" alt="学科网(www.zxxk.com)--教育资源门户，提供试题试卷、教案、课件、教学论文、素材等各类教学资源库下载，还有大量丰富的教学资讯！" style="position:absolute;left:7648;top:4011;width:5425;height:30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aRkPCAAAA2gAAAA8AAABkcnMvZG93bnJldi54bWxEj1uLwjAUhN8X/A/hCL6tqYsUqaZSbyDC&#10;Cl5+wKE5vWBzUpqsVn+9WVjYx2FmvmEWy9404k6dqy0rmIwjEMS51TWXCq6X3ecMhPPIGhvLpOBJ&#10;Dpbp4GOBibYPPtH97EsRIOwSVFB53yZSurwig25sW+LgFbYz6IPsSqk7fAS4aeRXFMXSYM1hocKW&#10;1hXlt/OPUZBFm+84m25OL0n71WR7zM2hcEqNhn02B+Gp9//hv/ZeK4jh90q4ATJ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WkZDwgAAANoAAAAPAAAAAAAAAAAAAAAAAJ8C&#10;AABkcnMvZG93bnJldi54bWxQSwUGAAAAAAQABAD3AAAAjgMAAAAA&#10;">
                  <v:imagedata r:id="rId12" o:title="学科网(www.zxxk"/>
                </v:shape>
                <v:shape id="图片 27" o:spid="_x0000_s1028" type="#_x0000_t75" alt="学科网(www.zxxk.com)--教育资源门户，提供试题试卷、教案、课件、教学论文、素材等各类教学资源库下载，还有大量丰富的教学资讯！" style="position:absolute;left:7363;top:7155;width:5946;height:40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96p3EAAAA2gAAAA8AAABkcnMvZG93bnJldi54bWxEj09rwkAUxO8Fv8PyBG91YwmtpK6iFiUW&#10;PDTx0OMj+/IHs29Ddo3x23cLhR6HmfkNs9qMphUD9a6xrGAxj0AQF1Y3XCm45IfnJQjnkTW2lknB&#10;gxxs1pOnFSba3vmLhsxXIkDYJaig9r5LpHRFTQbd3HbEwSttb9AH2VdS93gPcNPKlyh6lQYbDgs1&#10;drSvqbhmN6PgM/+wx93Jnb4f2zI2aXx2aXlWajYdt+8gPI3+P/zXTrWCN/i9Em6AXP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Y96p3EAAAA2gAAAA8AAAAAAAAAAAAAAAAA&#10;nwIAAGRycy9kb3ducmV2LnhtbFBLBQYAAAAABAAEAPcAAACQAwAAAAA=&#10;">
                  <v:imagedata r:id="rId13" o:title="学科网(www.zxxk"/>
                </v:shape>
                <v:shape id="图片 28" o:spid="_x0000_s1029" type="#_x0000_t75" alt="学科网(www.zxxk.com)--教育资源门户，提供试题试卷、教案、课件、教学论文、素材等各类教学资源库下载，还有大量丰富的教学资讯！" style="position:absolute;left:7363;top:11316;width:5741;height:32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KgMPCAAAA2gAAAA8AAABkcnMvZG93bnJldi54bWxEj09rAjEUxO8Fv0N4greaVaTV1SgiLPRS&#10;aP1z8PbYPLOLm5clSc322zeFQo/DzPyG2ewG24kH+dA6VjCbFiCIa6dbNgrOp+p5CSJEZI2dY1Lw&#10;TQF229HTBkvtEn/S4xiNyBAOJSpoYuxLKUPdkMUwdT1x9m7OW4xZeiO1x5ThtpPzoniRFlvOCw32&#10;dGiovh+/rILq4lvzXr3y1S7cLCWfDqsPo9RkPOzXICIN8T/8137TClbweyXfALn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ioDDwgAAANoAAAAPAAAAAAAAAAAAAAAAAJ8C&#10;AABkcnMvZG93bnJldi54bWxQSwUGAAAAAAQABAD3AAAAjgMAAAAA&#10;">
                  <v:imagedata r:id="rId14" o:title="学科网(www.zxxk"/>
                </v:shape>
                <w10:wrap type="topAndBottom"/>
              </v:group>
            </w:pict>
          </mc:Fallback>
        </mc:AlternateContent>
      </w: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351155</wp:posOffset>
                </wp:positionV>
                <wp:extent cx="1427480" cy="523240"/>
                <wp:effectExtent l="0" t="18415" r="13970" b="20320"/>
                <wp:wrapNone/>
                <wp:docPr id="2" name="组合 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3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264264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2FC8" w:rsidRDefault="00662FC8" w:rsidP="00662FC8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知识</w:t>
                              </w:r>
                              <w:proofErr w:type="gramStart"/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要点要点点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" o:spid="_x0000_s1029" alt="说明: 学科网(www.zxxk.com)--教育资源门户，提供试题试卷、教案、课件、教学论文、素材等各类教学资源库下载，还有大量丰富的教学资讯！" style="position:absolute;left:0;text-align:left;margin-left:-4.6pt;margin-top:27.65pt;width:112.4pt;height:41.2pt;z-index:251661312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dl3mgQAAB8MAAAOAAAAZHJzL2Uyb0RvYy54bWzUVltv3EQUfkfiP4z8BA/O2o73ZmVTJXuJ&#10;kAJUFH7ArC9rU9tjZibxpgiJoqhNRVFTUKFAELRCBCTaAAJaJU35MWQveepf6Jmxd7ObUIoaUamr&#10;lTUzZ+bMuXzfmTN3phuFaNWlLCBxTdFnNAW5sU2cIO7UlHfebqkVBTGOYweHJHZryprLlDPzL780&#10;lyaWaxCfhI5LESiJmZUmNcXnPLEKBWb7boTZDEncGIQeoRHmMKWdgkNxCtqjsGBoWqmQEuoklNgu&#10;Y7DayITKvNTvea7N3/Q85nIU1hSwjcsvld+2+Bbm57DVoTjxAzs3Az+DFREOYrh0rKqBOUYrNDih&#10;KgpsShjx+IxNogLxvMB2pQ/gja4d82aJkpVE+tKx0k4yDhOE9licnlmt/cbqWYoCp6YYCopxBCka&#10;7K33NjcQzB2X2RCr3p0fBtvXB/vXX0nTdOZCt3teGP+qqvZvfDn86LfhH+v93c3DL37sb9x79OBq&#10;/9rmwcOvhzs3Dm/fhG/vk3t/f3gRdvZvbcBguPPwYO/PbAX0Du/u9j+/DNPB79/1v9kc3LnS21wf&#10;/LoH+4VUau7tfnZw/+Ph/j4oH/51s791pff99uHlawf3f+ntXB18tT7ePLy78+jBRZHTNOlY4NoS&#10;Tc4lZ2mWGBguE/s8A3HhuFzMO9lm1E5fJw7EAa9wInPa9WgkVEC2UFdCZ20MHbfLkQ2LummUzQog&#10;zAZZ0Zg1zBxbtg8AFMeKpgZikBpapVLNgGf7zfy8YZjAFHG4YphCWMBWdq+0NbdNOAY8YUdQYKeD&#10;wjkfJ65EGBPxyqEwO4JCb+vScPvTwbc/9fZvo+qLDQjp4AgNLIMCikndx3HHXaCUpL6LHYinLsMv&#10;Ag0RyQ6ICQMgPRUbRXP2RJJHEDEMHUKYpbg4lWJsJZTxJZdESAxqCvA+dt6C4iXxh1eXGZcYdnKK&#10;YuddBXlRCKVqFYdIL5VK5VxjvhngM9IpTjISBk4rCEM5oZ12PaQIjtYUs1XRFxv54altYYxSQKvE&#10;7b/rMEom/P9Jh3RE1lgR3GbsyDHHQZiNwcwwlnzMApwBvE2cNQg2JVm5hucFBj6hFxSUQqmuKey9&#10;FUxdBYWvxZCwqm4C2xCXE7NYNmBCJyXtSQmObVBVU2xOFZRN6jx7EVYSGnR8uEuXcY/JApQAL+BZ&#10;xWBWZlduLrDwOdHRHNERSmV/6+f+rUtIBxdf5Oo85hbi3UUi6qeM+P9Hy3HtrRqSe9g6oqVWzGhZ&#10;Kj+NllOMzIr0JMtiIigmIS5Qja3xQo5zeWtOZnG/7BDer2rVZqVZMVVgUVM1tUZDXWjVTbXU0svF&#10;xmyjXm/oH4j46KblB47jxuKaUbeim//tCcj7pqzPGPcrU4xnk4WhJX8nSV2YNkO+VOCLcHfCJR0e&#10;wEWjqrZKlbJqtsyiWi1rFVXTq4vVkmZWzUZr2qXlIHZP75KoWKXZopah6YlFT5O/k75hKwo49KNh&#10;EMFDPN6ErSdVr3FGhPlHoYB0QyxkouH5nixtvNvuynZLvjJC9lyKHT99qZN9CHSh0su8YxZt7uQc&#10;xpN9/fxjAAAA//8DAFBLAwQUAAYACAAAACEAdI84DuAAAAAJAQAADwAAAGRycy9kb3ducmV2Lnht&#10;bEyPTWvCQBCG74X+h2UKvenmg2hNsxGRticpVAvF25iMSTA7G7JrEv99t6d6HN6H930mW0+6FQP1&#10;tjGsIJwHIIgLUzZcKfg+vM9eQFiHXGJrmBTcyMI6f3zIMC3NyF807F0lfAnbFBXUznWplLaoSaOd&#10;m47YZ2fTa3T+7CtZ9jj6ct3KKAgWUmPDfqHGjrY1FZf9VSv4GHHcxOHbsLuct7fjIfn82YWk1PPT&#10;tHkF4Why/zD86Xt1yL3TyVy5tKJVMFtFnlSQJDEIn0dhsgBx8mC8XILMM3n/Qf4LAAD//wMAUEsB&#10;Ai0AFAAGAAgAAAAhALaDOJL+AAAA4QEAABMAAAAAAAAAAAAAAAAAAAAAAFtDb250ZW50X1R5cGVz&#10;XS54bWxQSwECLQAUAAYACAAAACEAOP0h/9YAAACUAQAACwAAAAAAAAAAAAAAAAAvAQAAX3JlbHMv&#10;LnJlbHNQSwECLQAUAAYACAAAACEAZXnZd5oEAAAfDAAADgAAAAAAAAAAAAAAAAAuAgAAZHJzL2Uy&#10;b0RvYy54bWxQSwECLQAUAAYACAAAACEAdI84DuAAAAAJAQAADwAAAAAAAAAAAAAAAAD0BgAAZHJz&#10;L2Rvd25yZXYueG1sUEsFBgAAAAAEAAQA8wAAAAEIAAAAAA==&#10;">
                <v:roundrect id="圆角矩形 9" o:spid="_x0000_s1030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gf4cIA&#10;AADaAAAADwAAAGRycy9kb3ducmV2LnhtbESPT2vCQBTE74LfYXkFb2ZTA7GmrmIClR6rVbw+si9/&#10;aPZtyG5j+u27hYLHYWZ+w2z3k+nESINrLSt4jmIQxKXVLdcKLp9vyxcQziNr7CyTgh9ysN/NZ1vM&#10;tL3zicazr0WAsMtQQeN9n0npyoYMusj2xMGr7GDQBznUUg94D3DTyVUcp9Jgy2GhwZ6Khsqv87dR&#10;8JEn8SkvVvq4Sa7pLV2PKKlSavE0HV5BeJr8I/zfftcKEvi7Em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B/hwgAAANoAAAAPAAAAAAAAAAAAAAAAAJgCAABkcnMvZG93&#10;bnJldi54bWxQSwUGAAAAAAQABAD1AAAAhwMAAAAA&#10;" fillcolor="#4f81bd" strokecolor="#264264" strokeweight="2pt"/>
                <v:shape id="文本框 10" o:spid="_x0000_s1031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:rsidR="00662FC8" w:rsidRDefault="00662FC8" w:rsidP="00662FC8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知识</w:t>
                        </w:r>
                        <w:proofErr w:type="gramStart"/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要点要点点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662FC8" w:rsidRPr="005F70FF" w:rsidRDefault="00662FC8" w:rsidP="00662FC8">
      <w:pPr>
        <w:spacing w:line="360" w:lineRule="auto"/>
        <w:textAlignment w:val="center"/>
        <w:rPr>
          <w:b/>
          <w:color w:val="008000"/>
        </w:rPr>
      </w:pPr>
    </w:p>
    <w:p w:rsidR="00662FC8" w:rsidRPr="005F70FF" w:rsidRDefault="00662FC8" w:rsidP="00662FC8">
      <w:pPr>
        <w:spacing w:line="360" w:lineRule="auto"/>
        <w:rPr>
          <w:b/>
          <w:szCs w:val="21"/>
        </w:rPr>
      </w:pPr>
    </w:p>
    <w:p w:rsidR="00662FC8" w:rsidRPr="005F70FF" w:rsidRDefault="00662FC8" w:rsidP="00662FC8">
      <w:pPr>
        <w:pStyle w:val="a3"/>
        <w:spacing w:line="360" w:lineRule="auto"/>
        <w:rPr>
          <w:rFonts w:ascii="Times New Roman" w:hAnsi="Times New Roman" w:cs="Times New Roman"/>
          <w:b/>
        </w:rPr>
      </w:pPr>
      <w:r w:rsidRPr="005F70FF">
        <w:rPr>
          <w:rFonts w:ascii="Times New Roman" w:hAnsi="Times New Roman" w:cs="Times New Roman"/>
          <w:b/>
        </w:rPr>
        <w:t>知识要点一、能量的转化和守恒</w:t>
      </w:r>
    </w:p>
    <w:p w:rsidR="00662FC8" w:rsidRPr="005F70FF" w:rsidRDefault="00662FC8" w:rsidP="00662FC8">
      <w:pPr>
        <w:spacing w:line="360" w:lineRule="auto"/>
        <w:rPr>
          <w:szCs w:val="21"/>
        </w:rPr>
      </w:pPr>
      <w:r w:rsidRPr="005F70FF">
        <w:rPr>
          <w:szCs w:val="21"/>
        </w:rPr>
        <w:t>1</w:t>
      </w:r>
      <w:r w:rsidRPr="005F70FF">
        <w:rPr>
          <w:szCs w:val="21"/>
        </w:rPr>
        <w:t>、能量的转移与转化：自然界中，能量不但可以从一个物体转移到其他物体，而且可以从一种形式转化为其他形式。不同的自然现象之间都有能量的转化：例如摩擦生热（搓手），摩擦是机械运动现象，生热是热现象，摩擦能够生热，说明机械运动现象和热现象有联系，依次类比可逐个分析出其他各种能量的转化，食物在人体内</w:t>
      </w:r>
      <w:r w:rsidRPr="005F70FF">
        <w:rPr>
          <w:szCs w:val="21"/>
        </w:rPr>
        <w:t>“</w:t>
      </w:r>
      <w:r w:rsidRPr="005F70FF">
        <w:rPr>
          <w:szCs w:val="21"/>
        </w:rPr>
        <w:t>燃烧</w:t>
      </w:r>
      <w:r w:rsidRPr="005F70FF">
        <w:rPr>
          <w:szCs w:val="21"/>
        </w:rPr>
        <w:t>”</w:t>
      </w:r>
      <w:r w:rsidRPr="005F70FF">
        <w:rPr>
          <w:szCs w:val="21"/>
        </w:rPr>
        <w:t>，转化为人的日常活动所需的机械能等，是化学能转化为机械能的例子。</w:t>
      </w:r>
    </w:p>
    <w:p w:rsidR="00662FC8" w:rsidRPr="005F70FF" w:rsidRDefault="00662FC8" w:rsidP="00662FC8">
      <w:pPr>
        <w:spacing w:line="360" w:lineRule="auto"/>
        <w:jc w:val="left"/>
        <w:rPr>
          <w:kern w:val="0"/>
          <w:szCs w:val="21"/>
        </w:rPr>
      </w:pPr>
      <w:r w:rsidRPr="005F70FF">
        <w:rPr>
          <w:szCs w:val="21"/>
        </w:rPr>
        <w:t>2</w:t>
      </w:r>
      <w:r w:rsidRPr="005F70FF">
        <w:rPr>
          <w:szCs w:val="21"/>
        </w:rPr>
        <w:t>、能量的守恒：能量既不会消灭，也不会创生，它只会从一种形式转化为其他形式，或者从一个物体转移到另一个物体，而在转化和转移的过程中，能量的总量保持不变，这就是能量守恒定律。</w:t>
      </w:r>
      <w:r w:rsidRPr="005F70FF">
        <w:rPr>
          <w:szCs w:val="21"/>
        </w:rPr>
        <w:br/>
      </w:r>
      <w:r w:rsidRPr="005F70FF">
        <w:rPr>
          <w:kern w:val="0"/>
          <w:szCs w:val="21"/>
        </w:rPr>
        <w:t>3</w:t>
      </w:r>
      <w:r w:rsidRPr="005F70FF">
        <w:rPr>
          <w:kern w:val="0"/>
          <w:szCs w:val="21"/>
        </w:rPr>
        <w:t>、能量的转化、能量的转移，都是有方向性的。</w:t>
      </w:r>
    </w:p>
    <w:p w:rsidR="00662FC8" w:rsidRPr="005F70FF" w:rsidRDefault="00662FC8" w:rsidP="00662FC8">
      <w:pPr>
        <w:spacing w:line="360" w:lineRule="auto"/>
        <w:rPr>
          <w:szCs w:val="21"/>
        </w:rPr>
      </w:pPr>
      <w:r w:rsidRPr="005F70FF">
        <w:rPr>
          <w:kern w:val="0"/>
          <w:szCs w:val="21"/>
        </w:rPr>
        <w:t>我们是在能量的转化和转移中利用能量的，因此，不是什么能量都可以利用，能量的利用是有条件的，也是有代价的，所以我们应节约能源。</w:t>
      </w:r>
    </w:p>
    <w:p w:rsidR="00662FC8" w:rsidRPr="005F70FF" w:rsidRDefault="00662FC8" w:rsidP="00662FC8">
      <w:pPr>
        <w:spacing w:line="360" w:lineRule="auto"/>
        <w:jc w:val="left"/>
        <w:rPr>
          <w:b/>
          <w:bCs/>
        </w:rPr>
      </w:pPr>
      <w:r w:rsidRPr="005F70FF">
        <w:rPr>
          <w:b/>
          <w:bCs/>
        </w:rPr>
        <w:t>【典例分析】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/>
          <w:bCs/>
          <w:color w:val="FF0000"/>
          <w:szCs w:val="21"/>
        </w:rPr>
        <w:t>例</w:t>
      </w:r>
      <w:r w:rsidRPr="005F70FF">
        <w:rPr>
          <w:b/>
          <w:bCs/>
          <w:color w:val="FF0000"/>
          <w:szCs w:val="21"/>
        </w:rPr>
        <w:t>1</w:t>
      </w:r>
      <w:r w:rsidRPr="005F70FF">
        <w:rPr>
          <w:b/>
          <w:bCs/>
          <w:color w:val="FF0000"/>
          <w:szCs w:val="21"/>
        </w:rPr>
        <w:t>、（</w:t>
      </w:r>
      <w:r w:rsidRPr="005F70FF">
        <w:rPr>
          <w:b/>
          <w:bCs/>
          <w:color w:val="FF0000"/>
          <w:szCs w:val="21"/>
        </w:rPr>
        <w:t>2019•</w:t>
      </w:r>
      <w:r w:rsidRPr="005F70FF">
        <w:rPr>
          <w:b/>
          <w:bCs/>
          <w:color w:val="FF0000"/>
          <w:szCs w:val="21"/>
        </w:rPr>
        <w:t>衡水模拟）</w:t>
      </w:r>
      <w:r w:rsidRPr="005F70FF">
        <w:rPr>
          <w:bCs/>
          <w:szCs w:val="21"/>
        </w:rPr>
        <w:t>下列有关能量转化或转移的说法中正确的是（　　）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A</w:t>
      </w:r>
      <w:r w:rsidRPr="005F70FF">
        <w:rPr>
          <w:bCs/>
          <w:szCs w:val="21"/>
        </w:rPr>
        <w:t>．电动机通过热传递的方式将电能转化为机械能</w:t>
      </w:r>
      <w:r w:rsidRPr="005F70FF">
        <w:rPr>
          <w:bCs/>
          <w:szCs w:val="21"/>
        </w:rPr>
        <w:tab/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B</w:t>
      </w:r>
      <w:r w:rsidRPr="005F70FF">
        <w:rPr>
          <w:bCs/>
          <w:szCs w:val="21"/>
        </w:rPr>
        <w:t>．古人钻木取火是通过做功将机械能转化为内能</w:t>
      </w:r>
      <w:r w:rsidRPr="005F70FF">
        <w:rPr>
          <w:bCs/>
          <w:szCs w:val="21"/>
        </w:rPr>
        <w:t xml:space="preserve"> 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C</w:t>
      </w:r>
      <w:r w:rsidRPr="005F70FF">
        <w:rPr>
          <w:bCs/>
          <w:szCs w:val="21"/>
        </w:rPr>
        <w:t>．内燃机是通过做功的方式将机械能转化为内能</w:t>
      </w:r>
      <w:r w:rsidRPr="005F70FF">
        <w:rPr>
          <w:bCs/>
          <w:szCs w:val="21"/>
        </w:rPr>
        <w:t xml:space="preserve"> 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D</w:t>
      </w:r>
      <w:r w:rsidRPr="005F70FF">
        <w:rPr>
          <w:bCs/>
          <w:szCs w:val="21"/>
        </w:rPr>
        <w:t>．冷天</w:t>
      </w:r>
      <w:proofErr w:type="gramStart"/>
      <w:r w:rsidRPr="005F70FF">
        <w:rPr>
          <w:bCs/>
          <w:szCs w:val="21"/>
        </w:rPr>
        <w:t>搓</w:t>
      </w:r>
      <w:proofErr w:type="gramEnd"/>
      <w:r w:rsidRPr="005F70FF">
        <w:rPr>
          <w:bCs/>
          <w:szCs w:val="21"/>
        </w:rPr>
        <w:t>手感到手掌发热，这是通过热传递的方式将机械能转移为内能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szCs w:val="21"/>
        </w:rPr>
        <w:t>【思路点拨】</w:t>
      </w:r>
      <w:r w:rsidRPr="005F70FF">
        <w:rPr>
          <w:bCs/>
          <w:szCs w:val="21"/>
        </w:rPr>
        <w:t>注意分析哪种能量增加了，哪种能量减少，因为总是减少的这种能量转化为增加的那种能量。</w:t>
      </w:r>
    </w:p>
    <w:p w:rsidR="00662FC8" w:rsidRPr="005F70FF" w:rsidRDefault="00662FC8" w:rsidP="00662FC8">
      <w:pPr>
        <w:spacing w:line="360" w:lineRule="auto"/>
        <w:jc w:val="left"/>
        <w:rPr>
          <w:color w:val="FF0000"/>
          <w:szCs w:val="21"/>
        </w:rPr>
      </w:pPr>
      <w:r w:rsidRPr="005F70FF">
        <w:rPr>
          <w:color w:val="FF0000"/>
          <w:szCs w:val="21"/>
        </w:rPr>
        <w:t>【答案】</w:t>
      </w:r>
      <w:r w:rsidRPr="005F70FF">
        <w:rPr>
          <w:bCs/>
          <w:color w:val="FF0000"/>
          <w:szCs w:val="21"/>
        </w:rPr>
        <w:t>B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color w:val="FF0000"/>
          <w:szCs w:val="21"/>
        </w:rPr>
        <w:t>【解析】</w:t>
      </w:r>
      <w:r w:rsidRPr="005F70FF">
        <w:rPr>
          <w:bCs/>
          <w:color w:val="FF0000"/>
          <w:szCs w:val="21"/>
        </w:rPr>
        <w:t>A</w:t>
      </w:r>
      <w:r w:rsidRPr="005F70FF">
        <w:rPr>
          <w:bCs/>
          <w:color w:val="FF0000"/>
          <w:szCs w:val="21"/>
        </w:rPr>
        <w:t>、电动机工作时，消耗了电能，得到了机械能，是通过做功将电能转化为机械能，故</w:t>
      </w:r>
      <w:r w:rsidRPr="005F70FF">
        <w:rPr>
          <w:bCs/>
          <w:color w:val="FF0000"/>
          <w:szCs w:val="21"/>
        </w:rPr>
        <w:t>A</w:t>
      </w:r>
      <w:r w:rsidRPr="005F70FF">
        <w:rPr>
          <w:bCs/>
          <w:color w:val="FF0000"/>
          <w:szCs w:val="21"/>
        </w:rPr>
        <w:t>说法错误；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B</w:t>
      </w:r>
      <w:r w:rsidRPr="005F70FF">
        <w:rPr>
          <w:bCs/>
          <w:color w:val="FF0000"/>
          <w:szCs w:val="21"/>
        </w:rPr>
        <w:t>、人钻木取火是消耗了机械能，得到了内能，是通过做功的方式将机械能转化为内能的，故</w:t>
      </w:r>
      <w:r w:rsidRPr="005F70FF">
        <w:rPr>
          <w:bCs/>
          <w:color w:val="FF0000"/>
          <w:szCs w:val="21"/>
        </w:rPr>
        <w:t>B</w:t>
      </w:r>
      <w:r w:rsidRPr="005F70FF">
        <w:rPr>
          <w:bCs/>
          <w:color w:val="FF0000"/>
          <w:szCs w:val="21"/>
        </w:rPr>
        <w:t>说法正确；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C</w:t>
      </w:r>
      <w:r w:rsidRPr="005F70FF">
        <w:rPr>
          <w:bCs/>
          <w:color w:val="FF0000"/>
          <w:szCs w:val="21"/>
        </w:rPr>
        <w:t>、内燃机工作时是将燃料燃烧释放出的内能通过燃气膨胀对外做功，转化成机械能，故</w:t>
      </w:r>
      <w:r w:rsidRPr="005F70FF">
        <w:rPr>
          <w:bCs/>
          <w:color w:val="FF0000"/>
          <w:szCs w:val="21"/>
        </w:rPr>
        <w:t>C</w:t>
      </w:r>
      <w:r w:rsidRPr="005F70FF">
        <w:rPr>
          <w:bCs/>
          <w:color w:val="FF0000"/>
          <w:szCs w:val="21"/>
        </w:rPr>
        <w:t>说法错误；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D</w:t>
      </w:r>
      <w:r w:rsidRPr="005F70FF">
        <w:rPr>
          <w:bCs/>
          <w:color w:val="FF0000"/>
          <w:szCs w:val="21"/>
        </w:rPr>
        <w:t>、冷天</w:t>
      </w:r>
      <w:proofErr w:type="gramStart"/>
      <w:r w:rsidRPr="005F70FF">
        <w:rPr>
          <w:bCs/>
          <w:color w:val="FF0000"/>
          <w:szCs w:val="21"/>
        </w:rPr>
        <w:t>搓</w:t>
      </w:r>
      <w:proofErr w:type="gramEnd"/>
      <w:r w:rsidRPr="005F70FF">
        <w:rPr>
          <w:bCs/>
          <w:color w:val="FF0000"/>
          <w:szCs w:val="21"/>
        </w:rPr>
        <w:t>手感到手掌发热，是通过克服摩擦做功将机械能转化为内能，故</w:t>
      </w:r>
      <w:r w:rsidRPr="005F70FF">
        <w:rPr>
          <w:bCs/>
          <w:color w:val="FF0000"/>
          <w:szCs w:val="21"/>
        </w:rPr>
        <w:t>D</w:t>
      </w:r>
      <w:r w:rsidRPr="005F70FF">
        <w:rPr>
          <w:bCs/>
          <w:color w:val="FF0000"/>
          <w:szCs w:val="21"/>
        </w:rPr>
        <w:t>说法错误。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b/>
          <w:bCs/>
          <w:szCs w:val="21"/>
        </w:rPr>
        <w:t>【技巧总结】</w:t>
      </w:r>
      <w:r w:rsidRPr="005F70FF">
        <w:rPr>
          <w:bCs/>
          <w:szCs w:val="21"/>
        </w:rPr>
        <w:t>在自然界中，能量转化的现象很多，并且能量的转化也是有规律可循的，例如用电器都是将电能转化成了其它形式的能。在日常的学习中我们要注意总结归纳。</w:t>
      </w:r>
    </w:p>
    <w:p w:rsidR="00662FC8" w:rsidRPr="005F70FF" w:rsidRDefault="00662FC8" w:rsidP="00662FC8">
      <w:pPr>
        <w:pStyle w:val="a3"/>
        <w:spacing w:line="360" w:lineRule="auto"/>
        <w:jc w:val="left"/>
        <w:rPr>
          <w:rFonts w:ascii="Times New Roman" w:hAnsi="Times New Roman" w:cs="Times New Roman"/>
          <w:b/>
        </w:rPr>
      </w:pPr>
      <w:r w:rsidRPr="005F70FF">
        <w:rPr>
          <w:rFonts w:ascii="Times New Roman" w:hAnsi="Times New Roman" w:cs="Times New Roman"/>
          <w:b/>
        </w:rPr>
        <w:t>知识要点二、能源的开发和利用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szCs w:val="21"/>
        </w:rPr>
        <w:t>1</w:t>
      </w:r>
      <w:r w:rsidRPr="005F70FF">
        <w:rPr>
          <w:szCs w:val="21"/>
        </w:rPr>
        <w:t>、不可再生能源：化石燃料、核燃料一旦开采，就难以在地球上迅速再生，所以我们把它们称为不可再生能源。</w:t>
      </w:r>
    </w:p>
    <w:p w:rsidR="00662FC8" w:rsidRPr="005F70FF" w:rsidRDefault="00662FC8" w:rsidP="00662FC8">
      <w:pPr>
        <w:spacing w:line="360" w:lineRule="auto"/>
        <w:jc w:val="left"/>
        <w:rPr>
          <w:kern w:val="0"/>
          <w:szCs w:val="21"/>
        </w:rPr>
      </w:pPr>
      <w:r w:rsidRPr="005F70FF">
        <w:rPr>
          <w:szCs w:val="21"/>
        </w:rPr>
        <w:lastRenderedPageBreak/>
        <w:t>2</w:t>
      </w:r>
      <w:r w:rsidRPr="005F70FF">
        <w:rPr>
          <w:szCs w:val="21"/>
        </w:rPr>
        <w:t>、新能源与可再生能源：生物质能、风能、太阳能、核能、小水电、潮汐能、地热能等能源资源。</w:t>
      </w:r>
    </w:p>
    <w:p w:rsidR="00662FC8" w:rsidRPr="005F70FF" w:rsidRDefault="00662FC8" w:rsidP="00662FC8">
      <w:pPr>
        <w:spacing w:line="360" w:lineRule="auto"/>
        <w:jc w:val="left"/>
        <w:rPr>
          <w:b/>
          <w:bCs/>
        </w:rPr>
      </w:pPr>
      <w:r w:rsidRPr="005F70FF">
        <w:rPr>
          <w:szCs w:val="21"/>
        </w:rPr>
        <w:t>3</w:t>
      </w:r>
      <w:r w:rsidRPr="005F70FF">
        <w:rPr>
          <w:szCs w:val="21"/>
        </w:rPr>
        <w:t>、人类利用能源的历程：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 xml:space="preserve">　　（</w:t>
      </w:r>
      <w:r w:rsidRPr="005F70FF">
        <w:rPr>
          <w:kern w:val="0"/>
          <w:szCs w:val="21"/>
        </w:rPr>
        <w:t>1</w:t>
      </w:r>
      <w:r w:rsidRPr="005F70FF">
        <w:rPr>
          <w:kern w:val="0"/>
          <w:szCs w:val="21"/>
        </w:rPr>
        <w:t>）钻木取火是人类从利用自然火到利用人工火的转变，导致了以柴薪为主要能源的时代的到来。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 xml:space="preserve">　　（</w:t>
      </w:r>
      <w:r w:rsidRPr="005F70FF">
        <w:rPr>
          <w:kern w:val="0"/>
          <w:szCs w:val="21"/>
        </w:rPr>
        <w:t>2</w:t>
      </w:r>
      <w:r w:rsidRPr="005F70FF">
        <w:rPr>
          <w:kern w:val="0"/>
          <w:szCs w:val="21"/>
        </w:rPr>
        <w:t>）蒸汽机的发明使人类以机械动力代替人力和畜力，人类的主要能源从柴薪向煤、石油、天然气等化石能源转化，利用化石燃料的各种新型热机的问世，使化石能源成为当今世界的主要能源。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 xml:space="preserve">　　（</w:t>
      </w:r>
      <w:r w:rsidRPr="005F70FF">
        <w:rPr>
          <w:kern w:val="0"/>
          <w:szCs w:val="21"/>
        </w:rPr>
        <w:t>3</w:t>
      </w:r>
      <w:r w:rsidRPr="005F70FF">
        <w:rPr>
          <w:kern w:val="0"/>
          <w:szCs w:val="21"/>
        </w:rPr>
        <w:t>）物理学家发明了可以控制核能释放的装置</w:t>
      </w:r>
      <w:r w:rsidRPr="005F70FF">
        <w:rPr>
          <w:kern w:val="0"/>
          <w:szCs w:val="21"/>
        </w:rPr>
        <w:t>---</w:t>
      </w:r>
      <w:r w:rsidRPr="005F70FF">
        <w:rPr>
          <w:kern w:val="0"/>
          <w:szCs w:val="21"/>
        </w:rPr>
        <w:t>反应堆，拉开了以核能为代表的新能源利用的序幕。</w:t>
      </w:r>
      <w:r w:rsidRPr="005F70FF">
        <w:rPr>
          <w:kern w:val="0"/>
          <w:szCs w:val="21"/>
        </w:rPr>
        <w:br/>
      </w:r>
      <w:r w:rsidRPr="005F70FF">
        <w:rPr>
          <w:szCs w:val="21"/>
        </w:rPr>
        <w:t>4</w:t>
      </w:r>
      <w:r w:rsidRPr="005F70FF">
        <w:rPr>
          <w:szCs w:val="21"/>
        </w:rPr>
        <w:t>、能源与环境：</w:t>
      </w:r>
      <w:r w:rsidRPr="005F70FF">
        <w:rPr>
          <w:kern w:val="0"/>
          <w:szCs w:val="21"/>
        </w:rPr>
        <w:t>能源的大量开发和利用，会造成环境污染与生态破坏。如何在开发和利用能源的同时保护好我们赖以生存的地球，已经成为一个全球性重大课题。燃料燃烧时产生的有害气体、大量的粉末污染了环境，危害人体健康，影响植物正常生长，还会使水土流失，土地沙漠化，加剧温室效应，核能的使用也可造成辐射污染。</w:t>
      </w:r>
      <w:r w:rsidRPr="005F70FF">
        <w:rPr>
          <w:kern w:val="0"/>
          <w:szCs w:val="21"/>
        </w:rPr>
        <w:br/>
      </w:r>
      <w:r w:rsidRPr="005F70FF">
        <w:rPr>
          <w:b/>
          <w:bCs/>
        </w:rPr>
        <w:t>【典例分析】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/>
          <w:bCs/>
          <w:color w:val="FF0000"/>
        </w:rPr>
        <w:t>例</w:t>
      </w:r>
      <w:r w:rsidRPr="005F70FF">
        <w:rPr>
          <w:b/>
          <w:bCs/>
          <w:color w:val="FF0000"/>
        </w:rPr>
        <w:t>2</w:t>
      </w:r>
      <w:r w:rsidRPr="005F70FF">
        <w:rPr>
          <w:b/>
          <w:bCs/>
          <w:color w:val="FF0000"/>
        </w:rPr>
        <w:t>、</w:t>
      </w:r>
      <w:r w:rsidRPr="005F70FF">
        <w:rPr>
          <w:b/>
          <w:color w:val="FF0000"/>
        </w:rPr>
        <w:t>（</w:t>
      </w:r>
      <w:r w:rsidRPr="005F70FF">
        <w:rPr>
          <w:b/>
          <w:color w:val="FF0000"/>
        </w:rPr>
        <w:t>2019•</w:t>
      </w:r>
      <w:r w:rsidRPr="005F70FF">
        <w:rPr>
          <w:b/>
          <w:color w:val="FF0000"/>
        </w:rPr>
        <w:t>河北）</w:t>
      </w:r>
      <w:r w:rsidRPr="005F70FF">
        <w:rPr>
          <w:bCs/>
          <w:szCs w:val="21"/>
        </w:rPr>
        <w:t>“</w:t>
      </w:r>
      <w:r w:rsidRPr="005F70FF">
        <w:rPr>
          <w:bCs/>
          <w:szCs w:val="21"/>
        </w:rPr>
        <w:t>能源危机</w:t>
      </w:r>
      <w:r w:rsidRPr="005F70FF">
        <w:rPr>
          <w:bCs/>
          <w:szCs w:val="21"/>
        </w:rPr>
        <w:t>”</w:t>
      </w:r>
      <w:r w:rsidRPr="005F70FF">
        <w:rPr>
          <w:bCs/>
          <w:szCs w:val="21"/>
        </w:rPr>
        <w:t>是当今世界共同面临的问题，以下解决危机问题措施切实可行的是（　　）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A</w:t>
      </w:r>
      <w:r w:rsidRPr="005F70FF">
        <w:rPr>
          <w:bCs/>
          <w:szCs w:val="21"/>
        </w:rPr>
        <w:t>．人人都要节约用水、用电，不浪费能源和人为毁坏物品</w:t>
      </w:r>
      <w:r w:rsidRPr="005F70FF">
        <w:rPr>
          <w:bCs/>
          <w:szCs w:val="21"/>
        </w:rPr>
        <w:tab/>
      </w:r>
      <w:r w:rsidRPr="005F70FF">
        <w:rPr>
          <w:bCs/>
          <w:szCs w:val="21"/>
        </w:rPr>
        <w:tab/>
        <w:t>B</w:t>
      </w:r>
      <w:r w:rsidRPr="005F70FF">
        <w:rPr>
          <w:bCs/>
          <w:szCs w:val="21"/>
        </w:rPr>
        <w:t>．关闭全部现有的火力发电站</w:t>
      </w:r>
      <w:r w:rsidRPr="005F70FF">
        <w:rPr>
          <w:bCs/>
          <w:szCs w:val="21"/>
        </w:rPr>
        <w:t xml:space="preserve"> 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C</w:t>
      </w:r>
      <w:r w:rsidRPr="005F70FF">
        <w:rPr>
          <w:bCs/>
          <w:szCs w:val="21"/>
        </w:rPr>
        <w:t>．停止使用石油、煤炭资源，而改用核能和太阳能</w:t>
      </w:r>
      <w:r w:rsidRPr="005F70FF">
        <w:rPr>
          <w:bCs/>
          <w:szCs w:val="21"/>
        </w:rPr>
        <w:t xml:space="preserve"> </w:t>
      </w:r>
      <w:r w:rsidRPr="005F70FF">
        <w:rPr>
          <w:bCs/>
          <w:szCs w:val="21"/>
        </w:rPr>
        <w:tab/>
      </w:r>
      <w:r w:rsidRPr="005F70FF">
        <w:rPr>
          <w:bCs/>
          <w:szCs w:val="21"/>
        </w:rPr>
        <w:tab/>
      </w:r>
      <w:r w:rsidRPr="005F70FF">
        <w:rPr>
          <w:bCs/>
          <w:szCs w:val="21"/>
        </w:rPr>
        <w:tab/>
        <w:t>D</w:t>
      </w:r>
      <w:r w:rsidRPr="005F70FF">
        <w:rPr>
          <w:bCs/>
          <w:szCs w:val="21"/>
        </w:rPr>
        <w:t>．各地都要大力兴建水力和风力发电站</w:t>
      </w:r>
    </w:p>
    <w:p w:rsidR="00662FC8" w:rsidRPr="005F70FF" w:rsidRDefault="00662FC8" w:rsidP="00662FC8">
      <w:pPr>
        <w:spacing w:line="360" w:lineRule="auto"/>
        <w:jc w:val="left"/>
        <w:rPr>
          <w:color w:val="FF0000"/>
          <w:szCs w:val="21"/>
        </w:rPr>
      </w:pPr>
      <w:r w:rsidRPr="005F70FF">
        <w:rPr>
          <w:color w:val="FF0000"/>
          <w:szCs w:val="21"/>
        </w:rPr>
        <w:t>【答案】</w:t>
      </w:r>
      <w:r w:rsidRPr="005F70FF">
        <w:rPr>
          <w:bCs/>
          <w:color w:val="FF0000"/>
          <w:szCs w:val="21"/>
        </w:rPr>
        <w:t>A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color w:val="FF0000"/>
          <w:szCs w:val="21"/>
        </w:rPr>
        <w:t>【解析】</w:t>
      </w:r>
      <w:r w:rsidRPr="005F70FF">
        <w:rPr>
          <w:bCs/>
          <w:color w:val="FF0000"/>
          <w:szCs w:val="21"/>
        </w:rPr>
        <w:t>A</w:t>
      </w:r>
      <w:r w:rsidRPr="005F70FF">
        <w:rPr>
          <w:bCs/>
          <w:color w:val="FF0000"/>
          <w:szCs w:val="21"/>
        </w:rPr>
        <w:t>、节约用水、用电，不浪费能源和人为毁坏物品是可行的，可以缓解能源危机，符合题意；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B</w:t>
      </w:r>
      <w:r w:rsidRPr="005F70FF">
        <w:rPr>
          <w:bCs/>
          <w:color w:val="FF0000"/>
          <w:szCs w:val="21"/>
        </w:rPr>
        <w:t>、关闭全部现有的火力发电站虽然可以节省能源，但会影响人们的正常生活不可行，不符合题意；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C</w:t>
      </w:r>
      <w:r w:rsidRPr="005F70FF">
        <w:rPr>
          <w:bCs/>
          <w:color w:val="FF0000"/>
          <w:szCs w:val="21"/>
        </w:rPr>
        <w:t>、停止使用石油、煤炭资源，虽然可以节省能源，但很多地方没有条件改用核能和太阳能，不可行，不符合题意；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D</w:t>
      </w:r>
      <w:r w:rsidRPr="005F70FF">
        <w:rPr>
          <w:bCs/>
          <w:color w:val="FF0000"/>
          <w:szCs w:val="21"/>
        </w:rPr>
        <w:t>、很多地区没有条件大力兴建水力和风力发电站，不符合题意。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b/>
          <w:bCs/>
          <w:szCs w:val="21"/>
        </w:rPr>
        <w:t>【技巧总结】</w:t>
      </w:r>
      <w:r w:rsidRPr="005F70FF">
        <w:rPr>
          <w:bCs/>
          <w:szCs w:val="21"/>
        </w:rPr>
        <w:t>“</w:t>
      </w:r>
      <w:r w:rsidRPr="005F70FF">
        <w:rPr>
          <w:bCs/>
          <w:szCs w:val="21"/>
        </w:rPr>
        <w:t>能源危机</w:t>
      </w:r>
      <w:r w:rsidRPr="005F70FF">
        <w:rPr>
          <w:bCs/>
          <w:szCs w:val="21"/>
        </w:rPr>
        <w:t>”</w:t>
      </w:r>
      <w:r w:rsidRPr="005F70FF">
        <w:rPr>
          <w:bCs/>
          <w:szCs w:val="21"/>
        </w:rPr>
        <w:t>是当今世界共同面临的问题，我们要合理节约利用能源，这也是近几年中考的热点。</w:t>
      </w:r>
    </w:p>
    <w:p w:rsidR="00662FC8" w:rsidRPr="005F70FF" w:rsidRDefault="00662FC8" w:rsidP="00662FC8">
      <w:pPr>
        <w:spacing w:line="360" w:lineRule="auto"/>
        <w:jc w:val="left"/>
        <w:rPr>
          <w:b/>
          <w:bCs/>
          <w:kern w:val="0"/>
          <w:szCs w:val="21"/>
        </w:rPr>
      </w:pPr>
      <w:r w:rsidRPr="005F70FF">
        <w:rPr>
          <w:b/>
          <w:szCs w:val="21"/>
        </w:rPr>
        <w:t>知识要点三、</w:t>
      </w:r>
      <w:r w:rsidRPr="005F70FF">
        <w:rPr>
          <w:b/>
          <w:bCs/>
          <w:kern w:val="0"/>
          <w:szCs w:val="21"/>
        </w:rPr>
        <w:t>开发新能源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b/>
          <w:bCs/>
          <w:szCs w:val="21"/>
        </w:rPr>
        <w:t>1</w:t>
      </w:r>
      <w:r w:rsidRPr="005F70FF">
        <w:rPr>
          <w:b/>
          <w:bCs/>
          <w:szCs w:val="21"/>
        </w:rPr>
        <w:t>、核能</w:t>
      </w:r>
      <w:r w:rsidRPr="005F70FF">
        <w:rPr>
          <w:b/>
          <w:bCs/>
          <w:szCs w:val="21"/>
        </w:rPr>
        <w:t xml:space="preserve"> </w:t>
      </w:r>
      <w:r w:rsidRPr="005F70FF">
        <w:rPr>
          <w:szCs w:val="21"/>
        </w:rPr>
        <w:t xml:space="preserve"> 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szCs w:val="21"/>
        </w:rPr>
        <w:t>质子、中子依靠强大的核力紧密地结合在一起，因此原子核十分牢固，要使它们分裂或者重新组合是极困难的。但是，一旦质量较大的原子核分裂或者质量较小的原子核相互结合，就可能释放出惊人的能量，这就是核能。核能是新能源，它有两种主要形式：核裂变能和核聚变能。</w:t>
      </w:r>
    </w:p>
    <w:p w:rsidR="00662FC8" w:rsidRPr="005F70FF" w:rsidRDefault="00662FC8" w:rsidP="00662FC8">
      <w:pPr>
        <w:spacing w:line="360" w:lineRule="auto"/>
        <w:jc w:val="left"/>
        <w:rPr>
          <w:kern w:val="0"/>
          <w:szCs w:val="21"/>
        </w:rPr>
      </w:pPr>
      <w:r w:rsidRPr="005F70FF">
        <w:rPr>
          <w:b/>
          <w:szCs w:val="21"/>
        </w:rPr>
        <w:t>要点诠释：</w:t>
      </w:r>
      <w:r w:rsidRPr="005F70FF">
        <w:rPr>
          <w:kern w:val="0"/>
          <w:szCs w:val="21"/>
        </w:rPr>
        <w:t xml:space="preserve"> 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>（</w:t>
      </w:r>
      <w:r w:rsidRPr="005F70FF">
        <w:rPr>
          <w:kern w:val="0"/>
          <w:szCs w:val="21"/>
        </w:rPr>
        <w:t>1</w:t>
      </w:r>
      <w:r w:rsidRPr="005F70FF">
        <w:rPr>
          <w:kern w:val="0"/>
          <w:szCs w:val="21"/>
        </w:rPr>
        <w:t>）核裂变：快速的裂变反应可以引起猛烈的爆炸，原子弹就是利用快速裂变制成的，我们还可以控制链式反应的速度，把核能用于和平建设事业。</w:t>
      </w:r>
      <w:r w:rsidRPr="005F70FF">
        <w:rPr>
          <w:kern w:val="0"/>
          <w:szCs w:val="21"/>
        </w:rPr>
        <w:t>“</w:t>
      </w:r>
      <w:r w:rsidRPr="005F70FF">
        <w:rPr>
          <w:kern w:val="0"/>
          <w:szCs w:val="21"/>
        </w:rPr>
        <w:t>核反应堆</w:t>
      </w:r>
      <w:r w:rsidRPr="005F70FF">
        <w:rPr>
          <w:kern w:val="0"/>
          <w:szCs w:val="21"/>
        </w:rPr>
        <w:t>”</w:t>
      </w:r>
      <w:r w:rsidRPr="005F70FF">
        <w:rPr>
          <w:kern w:val="0"/>
          <w:szCs w:val="21"/>
        </w:rPr>
        <w:t>就是控制裂变反应的装置。</w:t>
      </w:r>
    </w:p>
    <w:p w:rsidR="00662FC8" w:rsidRPr="005F70FF" w:rsidRDefault="00662FC8" w:rsidP="00662FC8">
      <w:pPr>
        <w:spacing w:line="360" w:lineRule="auto"/>
        <w:jc w:val="left"/>
        <w:rPr>
          <w:kern w:val="0"/>
          <w:szCs w:val="21"/>
        </w:rPr>
      </w:pPr>
      <w:r w:rsidRPr="005F70FF">
        <w:rPr>
          <w:kern w:val="0"/>
          <w:szCs w:val="21"/>
        </w:rPr>
        <w:lastRenderedPageBreak/>
        <w:t>（</w:t>
      </w:r>
      <w:r w:rsidRPr="005F70FF">
        <w:rPr>
          <w:kern w:val="0"/>
          <w:szCs w:val="21"/>
        </w:rPr>
        <w:t>2</w:t>
      </w:r>
      <w:r w:rsidRPr="005F70FF">
        <w:rPr>
          <w:kern w:val="0"/>
          <w:szCs w:val="21"/>
        </w:rPr>
        <w:t>）核聚变：除了裂变外，如果将质量很小的原子核，例如氘核（由一个质子和一个中子构成）与氚核（由一个质子和两个中子构成），在超高温下结合成新的原子核，会释放出更大的核能，这就是聚变，有时聚变也称为热核反应。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kern w:val="0"/>
          <w:szCs w:val="21"/>
        </w:rPr>
        <w:t>（</w:t>
      </w:r>
      <w:r w:rsidRPr="005F70FF">
        <w:rPr>
          <w:kern w:val="0"/>
          <w:szCs w:val="21"/>
        </w:rPr>
        <w:t>3</w:t>
      </w:r>
      <w:r w:rsidRPr="005F70FF">
        <w:rPr>
          <w:kern w:val="0"/>
          <w:szCs w:val="21"/>
        </w:rPr>
        <w:t>）核能的利用：我国是核能资源丰富的国家，现已具备了建造核电站的物质和技术基础，现已在浙江和广东建设了核电站，分别是浙江秦山核电站、广东大亚湾核电站。核电站的建立给人类解决能源危机带来了希望，在不可再生资源日趋珍贵之时，适度发展核电是人类的一种选择，全世界已经建成几百座核电站，核电发电量接近全球发电量的</w:t>
      </w:r>
      <w:r w:rsidRPr="005F70FF">
        <w:rPr>
          <w:kern w:val="0"/>
          <w:szCs w:val="21"/>
        </w:rPr>
        <w:t>1/5</w:t>
      </w:r>
      <w:r w:rsidRPr="005F70FF">
        <w:rPr>
          <w:kern w:val="0"/>
          <w:szCs w:val="21"/>
        </w:rPr>
        <w:t>。</w:t>
      </w:r>
      <w:r w:rsidRPr="005F70FF">
        <w:rPr>
          <w:kern w:val="0"/>
          <w:szCs w:val="21"/>
        </w:rPr>
        <w:br/>
      </w:r>
      <w:r w:rsidRPr="005F70FF">
        <w:rPr>
          <w:b/>
          <w:bCs/>
          <w:szCs w:val="21"/>
        </w:rPr>
        <w:t>2</w:t>
      </w:r>
      <w:r w:rsidRPr="005F70FF">
        <w:rPr>
          <w:b/>
          <w:bCs/>
          <w:szCs w:val="21"/>
        </w:rPr>
        <w:t>、太阳能</w:t>
      </w:r>
    </w:p>
    <w:p w:rsidR="00662FC8" w:rsidRPr="005F70FF" w:rsidRDefault="00662FC8" w:rsidP="00662FC8">
      <w:pPr>
        <w:spacing w:line="360" w:lineRule="auto"/>
        <w:jc w:val="left"/>
        <w:rPr>
          <w:kern w:val="0"/>
          <w:szCs w:val="21"/>
        </w:rPr>
      </w:pPr>
      <w:r w:rsidRPr="005F70FF">
        <w:rPr>
          <w:kern w:val="0"/>
          <w:szCs w:val="21"/>
        </w:rPr>
        <w:t>太阳能是氢原子核在超高温时聚变释放的巨大能量，太阳能是人类能源的宝库，如化石能源、地球上的风能、生物质能都来源于太阳。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 xml:space="preserve">　　太阳能的利用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 xml:space="preserve">　　（</w:t>
      </w:r>
      <w:r w:rsidRPr="005F70FF">
        <w:rPr>
          <w:kern w:val="0"/>
          <w:szCs w:val="21"/>
        </w:rPr>
        <w:t>1</w:t>
      </w:r>
      <w:r w:rsidRPr="005F70FF">
        <w:rPr>
          <w:kern w:val="0"/>
          <w:szCs w:val="21"/>
        </w:rPr>
        <w:t>）间接利用太阳能：化石能源（光能</w:t>
      </w:r>
      <w:r w:rsidRPr="005F70FF">
        <w:rPr>
          <w:kern w:val="0"/>
          <w:szCs w:val="21"/>
        </w:rPr>
        <w:t>----</w:t>
      </w:r>
      <w:r w:rsidRPr="005F70FF">
        <w:rPr>
          <w:kern w:val="0"/>
          <w:szCs w:val="21"/>
        </w:rPr>
        <w:t>化学能）</w:t>
      </w:r>
      <w:r w:rsidRPr="005F70FF">
        <w:rPr>
          <w:kern w:val="0"/>
          <w:szCs w:val="21"/>
        </w:rPr>
        <w:br/>
      </w:r>
      <w:proofErr w:type="gramStart"/>
      <w:r w:rsidRPr="005F70FF">
        <w:rPr>
          <w:kern w:val="0"/>
          <w:szCs w:val="21"/>
        </w:rPr>
        <w:t xml:space="preserve">　　　　　　　　　　</w:t>
      </w:r>
      <w:proofErr w:type="gramEnd"/>
      <w:r w:rsidRPr="005F70FF">
        <w:rPr>
          <w:kern w:val="0"/>
          <w:szCs w:val="21"/>
        </w:rPr>
        <w:t>生物质能（光能</w:t>
      </w:r>
      <w:r w:rsidRPr="005F70FF">
        <w:rPr>
          <w:kern w:val="0"/>
          <w:szCs w:val="21"/>
        </w:rPr>
        <w:t>----</w:t>
      </w:r>
      <w:r w:rsidRPr="005F70FF">
        <w:rPr>
          <w:kern w:val="0"/>
          <w:szCs w:val="21"/>
        </w:rPr>
        <w:t>化学能）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 xml:space="preserve">　　（</w:t>
      </w:r>
      <w:r w:rsidRPr="005F70FF">
        <w:rPr>
          <w:kern w:val="0"/>
          <w:szCs w:val="21"/>
        </w:rPr>
        <w:t>2</w:t>
      </w:r>
      <w:r w:rsidRPr="005F70FF">
        <w:rPr>
          <w:kern w:val="0"/>
          <w:szCs w:val="21"/>
        </w:rPr>
        <w:t>）直接利用太阳能：集热器（有平板型集热器、</w:t>
      </w:r>
      <w:proofErr w:type="gramStart"/>
      <w:r w:rsidRPr="005F70FF">
        <w:rPr>
          <w:kern w:val="0"/>
          <w:szCs w:val="21"/>
        </w:rPr>
        <w:t>聚光式集热</w:t>
      </w:r>
      <w:proofErr w:type="gramEnd"/>
      <w:r w:rsidRPr="005F70FF">
        <w:rPr>
          <w:kern w:val="0"/>
          <w:szCs w:val="21"/>
        </w:rPr>
        <w:t>器）（光能</w:t>
      </w:r>
      <w:r w:rsidRPr="005F70FF">
        <w:rPr>
          <w:kern w:val="0"/>
          <w:szCs w:val="21"/>
        </w:rPr>
        <w:t>----</w:t>
      </w:r>
      <w:r w:rsidRPr="005F70FF">
        <w:rPr>
          <w:kern w:val="0"/>
          <w:szCs w:val="21"/>
        </w:rPr>
        <w:t>内能）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 xml:space="preserve">　　太阳能电池：（光能</w:t>
      </w:r>
      <w:r w:rsidRPr="005F70FF">
        <w:rPr>
          <w:kern w:val="0"/>
          <w:szCs w:val="21"/>
        </w:rPr>
        <w:t>----</w:t>
      </w:r>
      <w:r w:rsidRPr="005F70FF">
        <w:rPr>
          <w:kern w:val="0"/>
          <w:szCs w:val="21"/>
        </w:rPr>
        <w:t>电能）一般应用在航空、航天、通讯、计算器、手表等方面。</w:t>
      </w:r>
      <w:r w:rsidRPr="005F70FF">
        <w:rPr>
          <w:kern w:val="0"/>
          <w:szCs w:val="21"/>
        </w:rPr>
        <w:br/>
      </w:r>
      <w:r w:rsidRPr="005F70FF">
        <w:rPr>
          <w:kern w:val="0"/>
          <w:szCs w:val="21"/>
        </w:rPr>
        <w:t xml:space="preserve">　　（</w:t>
      </w:r>
      <w:r w:rsidRPr="005F70FF">
        <w:rPr>
          <w:kern w:val="0"/>
          <w:szCs w:val="21"/>
        </w:rPr>
        <w:t>3</w:t>
      </w:r>
      <w:r w:rsidRPr="005F70FF">
        <w:rPr>
          <w:kern w:val="0"/>
          <w:szCs w:val="21"/>
        </w:rPr>
        <w:t>）太阳能来源丰富，不需要运输，无污染，但由于能量比较分散且受季节、气候和昼夜变化的影响很大，给大规模利用太阳能带来一些新的技术课题。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b/>
          <w:bCs/>
          <w:szCs w:val="21"/>
        </w:rPr>
        <w:t>3</w:t>
      </w:r>
      <w:r w:rsidRPr="005F70FF">
        <w:rPr>
          <w:b/>
          <w:bCs/>
          <w:szCs w:val="21"/>
        </w:rPr>
        <w:t>、还有地热能、潮汐能、风能</w:t>
      </w:r>
      <w:r w:rsidRPr="005F70FF">
        <w:rPr>
          <w:szCs w:val="21"/>
        </w:rPr>
        <w:t>，等等。</w:t>
      </w:r>
    </w:p>
    <w:p w:rsidR="00662FC8" w:rsidRPr="005F70FF" w:rsidRDefault="00662FC8" w:rsidP="00662FC8">
      <w:pPr>
        <w:widowControl/>
        <w:spacing w:line="360" w:lineRule="auto"/>
        <w:textAlignment w:val="center"/>
        <w:rPr>
          <w:b/>
          <w:bCs/>
        </w:rPr>
      </w:pPr>
      <w:r w:rsidRPr="005F70FF">
        <w:rPr>
          <w:b/>
          <w:bCs/>
        </w:rPr>
        <w:t>【典型分析】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/>
          <w:bCs/>
          <w:color w:val="FF0000"/>
        </w:rPr>
        <w:t>例</w:t>
      </w:r>
      <w:r w:rsidRPr="005F70FF">
        <w:rPr>
          <w:b/>
          <w:bCs/>
          <w:color w:val="FF0000"/>
        </w:rPr>
        <w:t>3</w:t>
      </w:r>
      <w:r w:rsidRPr="005F70FF">
        <w:rPr>
          <w:b/>
          <w:bCs/>
          <w:color w:val="FF0000"/>
        </w:rPr>
        <w:t>、</w:t>
      </w:r>
      <w:r w:rsidRPr="005F70FF">
        <w:rPr>
          <w:b/>
          <w:bCs/>
          <w:color w:val="FF0000"/>
          <w:kern w:val="0"/>
          <w:szCs w:val="21"/>
        </w:rPr>
        <w:t>（</w:t>
      </w:r>
      <w:r w:rsidRPr="005F70FF">
        <w:rPr>
          <w:b/>
          <w:bCs/>
          <w:color w:val="FF0000"/>
          <w:kern w:val="0"/>
          <w:szCs w:val="21"/>
        </w:rPr>
        <w:t>2019•</w:t>
      </w:r>
      <w:r w:rsidRPr="005F70FF">
        <w:rPr>
          <w:b/>
          <w:bCs/>
          <w:color w:val="FF0000"/>
          <w:kern w:val="0"/>
          <w:szCs w:val="21"/>
        </w:rPr>
        <w:t>黄石）</w:t>
      </w:r>
      <w:r w:rsidRPr="005F70FF">
        <w:rPr>
          <w:bCs/>
          <w:szCs w:val="21"/>
        </w:rPr>
        <w:t>随着人们对原子核结构认识的不断深入，核能的开发和利用备受关注，有关核能的理解，正确的是（　　）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A</w:t>
      </w:r>
      <w:r w:rsidRPr="005F70FF">
        <w:rPr>
          <w:bCs/>
          <w:szCs w:val="21"/>
        </w:rPr>
        <w:t>．核能是可再生的清洁能源</w:t>
      </w:r>
      <w:r w:rsidRPr="005F70FF">
        <w:rPr>
          <w:bCs/>
          <w:szCs w:val="21"/>
        </w:rPr>
        <w:tab/>
      </w:r>
      <w:r w:rsidRPr="005F70FF">
        <w:rPr>
          <w:bCs/>
          <w:szCs w:val="21"/>
        </w:rPr>
        <w:tab/>
      </w:r>
      <w:r w:rsidRPr="005F70FF">
        <w:rPr>
          <w:bCs/>
          <w:szCs w:val="21"/>
        </w:rPr>
        <w:tab/>
        <w:t>B</w:t>
      </w:r>
      <w:r w:rsidRPr="005F70FF">
        <w:rPr>
          <w:bCs/>
          <w:szCs w:val="21"/>
        </w:rPr>
        <w:t>．太阳能是由氢原子裂变放出的能量</w:t>
      </w:r>
      <w:r w:rsidRPr="005F70FF">
        <w:rPr>
          <w:bCs/>
          <w:szCs w:val="21"/>
        </w:rPr>
        <w:t xml:space="preserve"> 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C</w:t>
      </w:r>
      <w:r w:rsidRPr="005F70FF">
        <w:rPr>
          <w:bCs/>
          <w:szCs w:val="21"/>
        </w:rPr>
        <w:t>．能源开发就是要利用核能</w:t>
      </w:r>
      <w:r w:rsidRPr="005F70FF">
        <w:rPr>
          <w:bCs/>
          <w:szCs w:val="21"/>
        </w:rPr>
        <w:t xml:space="preserve"> </w:t>
      </w:r>
      <w:r w:rsidRPr="005F70FF">
        <w:rPr>
          <w:bCs/>
          <w:szCs w:val="21"/>
        </w:rPr>
        <w:tab/>
      </w:r>
      <w:r w:rsidRPr="005F70FF">
        <w:rPr>
          <w:bCs/>
          <w:szCs w:val="21"/>
        </w:rPr>
        <w:tab/>
      </w:r>
      <w:r w:rsidRPr="005F70FF">
        <w:rPr>
          <w:bCs/>
          <w:szCs w:val="21"/>
        </w:rPr>
        <w:tab/>
        <w:t>D</w:t>
      </w:r>
      <w:r w:rsidRPr="005F70FF">
        <w:rPr>
          <w:bCs/>
          <w:szCs w:val="21"/>
        </w:rPr>
        <w:t>．核能是原子核发生变化时放出的能量</w:t>
      </w:r>
    </w:p>
    <w:p w:rsidR="00662FC8" w:rsidRPr="005F70FF" w:rsidRDefault="00662FC8" w:rsidP="00662FC8">
      <w:pPr>
        <w:spacing w:line="360" w:lineRule="auto"/>
        <w:jc w:val="left"/>
        <w:rPr>
          <w:color w:val="FF0000"/>
          <w:szCs w:val="21"/>
        </w:rPr>
      </w:pPr>
      <w:r w:rsidRPr="005F70FF">
        <w:rPr>
          <w:color w:val="FF0000"/>
          <w:szCs w:val="21"/>
        </w:rPr>
        <w:t>【答案】</w:t>
      </w:r>
      <w:r w:rsidRPr="005F70FF">
        <w:rPr>
          <w:color w:val="FF0000"/>
          <w:szCs w:val="21"/>
        </w:rPr>
        <w:t>D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color w:val="FF0000"/>
          <w:szCs w:val="21"/>
        </w:rPr>
        <w:t>【解析】</w:t>
      </w:r>
      <w:r w:rsidRPr="005F70FF">
        <w:rPr>
          <w:bCs/>
          <w:color w:val="FF0000"/>
          <w:szCs w:val="21"/>
        </w:rPr>
        <w:t>A</w:t>
      </w:r>
      <w:r w:rsidRPr="005F70FF">
        <w:rPr>
          <w:bCs/>
          <w:color w:val="FF0000"/>
          <w:szCs w:val="21"/>
        </w:rPr>
        <w:t>、核能源于核矿石内的能量，核矿石属于矿产资源，而矿产资源属于非可再生资源，所以它是不可再生能源，该选项错误；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B</w:t>
      </w:r>
      <w:r w:rsidRPr="005F70FF">
        <w:rPr>
          <w:bCs/>
          <w:color w:val="FF0000"/>
          <w:szCs w:val="21"/>
        </w:rPr>
        <w:t>、太阳能是在太阳内部，氢原子核在超高温下发生聚变，释放出的巨大核能，该选项错误；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C</w:t>
      </w:r>
      <w:r w:rsidRPr="005F70FF">
        <w:rPr>
          <w:bCs/>
          <w:color w:val="FF0000"/>
          <w:szCs w:val="21"/>
        </w:rPr>
        <w:t>、能源的开发是开发利用新能源如风能、太阳能等无污染的清洁能源，该选项错误；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bCs/>
          <w:color w:val="FF0000"/>
          <w:szCs w:val="21"/>
        </w:rPr>
        <w:t>D</w:t>
      </w:r>
      <w:r w:rsidRPr="005F70FF">
        <w:rPr>
          <w:bCs/>
          <w:color w:val="FF0000"/>
          <w:szCs w:val="21"/>
        </w:rPr>
        <w:t>、核能是原子核聚变或裂变产生的能量，该选项正确。</w:t>
      </w:r>
    </w:p>
    <w:p w:rsidR="00662FC8" w:rsidRPr="005F70FF" w:rsidRDefault="00662FC8" w:rsidP="00662FC8">
      <w:pPr>
        <w:spacing w:line="360" w:lineRule="auto"/>
        <w:jc w:val="left"/>
        <w:rPr>
          <w:color w:val="FF00FF"/>
          <w:szCs w:val="21"/>
        </w:rPr>
      </w:pPr>
      <w:r w:rsidRPr="005F70FF">
        <w:rPr>
          <w:b/>
          <w:bCs/>
          <w:szCs w:val="21"/>
        </w:rPr>
        <w:lastRenderedPageBreak/>
        <w:t>【技巧总结】</w:t>
      </w:r>
      <w:r w:rsidRPr="005F70FF">
        <w:rPr>
          <w:bCs/>
          <w:szCs w:val="21"/>
        </w:rPr>
        <w:t>能源危机是石油、电力或其他自然资源的短缺，是全球性问题，开发利用新能源是解决问题的根本途径。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/>
          <w:bCs/>
          <w:color w:val="FF0000"/>
        </w:rPr>
        <w:t>例</w:t>
      </w:r>
      <w:r w:rsidRPr="005F70FF">
        <w:rPr>
          <w:b/>
          <w:bCs/>
          <w:color w:val="FF0000"/>
        </w:rPr>
        <w:t>4</w:t>
      </w:r>
      <w:r w:rsidRPr="005F70FF">
        <w:rPr>
          <w:b/>
          <w:bCs/>
          <w:color w:val="FF0000"/>
        </w:rPr>
        <w:t>、（</w:t>
      </w:r>
      <w:r w:rsidRPr="005F70FF">
        <w:rPr>
          <w:b/>
          <w:bCs/>
          <w:color w:val="FF0000"/>
        </w:rPr>
        <w:t>2019</w:t>
      </w:r>
      <w:r w:rsidRPr="005F70FF">
        <w:rPr>
          <w:b/>
          <w:bCs/>
          <w:color w:val="FF0000"/>
          <w:szCs w:val="21"/>
        </w:rPr>
        <w:t>•</w:t>
      </w:r>
      <w:r w:rsidRPr="005F70FF">
        <w:rPr>
          <w:b/>
          <w:bCs/>
          <w:color w:val="FF0000"/>
          <w:szCs w:val="21"/>
        </w:rPr>
        <w:t>青海</w:t>
      </w:r>
      <w:r w:rsidRPr="005F70FF">
        <w:rPr>
          <w:b/>
          <w:bCs/>
          <w:color w:val="FF0000"/>
        </w:rPr>
        <w:t>）</w:t>
      </w:r>
      <w:r w:rsidRPr="005F70FF">
        <w:rPr>
          <w:bCs/>
          <w:szCs w:val="21"/>
        </w:rPr>
        <w:t>下列关于太阳能的说法中，错误的是（　　）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A</w:t>
      </w:r>
      <w:r w:rsidRPr="005F70FF">
        <w:rPr>
          <w:bCs/>
          <w:szCs w:val="21"/>
        </w:rPr>
        <w:t>．太阳能十分巨大，供应时间长久</w:t>
      </w:r>
      <w:r w:rsidRPr="005F70FF">
        <w:rPr>
          <w:bCs/>
          <w:szCs w:val="21"/>
        </w:rPr>
        <w:tab/>
      </w:r>
      <w:r w:rsidRPr="005F70FF">
        <w:rPr>
          <w:bCs/>
          <w:szCs w:val="21"/>
        </w:rPr>
        <w:tab/>
        <w:t>B</w:t>
      </w:r>
      <w:r w:rsidRPr="005F70FF">
        <w:rPr>
          <w:bCs/>
          <w:szCs w:val="21"/>
        </w:rPr>
        <w:t>．太阳能安全、清洁，不会造成环境污染</w:t>
      </w:r>
      <w:r w:rsidRPr="005F70FF">
        <w:rPr>
          <w:bCs/>
          <w:szCs w:val="21"/>
        </w:rPr>
        <w:t xml:space="preserve"> </w:t>
      </w:r>
    </w:p>
    <w:p w:rsidR="00662FC8" w:rsidRPr="005F70FF" w:rsidRDefault="00662FC8" w:rsidP="00662FC8">
      <w:pPr>
        <w:spacing w:line="360" w:lineRule="auto"/>
        <w:jc w:val="left"/>
        <w:rPr>
          <w:bCs/>
          <w:szCs w:val="21"/>
        </w:rPr>
      </w:pPr>
      <w:r w:rsidRPr="005F70FF">
        <w:rPr>
          <w:bCs/>
          <w:szCs w:val="21"/>
        </w:rPr>
        <w:t>C</w:t>
      </w:r>
      <w:r w:rsidRPr="005F70FF">
        <w:rPr>
          <w:bCs/>
          <w:szCs w:val="21"/>
        </w:rPr>
        <w:t>．太阳能分布广阔，处处可以利用</w:t>
      </w:r>
      <w:r w:rsidRPr="005F70FF">
        <w:rPr>
          <w:bCs/>
          <w:szCs w:val="21"/>
        </w:rPr>
        <w:t xml:space="preserve"> </w:t>
      </w:r>
      <w:r w:rsidRPr="005F70FF">
        <w:rPr>
          <w:bCs/>
          <w:szCs w:val="21"/>
        </w:rPr>
        <w:tab/>
        <w:t>D</w:t>
      </w:r>
      <w:r w:rsidRPr="005F70FF">
        <w:rPr>
          <w:bCs/>
          <w:szCs w:val="21"/>
        </w:rPr>
        <w:t>．太阳能到达地面的功率稳定，不会受气候和季节的影响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color w:val="FF0000"/>
          <w:szCs w:val="21"/>
        </w:rPr>
        <w:t>【答案】</w:t>
      </w:r>
      <w:r w:rsidRPr="005F70FF">
        <w:rPr>
          <w:bCs/>
          <w:color w:val="FF0000"/>
          <w:szCs w:val="21"/>
        </w:rPr>
        <w:t>D</w:t>
      </w:r>
    </w:p>
    <w:p w:rsidR="00662FC8" w:rsidRPr="005F70FF" w:rsidRDefault="00662FC8" w:rsidP="00662FC8">
      <w:pPr>
        <w:spacing w:line="360" w:lineRule="auto"/>
        <w:jc w:val="left"/>
        <w:rPr>
          <w:bCs/>
          <w:color w:val="FF0000"/>
          <w:szCs w:val="21"/>
        </w:rPr>
      </w:pPr>
      <w:r w:rsidRPr="005F70FF">
        <w:rPr>
          <w:color w:val="FF0000"/>
          <w:szCs w:val="21"/>
        </w:rPr>
        <w:t>【解析】</w:t>
      </w:r>
      <w:r w:rsidRPr="005F70FF">
        <w:rPr>
          <w:bCs/>
          <w:color w:val="FF0000"/>
          <w:szCs w:val="21"/>
        </w:rPr>
        <w:t>A</w:t>
      </w:r>
      <w:r w:rsidRPr="005F70FF">
        <w:rPr>
          <w:bCs/>
          <w:color w:val="FF0000"/>
          <w:szCs w:val="21"/>
        </w:rPr>
        <w:t>、正确，太阳能十分巨大，供应时间长久，取之不尽用之不竭；</w:t>
      </w:r>
      <w:r w:rsidRPr="005F70FF">
        <w:rPr>
          <w:bCs/>
          <w:color w:val="FF0000"/>
          <w:szCs w:val="21"/>
        </w:rPr>
        <w:t>B</w:t>
      </w:r>
      <w:r w:rsidRPr="005F70FF">
        <w:rPr>
          <w:bCs/>
          <w:color w:val="FF0000"/>
          <w:szCs w:val="21"/>
        </w:rPr>
        <w:t>、正确，太阳能安全、清洁，不会造成环境污染；</w:t>
      </w:r>
      <w:r w:rsidRPr="005F70FF">
        <w:rPr>
          <w:bCs/>
          <w:color w:val="FF0000"/>
          <w:szCs w:val="21"/>
        </w:rPr>
        <w:t>C</w:t>
      </w:r>
      <w:r w:rsidRPr="005F70FF">
        <w:rPr>
          <w:bCs/>
          <w:color w:val="FF0000"/>
          <w:szCs w:val="21"/>
        </w:rPr>
        <w:t>、正确，太阳能分布广阔，获取方便；</w:t>
      </w:r>
      <w:r w:rsidRPr="005F70FF">
        <w:rPr>
          <w:bCs/>
          <w:color w:val="FF0000"/>
          <w:szCs w:val="21"/>
        </w:rPr>
        <w:t>D</w:t>
      </w:r>
      <w:r w:rsidRPr="005F70FF">
        <w:rPr>
          <w:bCs/>
          <w:color w:val="FF0000"/>
          <w:szCs w:val="21"/>
        </w:rPr>
        <w:t>、错误，太阳能到达地面的功率不稳定，它随气候和季节的变化而变化。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b/>
          <w:bCs/>
          <w:szCs w:val="21"/>
        </w:rPr>
        <w:t>【技巧总结】</w:t>
      </w:r>
      <w:r w:rsidRPr="005F70FF">
        <w:rPr>
          <w:bCs/>
          <w:szCs w:val="21"/>
        </w:rPr>
        <w:t>本题主要考查对太阳能优点的掌握和理解，太阳能是一种清洁、无污染、可再生能源，它取之不尽用之不竭，是一种新型的能源，越来越被广泛利用。它的优点很多，比如：太阳能分布广阔，获取方便；清洁不会造成环境污染。</w:t>
      </w:r>
    </w:p>
    <w:p w:rsidR="00662FC8" w:rsidRPr="005F70FF" w:rsidRDefault="00662FC8" w:rsidP="00662FC8">
      <w:pPr>
        <w:spacing w:line="360" w:lineRule="auto"/>
        <w:jc w:val="left"/>
        <w:rPr>
          <w:kern w:val="0"/>
          <w:szCs w:val="21"/>
        </w:rPr>
      </w:pPr>
      <w:r w:rsidRPr="005F70FF">
        <w:rPr>
          <w:b/>
          <w:bCs/>
          <w:kern w:val="0"/>
          <w:szCs w:val="21"/>
        </w:rPr>
        <w:t>知识要点四、材料的开发和利用</w:t>
      </w:r>
      <w:r w:rsidRPr="005F70FF">
        <w:rPr>
          <w:kern w:val="0"/>
          <w:szCs w:val="21"/>
        </w:rPr>
        <w:br/>
        <w:t>1</w:t>
      </w:r>
      <w:r w:rsidRPr="005F70FF">
        <w:rPr>
          <w:kern w:val="0"/>
          <w:szCs w:val="21"/>
        </w:rPr>
        <w:t>、人类社会的发展与人们对材料的认识、开发和利用密切相关。材料的发展也为科学技术的发展提供了物质基础。</w:t>
      </w:r>
    </w:p>
    <w:p w:rsidR="00662FC8" w:rsidRPr="005F70FF" w:rsidRDefault="00662FC8" w:rsidP="00662FC8">
      <w:pPr>
        <w:spacing w:line="360" w:lineRule="auto"/>
        <w:jc w:val="left"/>
        <w:rPr>
          <w:kern w:val="0"/>
          <w:szCs w:val="21"/>
        </w:rPr>
      </w:pPr>
      <w:r w:rsidRPr="005F70FF">
        <w:rPr>
          <w:szCs w:val="21"/>
        </w:rPr>
        <w:t>2</w:t>
      </w:r>
      <w:r w:rsidRPr="005F70FF">
        <w:rPr>
          <w:szCs w:val="21"/>
        </w:rPr>
        <w:t>、材料的导电性：</w:t>
      </w:r>
      <w:r w:rsidRPr="005F70FF">
        <w:rPr>
          <w:kern w:val="0"/>
          <w:szCs w:val="21"/>
        </w:rPr>
        <w:t xml:space="preserve">根据材料的导电性，材料可分为导体、半导体及绝缘体三大类。　</w:t>
      </w:r>
      <w:r w:rsidRPr="005F70FF">
        <w:rPr>
          <w:kern w:val="0"/>
          <w:szCs w:val="21"/>
        </w:rPr>
        <w:br/>
      </w:r>
      <w:r w:rsidRPr="005F70FF">
        <w:rPr>
          <w:szCs w:val="21"/>
        </w:rPr>
        <w:t>3</w:t>
      </w:r>
      <w:r w:rsidRPr="005F70FF">
        <w:rPr>
          <w:szCs w:val="21"/>
        </w:rPr>
        <w:t>、开发新材料：</w:t>
      </w:r>
      <w:r w:rsidRPr="005F70FF">
        <w:rPr>
          <w:kern w:val="0"/>
          <w:szCs w:val="21"/>
        </w:rPr>
        <w:t>人们正在不断地研究性能更好、更有价值的新材料，如超导材料、纳米材料等。</w:t>
      </w:r>
    </w:p>
    <w:p w:rsidR="00662FC8" w:rsidRPr="005F70FF" w:rsidRDefault="00662FC8" w:rsidP="00662FC8">
      <w:pPr>
        <w:widowControl/>
        <w:spacing w:line="360" w:lineRule="auto"/>
        <w:textAlignment w:val="center"/>
        <w:rPr>
          <w:b/>
          <w:bCs/>
        </w:rPr>
      </w:pPr>
      <w:r w:rsidRPr="005F70FF">
        <w:rPr>
          <w:b/>
          <w:bCs/>
        </w:rPr>
        <w:t>【典型分析】</w:t>
      </w:r>
    </w:p>
    <w:p w:rsidR="00662FC8" w:rsidRPr="005F70FF" w:rsidRDefault="00662FC8" w:rsidP="00662FC8">
      <w:pPr>
        <w:pStyle w:val="DefaultParagraph"/>
        <w:spacing w:line="360" w:lineRule="auto"/>
        <w:rPr>
          <w:rFonts w:hAnsi="Times New Roman"/>
          <w:szCs w:val="21"/>
        </w:rPr>
      </w:pPr>
      <w:r w:rsidRPr="005F70FF">
        <w:rPr>
          <w:rFonts w:hAnsi="Times New Roman"/>
          <w:b/>
          <w:bCs/>
          <w:color w:val="FF0000"/>
        </w:rPr>
        <w:t>例</w:t>
      </w:r>
      <w:r w:rsidRPr="005F70FF">
        <w:rPr>
          <w:rFonts w:hAnsi="Times New Roman"/>
          <w:b/>
          <w:bCs/>
          <w:color w:val="FF0000"/>
        </w:rPr>
        <w:t>5</w:t>
      </w:r>
      <w:r w:rsidRPr="005F70FF">
        <w:rPr>
          <w:rFonts w:hAnsi="Times New Roman"/>
          <w:b/>
          <w:bCs/>
          <w:color w:val="FF0000"/>
        </w:rPr>
        <w:t>、</w:t>
      </w:r>
      <w:r w:rsidRPr="005F70FF">
        <w:rPr>
          <w:rFonts w:hAnsi="Times New Roman"/>
          <w:b/>
          <w:bCs/>
          <w:color w:val="FF0000"/>
          <w:kern w:val="0"/>
          <w:szCs w:val="21"/>
        </w:rPr>
        <w:t>（</w:t>
      </w:r>
      <w:r w:rsidRPr="005F70FF">
        <w:rPr>
          <w:rFonts w:hAnsi="Times New Roman"/>
          <w:b/>
          <w:bCs/>
          <w:color w:val="FF0000"/>
          <w:kern w:val="0"/>
          <w:szCs w:val="21"/>
        </w:rPr>
        <w:t>2019•</w:t>
      </w:r>
      <w:r w:rsidRPr="005F70FF">
        <w:rPr>
          <w:rFonts w:hAnsi="Times New Roman"/>
          <w:b/>
          <w:bCs/>
          <w:color w:val="FF0000"/>
          <w:kern w:val="0"/>
          <w:szCs w:val="21"/>
        </w:rPr>
        <w:t>黄石）</w:t>
      </w:r>
      <w:r w:rsidRPr="005F70FF">
        <w:rPr>
          <w:rFonts w:hAnsi="Times New Roman"/>
          <w:szCs w:val="21"/>
        </w:rPr>
        <w:t>我国科研人员研发了百米级第二代高温超导带材，使中国跻身该技术领域国际先进行列。假如所有导体都成了常温下的超导体，那么当用电器通电时，下列说法正确的是（　　）</w:t>
      </w:r>
    </w:p>
    <w:tbl>
      <w:tblPr>
        <w:tblW w:w="0" w:type="auto"/>
        <w:tblInd w:w="-1" w:type="dxa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364"/>
        <w:gridCol w:w="4349"/>
        <w:gridCol w:w="364"/>
        <w:gridCol w:w="4349"/>
      </w:tblGrid>
      <w:tr w:rsidR="00662FC8" w:rsidTr="00321EEC">
        <w:tc>
          <w:tcPr>
            <w:tcW w:w="22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 xml:space="preserve">　</w:t>
            </w:r>
          </w:p>
        </w:tc>
        <w:tc>
          <w:tcPr>
            <w:tcW w:w="364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A</w:t>
            </w:r>
            <w:r w:rsidRPr="005F70FF">
              <w:rPr>
                <w:rFonts w:hAnsi="Times New Roman"/>
                <w:szCs w:val="21"/>
              </w:rPr>
              <w:t>．</w:t>
            </w:r>
          </w:p>
        </w:tc>
        <w:tc>
          <w:tcPr>
            <w:tcW w:w="4349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白炽灯仍然能发光</w:t>
            </w:r>
          </w:p>
        </w:tc>
        <w:tc>
          <w:tcPr>
            <w:tcW w:w="364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B</w:t>
            </w:r>
            <w:r w:rsidRPr="005F70FF">
              <w:rPr>
                <w:rFonts w:hAnsi="Times New Roman"/>
                <w:szCs w:val="21"/>
              </w:rPr>
              <w:t>．</w:t>
            </w:r>
          </w:p>
        </w:tc>
        <w:tc>
          <w:tcPr>
            <w:tcW w:w="4349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电动机仍能转动</w:t>
            </w:r>
          </w:p>
        </w:tc>
      </w:tr>
      <w:tr w:rsidR="00662FC8" w:rsidTr="00321EEC">
        <w:tc>
          <w:tcPr>
            <w:tcW w:w="22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 xml:space="preserve">　</w:t>
            </w:r>
          </w:p>
        </w:tc>
        <w:tc>
          <w:tcPr>
            <w:tcW w:w="364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C</w:t>
            </w:r>
            <w:r w:rsidRPr="005F70FF">
              <w:rPr>
                <w:rFonts w:hAnsi="Times New Roman"/>
                <w:szCs w:val="21"/>
              </w:rPr>
              <w:t>．</w:t>
            </w:r>
          </w:p>
        </w:tc>
        <w:tc>
          <w:tcPr>
            <w:tcW w:w="4349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电饭锅仍然能煮饭</w:t>
            </w:r>
          </w:p>
        </w:tc>
        <w:tc>
          <w:tcPr>
            <w:tcW w:w="364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D</w:t>
            </w:r>
            <w:r w:rsidRPr="005F70FF">
              <w:rPr>
                <w:rFonts w:hAnsi="Times New Roman"/>
                <w:szCs w:val="21"/>
              </w:rPr>
              <w:t>．</w:t>
            </w:r>
          </w:p>
        </w:tc>
        <w:tc>
          <w:tcPr>
            <w:tcW w:w="4349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电熨斗仍然能熨烫衣服</w:t>
            </w:r>
          </w:p>
        </w:tc>
      </w:tr>
    </w:tbl>
    <w:p w:rsidR="00662FC8" w:rsidRPr="005F70FF" w:rsidRDefault="00662FC8" w:rsidP="00662FC8">
      <w:pPr>
        <w:spacing w:line="360" w:lineRule="auto"/>
        <w:jc w:val="left"/>
        <w:rPr>
          <w:color w:val="FF0000"/>
          <w:szCs w:val="21"/>
        </w:rPr>
      </w:pPr>
      <w:r w:rsidRPr="005F70FF">
        <w:rPr>
          <w:color w:val="FF0000"/>
          <w:szCs w:val="21"/>
        </w:rPr>
        <w:t>【答案】</w:t>
      </w:r>
      <w:r w:rsidRPr="005F70FF">
        <w:rPr>
          <w:color w:val="FF0000"/>
          <w:szCs w:val="21"/>
        </w:rPr>
        <w:t>B</w:t>
      </w:r>
    </w:p>
    <w:p w:rsidR="00662FC8" w:rsidRPr="005F70FF" w:rsidRDefault="00662FC8" w:rsidP="00662FC8">
      <w:pPr>
        <w:pStyle w:val="DefaultParagraph"/>
        <w:spacing w:line="360" w:lineRule="auto"/>
        <w:rPr>
          <w:rFonts w:hAnsi="Times New Roman"/>
          <w:color w:val="FF0000"/>
          <w:szCs w:val="21"/>
        </w:rPr>
      </w:pPr>
      <w:r w:rsidRPr="005F70FF">
        <w:rPr>
          <w:rFonts w:hAnsi="Times New Roman"/>
          <w:color w:val="FF0000"/>
          <w:szCs w:val="21"/>
        </w:rPr>
        <w:t>【解析】白炽灯、电饭锅、电熨斗都是利用电流热效应工作的，根据焦耳定律</w:t>
      </w:r>
      <w:r w:rsidRPr="005F70FF">
        <w:rPr>
          <w:rFonts w:hAnsi="Times New Roman"/>
          <w:color w:val="FF0000"/>
          <w:szCs w:val="21"/>
        </w:rPr>
        <w:t>Q=I</w:t>
      </w:r>
      <w:r w:rsidRPr="005F70FF">
        <w:rPr>
          <w:rFonts w:hAnsi="Times New Roman"/>
          <w:color w:val="FF0000"/>
          <w:szCs w:val="21"/>
          <w:vertAlign w:val="superscript"/>
        </w:rPr>
        <w:t>2</w:t>
      </w:r>
      <w:r w:rsidRPr="005F70FF">
        <w:rPr>
          <w:rFonts w:hAnsi="Times New Roman"/>
          <w:color w:val="FF0000"/>
          <w:szCs w:val="21"/>
        </w:rPr>
        <w:t>Rt</w:t>
      </w:r>
      <w:r w:rsidRPr="005F70FF">
        <w:rPr>
          <w:rFonts w:hAnsi="Times New Roman"/>
          <w:color w:val="FF0000"/>
          <w:szCs w:val="21"/>
        </w:rPr>
        <w:t>知，没有电阻就不能产生电热，所以用超导体材料制成的电热器不能工作，故</w:t>
      </w:r>
      <w:r w:rsidRPr="005F70FF">
        <w:rPr>
          <w:rFonts w:hAnsi="Times New Roman"/>
          <w:color w:val="FF0000"/>
          <w:szCs w:val="21"/>
        </w:rPr>
        <w:t>A</w:t>
      </w:r>
      <w:r w:rsidRPr="005F70FF">
        <w:rPr>
          <w:rFonts w:hAnsi="Times New Roman"/>
          <w:color w:val="FF0000"/>
          <w:szCs w:val="21"/>
        </w:rPr>
        <w:t>、</w:t>
      </w:r>
      <w:r w:rsidRPr="005F70FF">
        <w:rPr>
          <w:rFonts w:hAnsi="Times New Roman"/>
          <w:color w:val="FF0000"/>
          <w:szCs w:val="21"/>
        </w:rPr>
        <w:t>C</w:t>
      </w:r>
      <w:r w:rsidRPr="005F70FF">
        <w:rPr>
          <w:rFonts w:hAnsi="Times New Roman"/>
          <w:color w:val="FF0000"/>
          <w:szCs w:val="21"/>
        </w:rPr>
        <w:t>、</w:t>
      </w:r>
      <w:r w:rsidRPr="005F70FF">
        <w:rPr>
          <w:rFonts w:hAnsi="Times New Roman"/>
          <w:color w:val="FF0000"/>
          <w:szCs w:val="21"/>
        </w:rPr>
        <w:t>D</w:t>
      </w:r>
      <w:r w:rsidRPr="005F70FF">
        <w:rPr>
          <w:rFonts w:hAnsi="Times New Roman"/>
          <w:color w:val="FF0000"/>
          <w:szCs w:val="21"/>
        </w:rPr>
        <w:t>不正确。</w:t>
      </w:r>
    </w:p>
    <w:p w:rsidR="00662FC8" w:rsidRPr="005F70FF" w:rsidRDefault="00662FC8" w:rsidP="00662FC8">
      <w:pPr>
        <w:pStyle w:val="DefaultParagraph"/>
        <w:spacing w:line="360" w:lineRule="auto"/>
        <w:rPr>
          <w:rFonts w:hAnsi="Times New Roman"/>
          <w:color w:val="FF0000"/>
          <w:szCs w:val="21"/>
        </w:rPr>
      </w:pPr>
      <w:r w:rsidRPr="005F70FF">
        <w:rPr>
          <w:rFonts w:hAnsi="Times New Roman"/>
          <w:color w:val="FF0000"/>
          <w:szCs w:val="21"/>
        </w:rPr>
        <w:t>电动机是利用通电导体在磁场中受到力的作用而工作的，将电能转化为机械能，所以用超导体材料制成的电动机不但仍能工作，并且电能转化为机械能的效率更高。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b/>
          <w:bCs/>
          <w:szCs w:val="21"/>
        </w:rPr>
        <w:t>【技巧总结】</w:t>
      </w:r>
      <w:r w:rsidRPr="005F70FF">
        <w:rPr>
          <w:szCs w:val="21"/>
        </w:rPr>
        <w:t>本题主要考查学生对：超导材料的特点、电流热效应，以及应用的了解和掌握，是一道基础题。解答本题的关键是超导体是零电阻，所有利用电流热效应工作的电器设备都不能用超导材料制作。</w:t>
      </w:r>
    </w:p>
    <w:p w:rsidR="00662FC8" w:rsidRPr="005F70FF" w:rsidRDefault="00662FC8" w:rsidP="00662FC8">
      <w:pPr>
        <w:pStyle w:val="DefaultParagraph"/>
        <w:spacing w:line="360" w:lineRule="auto"/>
        <w:rPr>
          <w:rFonts w:hAnsi="Times New Roman"/>
          <w:szCs w:val="21"/>
        </w:rPr>
      </w:pPr>
      <w:r w:rsidRPr="005F70FF">
        <w:rPr>
          <w:rFonts w:hAnsi="Times New Roman"/>
          <w:b/>
          <w:bCs/>
          <w:color w:val="FF0000"/>
        </w:rPr>
        <w:lastRenderedPageBreak/>
        <w:t>例</w:t>
      </w:r>
      <w:r w:rsidRPr="005F70FF">
        <w:rPr>
          <w:rFonts w:hAnsi="Times New Roman"/>
          <w:b/>
          <w:bCs/>
          <w:color w:val="FF0000"/>
        </w:rPr>
        <w:t>6</w:t>
      </w:r>
      <w:r w:rsidRPr="005F70FF">
        <w:rPr>
          <w:rFonts w:hAnsi="Times New Roman"/>
          <w:b/>
          <w:bCs/>
          <w:color w:val="FF0000"/>
        </w:rPr>
        <w:t>、</w:t>
      </w:r>
      <w:r w:rsidRPr="005F70FF">
        <w:rPr>
          <w:rFonts w:hAnsi="Times New Roman"/>
          <w:b/>
          <w:bCs/>
          <w:color w:val="FF0000"/>
          <w:kern w:val="0"/>
          <w:szCs w:val="21"/>
        </w:rPr>
        <w:t>（</w:t>
      </w:r>
      <w:r w:rsidRPr="005F70FF">
        <w:rPr>
          <w:rFonts w:hAnsi="Times New Roman"/>
          <w:b/>
          <w:bCs/>
          <w:color w:val="FF0000"/>
          <w:kern w:val="0"/>
          <w:szCs w:val="21"/>
        </w:rPr>
        <w:t>2019•</w:t>
      </w:r>
      <w:r w:rsidRPr="005F70FF">
        <w:rPr>
          <w:rFonts w:hAnsi="Times New Roman"/>
          <w:b/>
          <w:bCs/>
          <w:color w:val="FF0000"/>
          <w:kern w:val="0"/>
          <w:szCs w:val="21"/>
        </w:rPr>
        <w:t>大连）</w:t>
      </w:r>
      <w:r w:rsidRPr="005F70FF">
        <w:rPr>
          <w:rFonts w:hAnsi="Times New Roman"/>
          <w:szCs w:val="21"/>
        </w:rPr>
        <w:t>科学家们研制出一种</w:t>
      </w:r>
      <w:proofErr w:type="gramStart"/>
      <w:r w:rsidRPr="005F70FF">
        <w:rPr>
          <w:rFonts w:hAnsi="Times New Roman"/>
          <w:szCs w:val="21"/>
        </w:rPr>
        <w:t>具有超塑延展性</w:t>
      </w:r>
      <w:proofErr w:type="gramEnd"/>
      <w:r w:rsidRPr="005F70FF">
        <w:rPr>
          <w:rFonts w:hAnsi="Times New Roman"/>
          <w:szCs w:val="21"/>
        </w:rPr>
        <w:t>的铜，它在室温下可以被拉长</w:t>
      </w:r>
      <w:r w:rsidRPr="005F70FF">
        <w:rPr>
          <w:rFonts w:hAnsi="Times New Roman"/>
          <w:szCs w:val="21"/>
        </w:rPr>
        <w:t>50</w:t>
      </w:r>
      <w:r w:rsidRPr="005F70FF">
        <w:rPr>
          <w:rFonts w:hAnsi="Times New Roman"/>
          <w:szCs w:val="21"/>
        </w:rPr>
        <w:t>多倍而不出现裂纹，组成这种铜的主要材料是（　　）</w:t>
      </w:r>
    </w:p>
    <w:tbl>
      <w:tblPr>
        <w:tblW w:w="0" w:type="auto"/>
        <w:tblInd w:w="-1" w:type="dxa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365"/>
        <w:gridCol w:w="1998"/>
        <w:gridCol w:w="354"/>
        <w:gridCol w:w="1997"/>
        <w:gridCol w:w="353"/>
        <w:gridCol w:w="1997"/>
        <w:gridCol w:w="364"/>
        <w:gridCol w:w="1997"/>
      </w:tblGrid>
      <w:tr w:rsidR="00662FC8" w:rsidTr="00321EEC">
        <w:tc>
          <w:tcPr>
            <w:tcW w:w="23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 xml:space="preserve">　</w:t>
            </w:r>
          </w:p>
        </w:tc>
        <w:tc>
          <w:tcPr>
            <w:tcW w:w="365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A</w:t>
            </w:r>
            <w:r w:rsidRPr="005F70FF">
              <w:rPr>
                <w:rFonts w:hAnsi="Times New Roman"/>
                <w:szCs w:val="21"/>
              </w:rPr>
              <w:t>．</w:t>
            </w:r>
          </w:p>
        </w:tc>
        <w:tc>
          <w:tcPr>
            <w:tcW w:w="1998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磁性材料</w:t>
            </w:r>
          </w:p>
        </w:tc>
        <w:tc>
          <w:tcPr>
            <w:tcW w:w="354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B</w:t>
            </w:r>
            <w:r w:rsidRPr="005F70FF">
              <w:rPr>
                <w:rFonts w:hAnsi="Times New Roman"/>
                <w:szCs w:val="21"/>
              </w:rPr>
              <w:t>．</w:t>
            </w:r>
          </w:p>
        </w:tc>
        <w:tc>
          <w:tcPr>
            <w:tcW w:w="1997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纳米材料</w:t>
            </w:r>
          </w:p>
        </w:tc>
        <w:tc>
          <w:tcPr>
            <w:tcW w:w="353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C</w:t>
            </w:r>
            <w:r w:rsidRPr="005F70FF">
              <w:rPr>
                <w:rFonts w:hAnsi="Times New Roman"/>
                <w:szCs w:val="21"/>
              </w:rPr>
              <w:t>．</w:t>
            </w:r>
          </w:p>
        </w:tc>
        <w:tc>
          <w:tcPr>
            <w:tcW w:w="1997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半导体材料</w:t>
            </w:r>
          </w:p>
        </w:tc>
        <w:tc>
          <w:tcPr>
            <w:tcW w:w="364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D</w:t>
            </w:r>
            <w:r w:rsidRPr="005F70FF">
              <w:rPr>
                <w:rFonts w:hAnsi="Times New Roman"/>
                <w:szCs w:val="21"/>
              </w:rPr>
              <w:t>．</w:t>
            </w:r>
          </w:p>
        </w:tc>
        <w:tc>
          <w:tcPr>
            <w:tcW w:w="1997" w:type="dxa"/>
          </w:tcPr>
          <w:p w:rsidR="00662FC8" w:rsidRPr="005F70FF" w:rsidRDefault="00662FC8" w:rsidP="00321EEC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 w:rsidRPr="005F70FF">
              <w:rPr>
                <w:rFonts w:hAnsi="Times New Roman"/>
                <w:szCs w:val="21"/>
              </w:rPr>
              <w:t>超导材料</w:t>
            </w:r>
          </w:p>
        </w:tc>
      </w:tr>
    </w:tbl>
    <w:p w:rsidR="00662FC8" w:rsidRPr="005F70FF" w:rsidRDefault="00662FC8" w:rsidP="00662FC8">
      <w:pPr>
        <w:spacing w:line="360" w:lineRule="auto"/>
        <w:jc w:val="left"/>
        <w:rPr>
          <w:color w:val="FF0000"/>
          <w:szCs w:val="21"/>
        </w:rPr>
      </w:pPr>
      <w:r w:rsidRPr="005F70FF">
        <w:rPr>
          <w:color w:val="FF0000"/>
          <w:szCs w:val="21"/>
        </w:rPr>
        <w:t>【答案】</w:t>
      </w:r>
      <w:r w:rsidRPr="005F70FF">
        <w:rPr>
          <w:color w:val="FF0000"/>
          <w:szCs w:val="21"/>
        </w:rPr>
        <w:t>B</w:t>
      </w:r>
    </w:p>
    <w:p w:rsidR="00662FC8" w:rsidRPr="005F70FF" w:rsidRDefault="00662FC8" w:rsidP="00662FC8">
      <w:pPr>
        <w:pStyle w:val="DefaultParagraph"/>
        <w:spacing w:line="360" w:lineRule="auto"/>
        <w:rPr>
          <w:rFonts w:hAnsi="Times New Roman"/>
          <w:color w:val="FF0000"/>
          <w:szCs w:val="21"/>
        </w:rPr>
      </w:pPr>
      <w:r w:rsidRPr="005F70FF">
        <w:rPr>
          <w:rFonts w:hAnsi="Times New Roman"/>
          <w:color w:val="FF0000"/>
          <w:szCs w:val="21"/>
        </w:rPr>
        <w:t>【解析】用纳米材料制成的纳米</w:t>
      </w:r>
      <w:proofErr w:type="gramStart"/>
      <w:r w:rsidRPr="005F70FF">
        <w:rPr>
          <w:rFonts w:hAnsi="Times New Roman"/>
          <w:color w:val="FF0000"/>
          <w:szCs w:val="21"/>
        </w:rPr>
        <w:t>铜具有超塑</w:t>
      </w:r>
      <w:proofErr w:type="gramEnd"/>
      <w:r w:rsidRPr="005F70FF">
        <w:rPr>
          <w:rFonts w:hAnsi="Times New Roman"/>
          <w:color w:val="FF0000"/>
          <w:szCs w:val="21"/>
        </w:rPr>
        <w:t>延展性，在室温下可拉长</w:t>
      </w:r>
      <w:r w:rsidRPr="005F70FF">
        <w:rPr>
          <w:rFonts w:hAnsi="Times New Roman"/>
          <w:color w:val="FF0000"/>
          <w:szCs w:val="21"/>
        </w:rPr>
        <w:t>50</w:t>
      </w:r>
      <w:r w:rsidRPr="005F70FF">
        <w:rPr>
          <w:rFonts w:hAnsi="Times New Roman"/>
          <w:color w:val="FF0000"/>
          <w:szCs w:val="21"/>
        </w:rPr>
        <w:t>多倍而不出现裂纹，故</w:t>
      </w:r>
      <w:r w:rsidRPr="005F70FF">
        <w:rPr>
          <w:rFonts w:hAnsi="Times New Roman"/>
          <w:color w:val="FF0000"/>
          <w:szCs w:val="21"/>
        </w:rPr>
        <w:t>B</w:t>
      </w:r>
      <w:r w:rsidRPr="005F70FF">
        <w:rPr>
          <w:rFonts w:hAnsi="Times New Roman"/>
          <w:color w:val="FF0000"/>
          <w:szCs w:val="21"/>
        </w:rPr>
        <w:t>符合题意；用磁性材料制成的导体</w:t>
      </w:r>
      <w:proofErr w:type="gramStart"/>
      <w:r w:rsidRPr="005F70FF">
        <w:rPr>
          <w:rFonts w:hAnsi="Times New Roman"/>
          <w:color w:val="FF0000"/>
          <w:szCs w:val="21"/>
        </w:rPr>
        <w:t>铜具有</w:t>
      </w:r>
      <w:proofErr w:type="gramEnd"/>
      <w:r w:rsidRPr="005F70FF">
        <w:rPr>
          <w:rFonts w:hAnsi="Times New Roman"/>
          <w:color w:val="FF0000"/>
          <w:szCs w:val="21"/>
        </w:rPr>
        <w:t>磁性，和延展性无关；用半导体材料、超导体材料制成的铜，和其导电性能有关，和延展性无关，故</w:t>
      </w:r>
      <w:r w:rsidRPr="005F70FF">
        <w:rPr>
          <w:rFonts w:hAnsi="Times New Roman"/>
          <w:color w:val="FF0000"/>
          <w:szCs w:val="21"/>
        </w:rPr>
        <w:t>ACD</w:t>
      </w:r>
      <w:r w:rsidRPr="005F70FF">
        <w:rPr>
          <w:rFonts w:hAnsi="Times New Roman"/>
          <w:color w:val="FF0000"/>
          <w:szCs w:val="21"/>
        </w:rPr>
        <w:t>不符合题意</w:t>
      </w:r>
    </w:p>
    <w:p w:rsidR="00662FC8" w:rsidRPr="005F70FF" w:rsidRDefault="00662FC8" w:rsidP="00662FC8">
      <w:pPr>
        <w:spacing w:line="360" w:lineRule="auto"/>
        <w:jc w:val="left"/>
        <w:rPr>
          <w:szCs w:val="21"/>
        </w:rPr>
      </w:pPr>
      <w:r w:rsidRPr="005F70FF">
        <w:rPr>
          <w:b/>
          <w:bCs/>
          <w:szCs w:val="21"/>
        </w:rPr>
        <w:t>【技巧总结】</w:t>
      </w:r>
      <w:r w:rsidRPr="005F70FF">
        <w:rPr>
          <w:szCs w:val="21"/>
        </w:rPr>
        <w:t>用纳米材料制成的用品具有很多奇特的性质。例如，纳米</w:t>
      </w:r>
      <w:proofErr w:type="gramStart"/>
      <w:r w:rsidRPr="005F70FF">
        <w:rPr>
          <w:szCs w:val="21"/>
        </w:rPr>
        <w:t>铜具有超塑</w:t>
      </w:r>
      <w:proofErr w:type="gramEnd"/>
      <w:r w:rsidRPr="005F70FF">
        <w:rPr>
          <w:szCs w:val="21"/>
        </w:rPr>
        <w:t>延展性，在室温下可拉长</w:t>
      </w:r>
      <w:r w:rsidRPr="005F70FF">
        <w:rPr>
          <w:szCs w:val="21"/>
        </w:rPr>
        <w:t>50</w:t>
      </w:r>
      <w:r w:rsidRPr="005F70FF">
        <w:rPr>
          <w:szCs w:val="21"/>
        </w:rPr>
        <w:t>多倍而不出现裂纹。</w:t>
      </w:r>
    </w:p>
    <w:p w:rsidR="00662FC8" w:rsidRDefault="00662FC8" w:rsidP="00662FC8">
      <w:pPr>
        <w:spacing w:line="360" w:lineRule="auto"/>
        <w:textAlignment w:val="center"/>
        <w:rPr>
          <w:rFonts w:hint="eastAsia"/>
          <w:color w:val="000000"/>
          <w:kern w:val="0"/>
          <w:szCs w:val="21"/>
        </w:rPr>
      </w:pPr>
    </w:p>
    <w:p w:rsidR="00662FC8" w:rsidRPr="005F70FF" w:rsidRDefault="00662FC8" w:rsidP="00662FC8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D71EBB" w:rsidRPr="00650BD5" w:rsidRDefault="00D71EBB" w:rsidP="00C61C04"/>
    <w:sectPr w:rsidR="00D71EBB" w:rsidRPr="00650BD5" w:rsidSect="0037703D">
      <w:headerReference w:type="default" r:id="rId15"/>
      <w:footerReference w:type="default" r:id="rId1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6C" w:rsidRDefault="0060726C" w:rsidP="00664B23">
      <w:r>
        <w:separator/>
      </w:r>
    </w:p>
  </w:endnote>
  <w:endnote w:type="continuationSeparator" w:id="0">
    <w:p w:rsidR="0060726C" w:rsidRDefault="0060726C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32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6C" w:rsidRDefault="0060726C" w:rsidP="00664B23">
      <w:r>
        <w:separator/>
      </w:r>
    </w:p>
  </w:footnote>
  <w:footnote w:type="continuationSeparator" w:id="0">
    <w:p w:rsidR="0060726C" w:rsidRDefault="0060726C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0F0CCF"/>
    <w:rsid w:val="00121B37"/>
    <w:rsid w:val="00402075"/>
    <w:rsid w:val="00450C85"/>
    <w:rsid w:val="0060726C"/>
    <w:rsid w:val="00650BD5"/>
    <w:rsid w:val="00662FC8"/>
    <w:rsid w:val="00664B23"/>
    <w:rsid w:val="00AE2F81"/>
    <w:rsid w:val="00B17357"/>
    <w:rsid w:val="00C61C04"/>
    <w:rsid w:val="00D71EBB"/>
    <w:rsid w:val="00D81502"/>
    <w:rsid w:val="00E10A18"/>
    <w:rsid w:val="00EB6E69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3"/>
    <w:rsid w:val="00C61C04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662FC8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3"/>
    <w:rsid w:val="00C61C04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662FC8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604</Words>
  <Characters>3445</Characters>
  <Application>Microsoft Office Word</Application>
  <DocSecurity>0</DocSecurity>
  <Lines>28</Lines>
  <Paragraphs>8</Paragraphs>
  <ScaleCrop>false</ScaleCrop>
  <Company>China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2020-03-19T01:25:00Z</dcterms:created>
  <dcterms:modified xsi:type="dcterms:W3CDTF">2020-03-19T01:25:00Z</dcterms:modified>
</cp:coreProperties>
</file>